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F6F21" w14:textId="77777777" w:rsidR="00770E6F" w:rsidRPr="00490C84" w:rsidRDefault="001C06A2" w:rsidP="007F764A">
      <w:pPr>
        <w:pStyle w:val="Cm0"/>
        <w:widowControl w:val="0"/>
        <w:spacing w:after="0"/>
        <w:rPr>
          <w:rFonts w:ascii="Times New Roman" w:hAnsi="Times New Roman"/>
          <w:szCs w:val="24"/>
        </w:rPr>
      </w:pPr>
      <w:r w:rsidRPr="00EA7E5B">
        <w:rPr>
          <w:rFonts w:ascii="Times New Roman" w:hAnsi="Times New Roman"/>
        </w:rPr>
        <w:t>Vállalkozási szerződés</w:t>
      </w:r>
      <w:r w:rsidR="00B74FA7" w:rsidRPr="00490C84">
        <w:rPr>
          <w:rFonts w:ascii="Times New Roman" w:hAnsi="Times New Roman"/>
        </w:rPr>
        <w:br/>
      </w:r>
      <w:r w:rsidR="00217463" w:rsidRPr="00490C84">
        <w:rPr>
          <w:rFonts w:ascii="Times New Roman" w:hAnsi="Times New Roman"/>
        </w:rPr>
        <w:t>/tervezet/</w:t>
      </w:r>
    </w:p>
    <w:p w14:paraId="56C7068D" w14:textId="77777777" w:rsidR="00770E6F" w:rsidRPr="00490C84" w:rsidRDefault="00770E6F" w:rsidP="00C150BC">
      <w:pPr>
        <w:widowControl w:val="0"/>
        <w:rPr>
          <w:szCs w:val="24"/>
        </w:rPr>
      </w:pPr>
    </w:p>
    <w:p w14:paraId="2C532697" w14:textId="77777777" w:rsidR="00D52399" w:rsidRPr="00490C84" w:rsidRDefault="00AC68F6" w:rsidP="00C150BC">
      <w:pPr>
        <w:widowControl w:val="0"/>
        <w:rPr>
          <w:szCs w:val="24"/>
        </w:rPr>
      </w:pPr>
      <w:r w:rsidRPr="00490C84">
        <w:rPr>
          <w:szCs w:val="24"/>
        </w:rPr>
        <w:t>A jelen vállalkozási szerződés (</w:t>
      </w:r>
      <w:r w:rsidRPr="00490C84">
        <w:rPr>
          <w:b/>
          <w:szCs w:val="24"/>
        </w:rPr>
        <w:t>Szerződés</w:t>
      </w:r>
      <w:r w:rsidRPr="00490C84">
        <w:rPr>
          <w:szCs w:val="24"/>
        </w:rPr>
        <w:t xml:space="preserve">) </w:t>
      </w:r>
      <w:r w:rsidR="00D52399" w:rsidRPr="00490C84">
        <w:rPr>
          <w:szCs w:val="24"/>
        </w:rPr>
        <w:t xml:space="preserve">egyrészről, mint Megrendelő (továbbiakban: </w:t>
      </w:r>
      <w:r w:rsidR="00D52399" w:rsidRPr="00490C84">
        <w:rPr>
          <w:b/>
          <w:szCs w:val="24"/>
        </w:rPr>
        <w:t>Megrendelő</w:t>
      </w:r>
      <w:r w:rsidR="00D52399" w:rsidRPr="00490C84">
        <w:rPr>
          <w:szCs w:val="24"/>
        </w:rPr>
        <w:t>)</w:t>
      </w:r>
    </w:p>
    <w:p w14:paraId="444CF40B" w14:textId="1F91F422" w:rsidR="00D52399" w:rsidRPr="009F242E" w:rsidRDefault="00D52399" w:rsidP="009F242E">
      <w:pPr>
        <w:widowControl w:val="0"/>
        <w:tabs>
          <w:tab w:val="left" w:pos="567"/>
        </w:tabs>
        <w:ind w:left="2835" w:hanging="2835"/>
        <w:jc w:val="left"/>
        <w:rPr>
          <w:b/>
          <w:bCs/>
          <w:szCs w:val="24"/>
        </w:rPr>
      </w:pPr>
      <w:r w:rsidRPr="00490C84">
        <w:rPr>
          <w:szCs w:val="24"/>
        </w:rPr>
        <w:tab/>
      </w:r>
      <w:r w:rsidRPr="009F242E">
        <w:rPr>
          <w:b/>
          <w:bCs/>
          <w:szCs w:val="24"/>
        </w:rPr>
        <w:t>Neve:</w:t>
      </w:r>
      <w:r w:rsidRPr="009F242E">
        <w:rPr>
          <w:b/>
          <w:bCs/>
          <w:szCs w:val="24"/>
        </w:rPr>
        <w:tab/>
        <w:t>Radioaktív Hulladékokat Kezelő Közhasznú Nonprofit</w:t>
      </w:r>
      <w:r w:rsidR="009F242E">
        <w:rPr>
          <w:b/>
          <w:bCs/>
          <w:szCs w:val="24"/>
        </w:rPr>
        <w:br/>
      </w:r>
      <w:r w:rsidRPr="009F242E">
        <w:rPr>
          <w:b/>
          <w:bCs/>
          <w:szCs w:val="24"/>
        </w:rPr>
        <w:t>Korlátolt Felelősségű Társaság</w:t>
      </w:r>
    </w:p>
    <w:p w14:paraId="573B3238" w14:textId="77777777" w:rsidR="00D52399" w:rsidRPr="00490C84" w:rsidRDefault="00D52399" w:rsidP="00C150BC">
      <w:pPr>
        <w:widowControl w:val="0"/>
        <w:tabs>
          <w:tab w:val="left" w:pos="567"/>
        </w:tabs>
        <w:ind w:left="2835" w:hanging="2835"/>
        <w:rPr>
          <w:szCs w:val="24"/>
        </w:rPr>
      </w:pPr>
      <w:r w:rsidRPr="00490C84">
        <w:rPr>
          <w:szCs w:val="24"/>
        </w:rPr>
        <w:tab/>
        <w:t>Rövidített cégneve:</w:t>
      </w:r>
      <w:r w:rsidRPr="00490C84">
        <w:rPr>
          <w:szCs w:val="24"/>
        </w:rPr>
        <w:tab/>
        <w:t>Radioaktív Hulladékokat Kezelő Kft.</w:t>
      </w:r>
    </w:p>
    <w:p w14:paraId="15028196" w14:textId="77777777" w:rsidR="00D52399" w:rsidRPr="00490C84" w:rsidRDefault="00D52399" w:rsidP="00C150BC">
      <w:pPr>
        <w:widowControl w:val="0"/>
        <w:tabs>
          <w:tab w:val="left" w:pos="567"/>
        </w:tabs>
        <w:ind w:left="2835" w:hanging="2835"/>
        <w:rPr>
          <w:szCs w:val="24"/>
        </w:rPr>
      </w:pPr>
      <w:r w:rsidRPr="00490C84">
        <w:rPr>
          <w:szCs w:val="24"/>
        </w:rPr>
        <w:tab/>
        <w:t>Székhelye:</w:t>
      </w:r>
      <w:r w:rsidRPr="00490C84">
        <w:rPr>
          <w:szCs w:val="24"/>
        </w:rPr>
        <w:tab/>
        <w:t>2040 Budaörs, Puskás Tivadar utca 11.</w:t>
      </w:r>
    </w:p>
    <w:p w14:paraId="1C3218E8" w14:textId="77777777" w:rsidR="00D52399" w:rsidRPr="00490C84" w:rsidRDefault="00D52399" w:rsidP="00C150BC">
      <w:pPr>
        <w:widowControl w:val="0"/>
        <w:tabs>
          <w:tab w:val="left" w:pos="567"/>
        </w:tabs>
        <w:ind w:left="2835" w:hanging="2835"/>
        <w:rPr>
          <w:szCs w:val="24"/>
        </w:rPr>
      </w:pPr>
      <w:r w:rsidRPr="00490C84">
        <w:rPr>
          <w:szCs w:val="24"/>
        </w:rPr>
        <w:tab/>
        <w:t>Cégjegyzékszáma:</w:t>
      </w:r>
      <w:r w:rsidRPr="00490C84">
        <w:rPr>
          <w:szCs w:val="24"/>
        </w:rPr>
        <w:tab/>
        <w:t>13-09-116986</w:t>
      </w:r>
    </w:p>
    <w:p w14:paraId="48F245B6" w14:textId="77777777" w:rsidR="00D52399" w:rsidRPr="00490C84" w:rsidRDefault="00D52399" w:rsidP="00C150BC">
      <w:pPr>
        <w:widowControl w:val="0"/>
        <w:tabs>
          <w:tab w:val="left" w:pos="567"/>
        </w:tabs>
        <w:ind w:left="2835" w:hanging="2835"/>
        <w:rPr>
          <w:szCs w:val="24"/>
        </w:rPr>
      </w:pPr>
      <w:r w:rsidRPr="00490C84">
        <w:rPr>
          <w:szCs w:val="24"/>
        </w:rPr>
        <w:tab/>
        <w:t>Bankszámlaszám:</w:t>
      </w:r>
      <w:r w:rsidRPr="00490C84">
        <w:rPr>
          <w:szCs w:val="24"/>
        </w:rPr>
        <w:tab/>
        <w:t>10046003-00286356-00000017</w:t>
      </w:r>
    </w:p>
    <w:p w14:paraId="11693142" w14:textId="77777777" w:rsidR="00D52399" w:rsidRPr="00490C84" w:rsidRDefault="00D52399" w:rsidP="00C150BC">
      <w:pPr>
        <w:widowControl w:val="0"/>
        <w:tabs>
          <w:tab w:val="left" w:pos="567"/>
        </w:tabs>
        <w:ind w:left="2835" w:hanging="2835"/>
        <w:rPr>
          <w:szCs w:val="24"/>
        </w:rPr>
      </w:pPr>
      <w:r w:rsidRPr="00490C84">
        <w:rPr>
          <w:szCs w:val="24"/>
        </w:rPr>
        <w:tab/>
        <w:t>Adószáma:</w:t>
      </w:r>
      <w:r w:rsidRPr="00490C84">
        <w:rPr>
          <w:szCs w:val="24"/>
        </w:rPr>
        <w:tab/>
        <w:t>18680188-2-13</w:t>
      </w:r>
    </w:p>
    <w:p w14:paraId="0B937829" w14:textId="77777777" w:rsidR="00D52399" w:rsidRPr="00490C84" w:rsidRDefault="00D52399" w:rsidP="00C150BC">
      <w:pPr>
        <w:widowControl w:val="0"/>
        <w:tabs>
          <w:tab w:val="left" w:pos="567"/>
        </w:tabs>
        <w:ind w:left="2835" w:hanging="2835"/>
        <w:rPr>
          <w:szCs w:val="24"/>
        </w:rPr>
      </w:pPr>
      <w:r w:rsidRPr="00490C84">
        <w:rPr>
          <w:szCs w:val="24"/>
        </w:rPr>
        <w:tab/>
        <w:t>Statisztikai számjele:</w:t>
      </w:r>
      <w:r w:rsidRPr="00490C84">
        <w:rPr>
          <w:szCs w:val="24"/>
        </w:rPr>
        <w:tab/>
        <w:t>18680188-3822-572-13</w:t>
      </w:r>
    </w:p>
    <w:p w14:paraId="337585CD" w14:textId="39E3B635" w:rsidR="00D52399" w:rsidRPr="00490C84" w:rsidRDefault="00D52399" w:rsidP="00C150BC">
      <w:pPr>
        <w:widowControl w:val="0"/>
        <w:tabs>
          <w:tab w:val="left" w:pos="567"/>
        </w:tabs>
        <w:ind w:left="2835" w:hanging="2835"/>
        <w:rPr>
          <w:szCs w:val="24"/>
        </w:rPr>
      </w:pPr>
      <w:r w:rsidRPr="00490C84">
        <w:rPr>
          <w:szCs w:val="24"/>
        </w:rPr>
        <w:tab/>
        <w:t>Képviseletében eljár:</w:t>
      </w:r>
      <w:r w:rsidRPr="00490C84">
        <w:rPr>
          <w:szCs w:val="24"/>
        </w:rPr>
        <w:tab/>
      </w:r>
      <w:r w:rsidR="00742BEA">
        <w:rPr>
          <w:szCs w:val="24"/>
        </w:rPr>
        <w:t>Nős Bálint</w:t>
      </w:r>
      <w:r w:rsidRPr="00490C84">
        <w:rPr>
          <w:szCs w:val="24"/>
        </w:rPr>
        <w:t xml:space="preserve"> ügyvezető igazgató</w:t>
      </w:r>
    </w:p>
    <w:p w14:paraId="3E9AD932" w14:textId="50D95610" w:rsidR="00D52399" w:rsidRPr="00490C84" w:rsidRDefault="00D52399" w:rsidP="00C150BC">
      <w:pPr>
        <w:widowControl w:val="0"/>
        <w:tabs>
          <w:tab w:val="left" w:pos="567"/>
        </w:tabs>
        <w:ind w:left="2835" w:hanging="2835"/>
        <w:rPr>
          <w:szCs w:val="24"/>
        </w:rPr>
      </w:pPr>
      <w:r w:rsidRPr="00490C84">
        <w:rPr>
          <w:szCs w:val="24"/>
        </w:rPr>
        <w:tab/>
        <w:t>Rendelési szám:</w:t>
      </w:r>
      <w:r w:rsidRPr="00490C84">
        <w:rPr>
          <w:szCs w:val="24"/>
        </w:rPr>
        <w:tab/>
      </w:r>
      <w:bookmarkStart w:id="0" w:name="_Hlk174088243"/>
      <w:r w:rsidR="00F71796">
        <w:rPr>
          <w:szCs w:val="24"/>
        </w:rPr>
        <w:t>P160B-2-26/24</w:t>
      </w:r>
      <w:bookmarkEnd w:id="0"/>
    </w:p>
    <w:p w14:paraId="58D13F72" w14:textId="77777777" w:rsidR="00D52399" w:rsidRPr="00490C84" w:rsidRDefault="00D52399" w:rsidP="00C150BC">
      <w:pPr>
        <w:widowControl w:val="0"/>
        <w:spacing w:before="240"/>
        <w:rPr>
          <w:szCs w:val="24"/>
        </w:rPr>
      </w:pPr>
      <w:r w:rsidRPr="00490C84">
        <w:rPr>
          <w:szCs w:val="24"/>
        </w:rPr>
        <w:t xml:space="preserve">másrészről, mint Vállalkozó (továbbiakban: </w:t>
      </w:r>
      <w:r w:rsidRPr="00490C84">
        <w:rPr>
          <w:b/>
          <w:szCs w:val="24"/>
        </w:rPr>
        <w:t>Vállalkozó</w:t>
      </w:r>
      <w:r w:rsidRPr="00490C84">
        <w:rPr>
          <w:szCs w:val="24"/>
        </w:rPr>
        <w:t>)</w:t>
      </w:r>
    </w:p>
    <w:p w14:paraId="6E7BE0C9" w14:textId="306334F0" w:rsidR="00D52399" w:rsidRPr="009F242E" w:rsidRDefault="00D52399" w:rsidP="009F242E">
      <w:pPr>
        <w:widowControl w:val="0"/>
        <w:tabs>
          <w:tab w:val="left" w:pos="567"/>
        </w:tabs>
        <w:ind w:left="2835" w:hanging="2835"/>
        <w:jc w:val="left"/>
        <w:rPr>
          <w:b/>
          <w:bCs/>
          <w:szCs w:val="24"/>
        </w:rPr>
      </w:pPr>
      <w:r w:rsidRPr="009F242E">
        <w:rPr>
          <w:b/>
          <w:bCs/>
          <w:szCs w:val="24"/>
        </w:rPr>
        <w:tab/>
        <w:t>Neve:</w:t>
      </w:r>
      <w:r w:rsidRPr="009F242E">
        <w:rPr>
          <w:b/>
          <w:bCs/>
          <w:szCs w:val="24"/>
        </w:rPr>
        <w:tab/>
      </w:r>
      <w:proofErr w:type="spellStart"/>
      <w:r w:rsidR="00034EEF" w:rsidRPr="009F242E">
        <w:rPr>
          <w:b/>
          <w:bCs/>
          <w:szCs w:val="24"/>
        </w:rPr>
        <w:t>UniOffice</w:t>
      </w:r>
      <w:proofErr w:type="spellEnd"/>
      <w:r w:rsidR="00034EEF" w:rsidRPr="009F242E">
        <w:rPr>
          <w:b/>
          <w:bCs/>
          <w:szCs w:val="24"/>
        </w:rPr>
        <w:t xml:space="preserve"> Rendszerház Számítástechnikai, Kereskedelmi és Szolgáltató Kft.</w:t>
      </w:r>
    </w:p>
    <w:p w14:paraId="216B8033" w14:textId="72CD9DC0" w:rsidR="00D52399" w:rsidRPr="00490C84" w:rsidRDefault="00D52399" w:rsidP="00C150BC">
      <w:pPr>
        <w:widowControl w:val="0"/>
        <w:tabs>
          <w:tab w:val="left" w:pos="567"/>
        </w:tabs>
        <w:ind w:left="2835" w:hanging="2835"/>
        <w:rPr>
          <w:szCs w:val="24"/>
        </w:rPr>
      </w:pPr>
      <w:r w:rsidRPr="00490C84">
        <w:rPr>
          <w:szCs w:val="24"/>
        </w:rPr>
        <w:tab/>
        <w:t>Rövidített cégneve:</w:t>
      </w:r>
      <w:r w:rsidRPr="00490C84">
        <w:rPr>
          <w:szCs w:val="24"/>
        </w:rPr>
        <w:tab/>
      </w:r>
      <w:proofErr w:type="spellStart"/>
      <w:r w:rsidR="00034EEF">
        <w:rPr>
          <w:szCs w:val="24"/>
        </w:rPr>
        <w:t>UniOffice</w:t>
      </w:r>
      <w:proofErr w:type="spellEnd"/>
      <w:r w:rsidR="00034EEF">
        <w:rPr>
          <w:szCs w:val="24"/>
        </w:rPr>
        <w:t xml:space="preserve"> Rendszerház Kft.</w:t>
      </w:r>
    </w:p>
    <w:p w14:paraId="3421DDB3" w14:textId="141AFBB4" w:rsidR="00D52399" w:rsidRPr="00490C84" w:rsidRDefault="00D52399" w:rsidP="00C150BC">
      <w:pPr>
        <w:widowControl w:val="0"/>
        <w:tabs>
          <w:tab w:val="left" w:pos="567"/>
        </w:tabs>
        <w:ind w:left="2835" w:hanging="2835"/>
        <w:rPr>
          <w:szCs w:val="24"/>
        </w:rPr>
      </w:pPr>
      <w:r w:rsidRPr="00490C84">
        <w:rPr>
          <w:szCs w:val="24"/>
        </w:rPr>
        <w:tab/>
        <w:t>Székhelye:</w:t>
      </w:r>
      <w:r w:rsidRPr="00490C84">
        <w:rPr>
          <w:szCs w:val="24"/>
        </w:rPr>
        <w:tab/>
      </w:r>
      <w:r w:rsidR="00034EEF" w:rsidRPr="00034EEF">
        <w:rPr>
          <w:szCs w:val="24"/>
        </w:rPr>
        <w:t>1111 Budapest, Kende u. 3</w:t>
      </w:r>
      <w:r w:rsidR="00034EEF">
        <w:rPr>
          <w:rFonts w:ascii="Tahoma" w:hAnsi="Tahoma" w:cs="Tahoma"/>
          <w:sz w:val="19"/>
          <w:szCs w:val="19"/>
        </w:rPr>
        <w:t>.</w:t>
      </w:r>
    </w:p>
    <w:p w14:paraId="1242E636" w14:textId="18081792" w:rsidR="00D52399" w:rsidRPr="00490C84" w:rsidRDefault="00D52399" w:rsidP="00C150BC">
      <w:pPr>
        <w:widowControl w:val="0"/>
        <w:tabs>
          <w:tab w:val="left" w:pos="567"/>
        </w:tabs>
        <w:ind w:left="2835" w:hanging="2835"/>
        <w:rPr>
          <w:szCs w:val="24"/>
        </w:rPr>
      </w:pPr>
      <w:r w:rsidRPr="00490C84">
        <w:rPr>
          <w:szCs w:val="24"/>
        </w:rPr>
        <w:tab/>
        <w:t>Cégjegyzékszáma:</w:t>
      </w:r>
      <w:r w:rsidRPr="00490C84">
        <w:rPr>
          <w:szCs w:val="24"/>
        </w:rPr>
        <w:tab/>
      </w:r>
      <w:r w:rsidR="00034EEF" w:rsidRPr="00034EEF">
        <w:rPr>
          <w:szCs w:val="24"/>
        </w:rPr>
        <w:t>0</w:t>
      </w:r>
      <w:r w:rsidR="00034EEF">
        <w:rPr>
          <w:szCs w:val="24"/>
        </w:rPr>
        <w:t>1</w:t>
      </w:r>
      <w:r w:rsidR="00034EEF" w:rsidRPr="00034EEF">
        <w:rPr>
          <w:szCs w:val="24"/>
        </w:rPr>
        <w:t>-09-</w:t>
      </w:r>
      <w:r w:rsidR="00034EEF">
        <w:rPr>
          <w:szCs w:val="24"/>
        </w:rPr>
        <w:t>1</w:t>
      </w:r>
      <w:r w:rsidR="00034EEF" w:rsidRPr="00034EEF">
        <w:rPr>
          <w:szCs w:val="24"/>
        </w:rPr>
        <w:t>65777</w:t>
      </w:r>
    </w:p>
    <w:p w14:paraId="2B86525A" w14:textId="44997B8D" w:rsidR="00D52399" w:rsidRPr="00490C84" w:rsidRDefault="00D52399" w:rsidP="00C150BC">
      <w:pPr>
        <w:widowControl w:val="0"/>
        <w:tabs>
          <w:tab w:val="left" w:pos="567"/>
        </w:tabs>
        <w:ind w:left="2835" w:hanging="2835"/>
        <w:rPr>
          <w:szCs w:val="24"/>
        </w:rPr>
      </w:pPr>
      <w:r w:rsidRPr="00490C84">
        <w:rPr>
          <w:szCs w:val="24"/>
        </w:rPr>
        <w:tab/>
        <w:t>Bankszámlaszám:</w:t>
      </w:r>
      <w:r w:rsidRPr="00490C84">
        <w:rPr>
          <w:szCs w:val="24"/>
        </w:rPr>
        <w:tab/>
      </w:r>
      <w:r w:rsidR="00034EEF">
        <w:rPr>
          <w:szCs w:val="24"/>
        </w:rPr>
        <w:t>1</w:t>
      </w:r>
      <w:r w:rsidR="00034EEF" w:rsidRPr="00034EEF">
        <w:rPr>
          <w:szCs w:val="24"/>
        </w:rPr>
        <w:t>0700024-04187101-51100005</w:t>
      </w:r>
    </w:p>
    <w:p w14:paraId="5B120B07" w14:textId="731F57CD" w:rsidR="00D52399" w:rsidRPr="00490C84" w:rsidRDefault="00D52399" w:rsidP="00C150BC">
      <w:pPr>
        <w:widowControl w:val="0"/>
        <w:tabs>
          <w:tab w:val="left" w:pos="567"/>
        </w:tabs>
        <w:ind w:left="2835" w:hanging="2835"/>
        <w:rPr>
          <w:szCs w:val="24"/>
        </w:rPr>
      </w:pPr>
      <w:r w:rsidRPr="00490C84">
        <w:rPr>
          <w:szCs w:val="24"/>
        </w:rPr>
        <w:tab/>
        <w:t>Adószáma:</w:t>
      </w:r>
      <w:r w:rsidRPr="00490C84">
        <w:rPr>
          <w:szCs w:val="24"/>
        </w:rPr>
        <w:tab/>
      </w:r>
      <w:r w:rsidR="00034EEF">
        <w:rPr>
          <w:szCs w:val="24"/>
        </w:rPr>
        <w:t>1</w:t>
      </w:r>
      <w:r w:rsidR="00034EEF" w:rsidRPr="00034EEF">
        <w:rPr>
          <w:szCs w:val="24"/>
        </w:rPr>
        <w:t>0748743-2-43</w:t>
      </w:r>
    </w:p>
    <w:p w14:paraId="5E3DFE8E" w14:textId="1230A579" w:rsidR="00D52399" w:rsidRPr="00490C84" w:rsidRDefault="00D52399" w:rsidP="00C150BC">
      <w:pPr>
        <w:widowControl w:val="0"/>
        <w:tabs>
          <w:tab w:val="left" w:pos="567"/>
        </w:tabs>
        <w:ind w:left="2835" w:hanging="2835"/>
        <w:rPr>
          <w:szCs w:val="24"/>
        </w:rPr>
      </w:pPr>
      <w:r w:rsidRPr="00490C84">
        <w:rPr>
          <w:szCs w:val="24"/>
        </w:rPr>
        <w:tab/>
        <w:t>Statisztikai számjele:</w:t>
      </w:r>
      <w:r w:rsidRPr="00490C84">
        <w:rPr>
          <w:szCs w:val="24"/>
        </w:rPr>
        <w:tab/>
      </w:r>
      <w:r w:rsidR="00034EEF">
        <w:rPr>
          <w:szCs w:val="24"/>
        </w:rPr>
        <w:t>1</w:t>
      </w:r>
      <w:r w:rsidR="00034EEF" w:rsidRPr="00034EEF">
        <w:rPr>
          <w:szCs w:val="24"/>
        </w:rPr>
        <w:t>074</w:t>
      </w:r>
      <w:r w:rsidR="00034EEF">
        <w:rPr>
          <w:szCs w:val="24"/>
        </w:rPr>
        <w:t>8</w:t>
      </w:r>
      <w:r w:rsidR="00034EEF" w:rsidRPr="00034EEF">
        <w:rPr>
          <w:szCs w:val="24"/>
        </w:rPr>
        <w:t>743-6201-1</w:t>
      </w:r>
      <w:r w:rsidR="00034EEF">
        <w:rPr>
          <w:szCs w:val="24"/>
        </w:rPr>
        <w:t>1</w:t>
      </w:r>
      <w:r w:rsidR="00034EEF" w:rsidRPr="00034EEF">
        <w:rPr>
          <w:szCs w:val="24"/>
        </w:rPr>
        <w:t>3-01</w:t>
      </w:r>
    </w:p>
    <w:p w14:paraId="0B5B86D3" w14:textId="05403B9A" w:rsidR="00D52399" w:rsidRPr="00490C84" w:rsidRDefault="00D52399" w:rsidP="00C150BC">
      <w:pPr>
        <w:widowControl w:val="0"/>
        <w:tabs>
          <w:tab w:val="left" w:pos="567"/>
        </w:tabs>
        <w:ind w:left="2835" w:hanging="2835"/>
        <w:rPr>
          <w:szCs w:val="24"/>
        </w:rPr>
      </w:pPr>
      <w:r w:rsidRPr="00490C84">
        <w:rPr>
          <w:szCs w:val="24"/>
        </w:rPr>
        <w:tab/>
        <w:t>Képviseletében eljár:</w:t>
      </w:r>
      <w:r w:rsidRPr="00490C84">
        <w:rPr>
          <w:szCs w:val="24"/>
        </w:rPr>
        <w:tab/>
      </w:r>
      <w:r w:rsidR="00034EEF" w:rsidRPr="00034EEF">
        <w:rPr>
          <w:szCs w:val="24"/>
        </w:rPr>
        <w:t>Jónás Gábo</w:t>
      </w:r>
      <w:r w:rsidR="00034EEF">
        <w:rPr>
          <w:szCs w:val="24"/>
        </w:rPr>
        <w:t>r ü</w:t>
      </w:r>
      <w:r w:rsidR="00034EEF" w:rsidRPr="00034EEF">
        <w:rPr>
          <w:szCs w:val="24"/>
        </w:rPr>
        <w:t>gyvezető igazgat</w:t>
      </w:r>
      <w:r w:rsidR="00034EEF">
        <w:rPr>
          <w:szCs w:val="24"/>
        </w:rPr>
        <w:t>ó</w:t>
      </w:r>
    </w:p>
    <w:p w14:paraId="514FFC15" w14:textId="71238952" w:rsidR="00D52399" w:rsidRDefault="00D52399" w:rsidP="00C150BC">
      <w:pPr>
        <w:widowControl w:val="0"/>
        <w:rPr>
          <w:szCs w:val="24"/>
        </w:rPr>
      </w:pPr>
      <w:r w:rsidRPr="00490C84">
        <w:rPr>
          <w:szCs w:val="24"/>
        </w:rPr>
        <w:t>(a továbbiakban</w:t>
      </w:r>
      <w:r w:rsidR="00481F77" w:rsidRPr="00490C84">
        <w:rPr>
          <w:szCs w:val="24"/>
        </w:rPr>
        <w:t xml:space="preserve"> külön-külön: </w:t>
      </w:r>
      <w:r w:rsidR="00481F77" w:rsidRPr="00490C84">
        <w:rPr>
          <w:b/>
          <w:szCs w:val="24"/>
        </w:rPr>
        <w:t>Fél</w:t>
      </w:r>
      <w:r w:rsidR="00481F77" w:rsidRPr="00490C84">
        <w:rPr>
          <w:szCs w:val="24"/>
        </w:rPr>
        <w:t>,</w:t>
      </w:r>
      <w:r w:rsidRPr="00490C84">
        <w:rPr>
          <w:szCs w:val="24"/>
        </w:rPr>
        <w:t xml:space="preserve"> együttes</w:t>
      </w:r>
      <w:r w:rsidR="00AC68F6" w:rsidRPr="00490C84">
        <w:rPr>
          <w:szCs w:val="24"/>
        </w:rPr>
        <w:t>en</w:t>
      </w:r>
      <w:r w:rsidRPr="00490C84">
        <w:rPr>
          <w:szCs w:val="24"/>
        </w:rPr>
        <w:t xml:space="preserve">: </w:t>
      </w:r>
      <w:r w:rsidRPr="00490C84">
        <w:rPr>
          <w:b/>
          <w:szCs w:val="24"/>
        </w:rPr>
        <w:t>Felek</w:t>
      </w:r>
      <w:r w:rsidRPr="00490C84">
        <w:rPr>
          <w:szCs w:val="24"/>
        </w:rPr>
        <w:t>) között az alulírott napon és helyen az alábbi feltételekkel jött léte:</w:t>
      </w:r>
    </w:p>
    <w:p w14:paraId="7B5809BE" w14:textId="5EBC05D4" w:rsidR="004D4EEB" w:rsidRPr="004D4EEB" w:rsidRDefault="004D4EEB" w:rsidP="0017001C">
      <w:pPr>
        <w:widowControl w:val="0"/>
        <w:spacing w:before="360"/>
        <w:rPr>
          <w:rFonts w:ascii="Times New Roman félkövér" w:hAnsi="Times New Roman félkövér"/>
          <w:b/>
          <w:bCs/>
          <w:smallCaps/>
          <w:szCs w:val="24"/>
        </w:rPr>
      </w:pPr>
      <w:r w:rsidRPr="004D4EEB">
        <w:rPr>
          <w:rFonts w:ascii="Times New Roman félkövér" w:hAnsi="Times New Roman félkövér"/>
          <w:b/>
          <w:bCs/>
          <w:smallCaps/>
          <w:szCs w:val="24"/>
        </w:rPr>
        <w:t>Preambulum</w:t>
      </w:r>
    </w:p>
    <w:p w14:paraId="11237543" w14:textId="3E43E35D" w:rsidR="004D4EEB" w:rsidRPr="004D4EEB" w:rsidRDefault="004D4EEB" w:rsidP="004D4EEB">
      <w:pPr>
        <w:widowControl w:val="0"/>
        <w:rPr>
          <w:szCs w:val="24"/>
        </w:rPr>
      </w:pPr>
      <w:r w:rsidRPr="004D4EEB">
        <w:rPr>
          <w:szCs w:val="24"/>
        </w:rPr>
        <w:t xml:space="preserve">A Felek rögzítik, hogy a </w:t>
      </w:r>
      <w:r>
        <w:rPr>
          <w:szCs w:val="24"/>
        </w:rPr>
        <w:t>Megrendelő</w:t>
      </w:r>
      <w:r w:rsidRPr="004D4EEB">
        <w:rPr>
          <w:szCs w:val="24"/>
        </w:rPr>
        <w:t xml:space="preserve">, mint a közbeszerzésekről szóló 2015. évi CLXIII. törvény (Kbt.) 5. § (1) bekezdés e) pontja szerinti ajánlatkérő szervezet a Kbt. 98. § (2) bekezdés c) pontja alapján, hirdetmény nélküli tárgyalásos eljárást folytatott le </w:t>
      </w:r>
      <w:r w:rsidRPr="00A62B8C">
        <w:rPr>
          <w:i/>
          <w:iCs/>
          <w:szCs w:val="24"/>
        </w:rPr>
        <w:t>„</w:t>
      </w:r>
      <w:bookmarkStart w:id="1" w:name="_Hlk169264979"/>
      <w:r w:rsidRPr="00A62B8C">
        <w:rPr>
          <w:i/>
          <w:iCs/>
          <w:szCs w:val="24"/>
        </w:rPr>
        <w:t>Kapcsolódási felület (</w:t>
      </w:r>
      <w:proofErr w:type="spellStart"/>
      <w:r w:rsidRPr="00A62B8C">
        <w:rPr>
          <w:i/>
          <w:iCs/>
          <w:szCs w:val="24"/>
        </w:rPr>
        <w:t>interface</w:t>
      </w:r>
      <w:proofErr w:type="spellEnd"/>
      <w:r w:rsidRPr="00A62B8C">
        <w:rPr>
          <w:i/>
          <w:iCs/>
          <w:szCs w:val="24"/>
        </w:rPr>
        <w:t xml:space="preserve">) fejlesztése </w:t>
      </w:r>
      <w:r w:rsidR="0078242F">
        <w:rPr>
          <w:i/>
          <w:iCs/>
          <w:szCs w:val="24"/>
        </w:rPr>
        <w:t>M</w:t>
      </w:r>
      <w:r w:rsidRPr="00A62B8C">
        <w:rPr>
          <w:i/>
          <w:iCs/>
          <w:szCs w:val="24"/>
        </w:rPr>
        <w:t>egrendelő szakrendszereihez</w:t>
      </w:r>
      <w:bookmarkEnd w:id="1"/>
      <w:r w:rsidRPr="00A62B8C">
        <w:rPr>
          <w:i/>
          <w:iCs/>
          <w:szCs w:val="24"/>
        </w:rPr>
        <w:t>”</w:t>
      </w:r>
      <w:r w:rsidRPr="004D4EEB">
        <w:rPr>
          <w:szCs w:val="24"/>
        </w:rPr>
        <w:t xml:space="preserve"> tárgyában. Az eljárás lezárásaként a Megrendelő a Vállalkozót kihirdette nyertes ajánlattevőként.</w:t>
      </w:r>
    </w:p>
    <w:p w14:paraId="2F4DC3E7" w14:textId="33E84F01" w:rsidR="004D4EEB" w:rsidRDefault="004D4EEB" w:rsidP="004D4EEB">
      <w:pPr>
        <w:widowControl w:val="0"/>
        <w:rPr>
          <w:szCs w:val="24"/>
        </w:rPr>
      </w:pPr>
      <w:r w:rsidRPr="004D4EEB">
        <w:rPr>
          <w:szCs w:val="24"/>
        </w:rPr>
        <w:t>A Felek rögzítik, hogy jelen szerződésüket a fentiekben meghatározott közbeszerzési eljárás eredményeként, a közbeszerzési eljárásban közölt végleges feltételek, a szerződéstervezet és a</w:t>
      </w:r>
      <w:r>
        <w:rPr>
          <w:szCs w:val="24"/>
        </w:rPr>
        <w:t xml:space="preserve"> Vállalkozó</w:t>
      </w:r>
      <w:r w:rsidRPr="004D4EEB">
        <w:rPr>
          <w:szCs w:val="24"/>
        </w:rPr>
        <w:t xml:space="preserve"> által benyújtott ajánlat tartalma szerint kötik meg.</w:t>
      </w:r>
    </w:p>
    <w:p w14:paraId="0A32AF13" w14:textId="77777777" w:rsidR="004D4EEB" w:rsidRPr="00490C84" w:rsidRDefault="004D4EEB" w:rsidP="004D4EEB">
      <w:pPr>
        <w:widowControl w:val="0"/>
        <w:rPr>
          <w:szCs w:val="24"/>
        </w:rPr>
      </w:pPr>
    </w:p>
    <w:p w14:paraId="04868AA6" w14:textId="77777777" w:rsidR="00BF1F09" w:rsidRPr="00490C84" w:rsidRDefault="00BF1F09" w:rsidP="009F242E">
      <w:pPr>
        <w:pStyle w:val="Cmsor1"/>
        <w:widowControl w:val="0"/>
        <w:spacing w:before="240"/>
        <w:ind w:left="573" w:hanging="573"/>
      </w:pPr>
      <w:bookmarkStart w:id="2" w:name="_Toc307144019"/>
      <w:r w:rsidRPr="00490C84">
        <w:lastRenderedPageBreak/>
        <w:t xml:space="preserve">A </w:t>
      </w:r>
      <w:r w:rsidR="004810A3" w:rsidRPr="00490C84">
        <w:t>szerződés tárgya</w:t>
      </w:r>
      <w:bookmarkEnd w:id="2"/>
    </w:p>
    <w:p w14:paraId="3881ADB0" w14:textId="40D12F5B" w:rsidR="003128C2" w:rsidRPr="00490C84" w:rsidRDefault="00742BEA" w:rsidP="008B7AA8">
      <w:pPr>
        <w:widowControl w:val="0"/>
        <w:ind w:left="567" w:firstLine="6"/>
      </w:pPr>
      <w:bookmarkStart w:id="3" w:name="_Hlk174086974"/>
      <w:r w:rsidRPr="00742BEA">
        <w:t>Kapcsolódási felület (</w:t>
      </w:r>
      <w:proofErr w:type="spellStart"/>
      <w:r w:rsidRPr="00742BEA">
        <w:t>interface</w:t>
      </w:r>
      <w:proofErr w:type="spellEnd"/>
      <w:r w:rsidRPr="00742BEA">
        <w:t xml:space="preserve">) fejlesztése </w:t>
      </w:r>
      <w:r w:rsidR="00C16395">
        <w:t>M</w:t>
      </w:r>
      <w:r w:rsidRPr="00742BEA">
        <w:t>egrendelő szakrendszereihez</w:t>
      </w:r>
      <w:bookmarkEnd w:id="3"/>
      <w:r>
        <w:t>.</w:t>
      </w:r>
    </w:p>
    <w:p w14:paraId="61F1194B" w14:textId="77777777" w:rsidR="003128C2" w:rsidRPr="00490C84" w:rsidRDefault="003128C2" w:rsidP="00C150BC">
      <w:pPr>
        <w:pStyle w:val="Cmsor1"/>
        <w:keepNext w:val="0"/>
        <w:widowControl w:val="0"/>
        <w:spacing w:before="240"/>
        <w:ind w:hanging="574"/>
      </w:pPr>
      <w:bookmarkStart w:id="4" w:name="_Toc307144020"/>
      <w:r w:rsidRPr="00490C84">
        <w:t>Az elvégzendő feladatok</w:t>
      </w:r>
    </w:p>
    <w:p w14:paraId="0DA0F0F0" w14:textId="13AE22A3" w:rsidR="00A72421" w:rsidRDefault="00523F87" w:rsidP="00455199">
      <w:pPr>
        <w:widowControl w:val="0"/>
        <w:spacing w:after="0"/>
        <w:ind w:left="567" w:firstLine="6"/>
        <w:rPr>
          <w:noProof/>
          <w:szCs w:val="24"/>
        </w:rPr>
      </w:pPr>
      <w:r w:rsidRPr="00F15ABC">
        <w:rPr>
          <w:szCs w:val="24"/>
        </w:rPr>
        <w:t>Vállalkozó</w:t>
      </w:r>
      <w:r w:rsidR="00AC68F6" w:rsidRPr="00F15ABC">
        <w:rPr>
          <w:szCs w:val="24"/>
        </w:rPr>
        <w:t xml:space="preserve"> köteles</w:t>
      </w:r>
      <w:r w:rsidRPr="00F15ABC">
        <w:rPr>
          <w:szCs w:val="24"/>
        </w:rPr>
        <w:t xml:space="preserve"> a jelen </w:t>
      </w:r>
      <w:r w:rsidR="00AC68F6" w:rsidRPr="00F15ABC">
        <w:rPr>
          <w:szCs w:val="24"/>
        </w:rPr>
        <w:t>S</w:t>
      </w:r>
      <w:r w:rsidRPr="00F15ABC">
        <w:rPr>
          <w:szCs w:val="24"/>
        </w:rPr>
        <w:t>zerződés</w:t>
      </w:r>
      <w:r w:rsidR="00AC68F6" w:rsidRPr="00F15ABC">
        <w:rPr>
          <w:szCs w:val="24"/>
        </w:rPr>
        <w:t>ben meghatározott</w:t>
      </w:r>
      <w:r w:rsidR="00331412" w:rsidRPr="00F15ABC">
        <w:rPr>
          <w:szCs w:val="24"/>
        </w:rPr>
        <w:t>ak szerint</w:t>
      </w:r>
      <w:r w:rsidRPr="00F15ABC">
        <w:rPr>
          <w:szCs w:val="24"/>
        </w:rPr>
        <w:t xml:space="preserve"> a</w:t>
      </w:r>
      <w:r w:rsidR="00AC68F6" w:rsidRPr="00F15ABC">
        <w:rPr>
          <w:szCs w:val="24"/>
        </w:rPr>
        <w:t xml:space="preserve"> Megrendelő </w:t>
      </w:r>
      <w:r w:rsidR="00F15ABC" w:rsidRPr="00F15ABC">
        <w:rPr>
          <w:szCs w:val="24"/>
        </w:rPr>
        <w:t xml:space="preserve">által használt </w:t>
      </w:r>
      <w:r w:rsidR="00A72421">
        <w:rPr>
          <w:szCs w:val="24"/>
        </w:rPr>
        <w:t>Szakrendszerekhez (</w:t>
      </w:r>
      <w:r w:rsidR="009F242E">
        <w:rPr>
          <w:szCs w:val="24"/>
        </w:rPr>
        <w:t xml:space="preserve">ezek tételes felsorolását a Műszaki </w:t>
      </w:r>
      <w:r w:rsidR="000D7176">
        <w:rPr>
          <w:szCs w:val="24"/>
        </w:rPr>
        <w:t>leírás</w:t>
      </w:r>
      <w:r w:rsidR="009F242E">
        <w:rPr>
          <w:szCs w:val="24"/>
        </w:rPr>
        <w:t xml:space="preserve"> tartalmazza</w:t>
      </w:r>
      <w:r w:rsidR="00A72421">
        <w:rPr>
          <w:noProof/>
          <w:szCs w:val="24"/>
        </w:rPr>
        <w:t>)</w:t>
      </w:r>
      <w:r w:rsidR="00F15ABC" w:rsidRPr="00F15ABC">
        <w:rPr>
          <w:noProof/>
          <w:szCs w:val="24"/>
        </w:rPr>
        <w:t xml:space="preserve"> olyan Interface programot létrehozni, amely a</w:t>
      </w:r>
      <w:r w:rsidR="009F242E">
        <w:rPr>
          <w:noProof/>
          <w:szCs w:val="24"/>
        </w:rPr>
        <w:t>z egyes Szakrendszereket</w:t>
      </w:r>
      <w:r w:rsidR="00F15ABC" w:rsidRPr="00F15ABC">
        <w:rPr>
          <w:noProof/>
          <w:szCs w:val="24"/>
        </w:rPr>
        <w:t xml:space="preserve"> és a Megrendelő által az egységes központi elektronikus irat és dokumentumkezelési rendszer kiterjesztésével kapcsolatos feladatokról szóló 2576/2021. Korm. határozat rendelkezései alapján bevezetésre kerülő Poszeidon Egységes Központi Elektronikus Irat- és Dokumentumkezelési Rendszert (a továbbiakban: EKEIDR) integrálja.</w:t>
      </w:r>
    </w:p>
    <w:p w14:paraId="326A15CE" w14:textId="3216C208" w:rsidR="00D71A1D" w:rsidRDefault="00D71A1D" w:rsidP="004E6DB5">
      <w:pPr>
        <w:widowControl w:val="0"/>
        <w:spacing w:before="120"/>
        <w:ind w:left="567" w:firstLine="6"/>
        <w:rPr>
          <w:noProof/>
          <w:szCs w:val="24"/>
        </w:rPr>
      </w:pPr>
      <w:r>
        <w:rPr>
          <w:noProof/>
          <w:szCs w:val="24"/>
        </w:rPr>
        <w:t>Az elvégzendő feladatok az alábbiak</w:t>
      </w:r>
      <w:r w:rsidR="004E6DB5">
        <w:rPr>
          <w:noProof/>
          <w:szCs w:val="24"/>
        </w:rPr>
        <w:t xml:space="preserve"> (2. sz. melléklet szerinti feladatkódokkal):</w:t>
      </w:r>
    </w:p>
    <w:p w14:paraId="6440DDC3" w14:textId="5C7AF93D" w:rsidR="004E6DB5" w:rsidRPr="004E6DB5" w:rsidRDefault="004E6DB5" w:rsidP="004E6DB5">
      <w:pPr>
        <w:pStyle w:val="Listaszerbekezds"/>
        <w:widowControl w:val="0"/>
        <w:numPr>
          <w:ilvl w:val="1"/>
          <w:numId w:val="29"/>
        </w:numPr>
        <w:spacing w:after="0"/>
        <w:ind w:left="1560"/>
        <w:rPr>
          <w:rFonts w:ascii="Times New Roman" w:hAnsi="Times New Roman"/>
          <w:noProof/>
          <w:sz w:val="24"/>
          <w:szCs w:val="24"/>
        </w:rPr>
      </w:pPr>
      <w:r w:rsidRPr="004E6DB5">
        <w:rPr>
          <w:rFonts w:ascii="Times New Roman" w:hAnsi="Times New Roman"/>
          <w:noProof/>
          <w:sz w:val="24"/>
          <w:szCs w:val="24"/>
        </w:rPr>
        <w:t>Interface program fejlesztése</w:t>
      </w:r>
    </w:p>
    <w:p w14:paraId="63B33213" w14:textId="0E5C2745" w:rsidR="004E6DB5" w:rsidRPr="004E6DB5" w:rsidRDefault="004E6DB5" w:rsidP="004E6DB5">
      <w:pPr>
        <w:pStyle w:val="Listaszerbekezds"/>
        <w:widowControl w:val="0"/>
        <w:numPr>
          <w:ilvl w:val="2"/>
          <w:numId w:val="29"/>
        </w:numPr>
        <w:spacing w:after="0"/>
        <w:ind w:left="2268"/>
        <w:rPr>
          <w:rFonts w:ascii="Times New Roman" w:hAnsi="Times New Roman"/>
          <w:noProof/>
          <w:sz w:val="24"/>
          <w:szCs w:val="24"/>
        </w:rPr>
      </w:pPr>
      <w:r w:rsidRPr="004E6DB5">
        <w:rPr>
          <w:rFonts w:ascii="Times New Roman" w:hAnsi="Times New Roman"/>
          <w:noProof/>
          <w:sz w:val="24"/>
          <w:szCs w:val="24"/>
        </w:rPr>
        <w:t>Keretrendszer</w:t>
      </w:r>
    </w:p>
    <w:p w14:paraId="475B3912" w14:textId="70D98C91" w:rsidR="004E6DB5" w:rsidRPr="004E6DB5" w:rsidRDefault="004E6DB5" w:rsidP="004E6DB5">
      <w:pPr>
        <w:pStyle w:val="Listaszerbekezds"/>
        <w:widowControl w:val="0"/>
        <w:numPr>
          <w:ilvl w:val="2"/>
          <w:numId w:val="29"/>
        </w:numPr>
        <w:spacing w:after="0"/>
        <w:ind w:left="2268"/>
        <w:rPr>
          <w:rFonts w:ascii="Times New Roman" w:hAnsi="Times New Roman"/>
          <w:noProof/>
          <w:sz w:val="24"/>
          <w:szCs w:val="24"/>
        </w:rPr>
      </w:pPr>
      <w:r w:rsidRPr="004E6DB5">
        <w:rPr>
          <w:rFonts w:ascii="Times New Roman" w:hAnsi="Times New Roman"/>
          <w:noProof/>
          <w:sz w:val="24"/>
          <w:szCs w:val="24"/>
        </w:rPr>
        <w:t>Kommunikációs modul</w:t>
      </w:r>
    </w:p>
    <w:p w14:paraId="46852AA9" w14:textId="021D7F4E" w:rsidR="004E6DB5" w:rsidRPr="004E6DB5" w:rsidRDefault="004E6DB5" w:rsidP="004E6DB5">
      <w:pPr>
        <w:pStyle w:val="Listaszerbekezds"/>
        <w:widowControl w:val="0"/>
        <w:numPr>
          <w:ilvl w:val="2"/>
          <w:numId w:val="29"/>
        </w:numPr>
        <w:spacing w:after="0"/>
        <w:ind w:left="2268"/>
        <w:rPr>
          <w:rFonts w:ascii="Times New Roman" w:hAnsi="Times New Roman"/>
          <w:noProof/>
          <w:sz w:val="24"/>
          <w:szCs w:val="24"/>
        </w:rPr>
      </w:pPr>
      <w:r w:rsidRPr="004E6DB5">
        <w:rPr>
          <w:rFonts w:ascii="Times New Roman" w:hAnsi="Times New Roman"/>
          <w:noProof/>
          <w:sz w:val="24"/>
          <w:szCs w:val="24"/>
        </w:rPr>
        <w:t>Partner migrációs modul</w:t>
      </w:r>
    </w:p>
    <w:p w14:paraId="41A01701" w14:textId="453D7C5E" w:rsidR="004E6DB5" w:rsidRPr="004E6DB5" w:rsidRDefault="004E6DB5" w:rsidP="004E6DB5">
      <w:pPr>
        <w:pStyle w:val="Listaszerbekezds"/>
        <w:widowControl w:val="0"/>
        <w:numPr>
          <w:ilvl w:val="2"/>
          <w:numId w:val="29"/>
        </w:numPr>
        <w:spacing w:after="0"/>
        <w:ind w:left="2268"/>
        <w:rPr>
          <w:rFonts w:ascii="Times New Roman" w:hAnsi="Times New Roman"/>
          <w:noProof/>
          <w:sz w:val="24"/>
          <w:szCs w:val="24"/>
        </w:rPr>
      </w:pPr>
      <w:r w:rsidRPr="004E6DB5">
        <w:rPr>
          <w:rFonts w:ascii="Times New Roman" w:hAnsi="Times New Roman"/>
          <w:noProof/>
          <w:sz w:val="24"/>
          <w:szCs w:val="24"/>
        </w:rPr>
        <w:t>Szakrendszer iratmigrációs modul</w:t>
      </w:r>
    </w:p>
    <w:p w14:paraId="367C2AC9" w14:textId="648B585E" w:rsidR="004E6DB5" w:rsidRPr="004E6DB5" w:rsidRDefault="004E6DB5" w:rsidP="004E6DB5">
      <w:pPr>
        <w:pStyle w:val="Listaszerbekezds"/>
        <w:widowControl w:val="0"/>
        <w:numPr>
          <w:ilvl w:val="2"/>
          <w:numId w:val="29"/>
        </w:numPr>
        <w:spacing w:after="0"/>
        <w:ind w:left="2268"/>
        <w:rPr>
          <w:rFonts w:ascii="Times New Roman" w:hAnsi="Times New Roman"/>
          <w:noProof/>
          <w:sz w:val="24"/>
          <w:szCs w:val="24"/>
        </w:rPr>
      </w:pPr>
      <w:r w:rsidRPr="004E6DB5">
        <w:rPr>
          <w:rFonts w:ascii="Times New Roman" w:hAnsi="Times New Roman"/>
          <w:noProof/>
          <w:sz w:val="24"/>
          <w:szCs w:val="24"/>
        </w:rPr>
        <w:t>Partner szinkron modul</w:t>
      </w:r>
    </w:p>
    <w:p w14:paraId="6F034D7D" w14:textId="0D8794C8" w:rsidR="004E6DB5" w:rsidRPr="004E6DB5" w:rsidRDefault="004E6DB5" w:rsidP="004E6DB5">
      <w:pPr>
        <w:pStyle w:val="Listaszerbekezds"/>
        <w:widowControl w:val="0"/>
        <w:numPr>
          <w:ilvl w:val="2"/>
          <w:numId w:val="29"/>
        </w:numPr>
        <w:spacing w:after="0"/>
        <w:ind w:left="2268"/>
        <w:rPr>
          <w:rFonts w:ascii="Times New Roman" w:hAnsi="Times New Roman"/>
          <w:noProof/>
          <w:sz w:val="24"/>
          <w:szCs w:val="24"/>
        </w:rPr>
      </w:pPr>
      <w:r w:rsidRPr="004E6DB5">
        <w:rPr>
          <w:rFonts w:ascii="Times New Roman" w:hAnsi="Times New Roman"/>
          <w:noProof/>
          <w:sz w:val="24"/>
          <w:szCs w:val="24"/>
        </w:rPr>
        <w:t>Szakrendszer szinkron modul</w:t>
      </w:r>
    </w:p>
    <w:p w14:paraId="75C59802" w14:textId="68D7E2D1" w:rsidR="004E6DB5" w:rsidRPr="004E6DB5" w:rsidRDefault="004E6DB5" w:rsidP="004E6DB5">
      <w:pPr>
        <w:pStyle w:val="Listaszerbekezds"/>
        <w:widowControl w:val="0"/>
        <w:numPr>
          <w:ilvl w:val="1"/>
          <w:numId w:val="29"/>
        </w:numPr>
        <w:spacing w:after="0"/>
        <w:ind w:left="1560"/>
        <w:rPr>
          <w:rFonts w:ascii="Times New Roman" w:hAnsi="Times New Roman"/>
          <w:noProof/>
          <w:sz w:val="24"/>
          <w:szCs w:val="24"/>
        </w:rPr>
      </w:pPr>
      <w:r w:rsidRPr="004E6DB5">
        <w:rPr>
          <w:rFonts w:ascii="Times New Roman" w:hAnsi="Times New Roman"/>
          <w:noProof/>
          <w:sz w:val="24"/>
          <w:szCs w:val="24"/>
        </w:rPr>
        <w:t>Message queue alkalmazás fejlesztése</w:t>
      </w:r>
    </w:p>
    <w:p w14:paraId="5E648EA9" w14:textId="462145D6" w:rsidR="004E6DB5" w:rsidRPr="004E6DB5" w:rsidRDefault="004E6DB5" w:rsidP="004E6DB5">
      <w:pPr>
        <w:pStyle w:val="Listaszerbekezds"/>
        <w:widowControl w:val="0"/>
        <w:numPr>
          <w:ilvl w:val="1"/>
          <w:numId w:val="29"/>
        </w:numPr>
        <w:spacing w:after="0"/>
        <w:ind w:left="1560"/>
        <w:rPr>
          <w:rFonts w:ascii="Times New Roman" w:hAnsi="Times New Roman"/>
          <w:noProof/>
          <w:sz w:val="24"/>
          <w:szCs w:val="24"/>
        </w:rPr>
      </w:pPr>
      <w:r w:rsidRPr="004E6DB5">
        <w:rPr>
          <w:rFonts w:ascii="Times New Roman" w:hAnsi="Times New Roman"/>
          <w:noProof/>
          <w:sz w:val="24"/>
          <w:szCs w:val="24"/>
        </w:rPr>
        <w:t>Partner alkalmazás fejlesztések</w:t>
      </w:r>
    </w:p>
    <w:p w14:paraId="057CCCD6" w14:textId="01C8BE7A" w:rsidR="004E6DB5" w:rsidRPr="004E6DB5" w:rsidRDefault="004E6DB5" w:rsidP="004E6DB5">
      <w:pPr>
        <w:pStyle w:val="Listaszerbekezds"/>
        <w:widowControl w:val="0"/>
        <w:numPr>
          <w:ilvl w:val="2"/>
          <w:numId w:val="29"/>
        </w:numPr>
        <w:spacing w:after="0"/>
        <w:ind w:left="2268"/>
        <w:rPr>
          <w:rFonts w:ascii="Times New Roman" w:hAnsi="Times New Roman"/>
          <w:noProof/>
          <w:sz w:val="24"/>
          <w:szCs w:val="24"/>
        </w:rPr>
      </w:pPr>
      <w:r w:rsidRPr="004E6DB5">
        <w:rPr>
          <w:rFonts w:ascii="Times New Roman" w:hAnsi="Times New Roman"/>
          <w:noProof/>
          <w:sz w:val="24"/>
          <w:szCs w:val="24"/>
        </w:rPr>
        <w:t>Migrációs adatstruktúra mapping</w:t>
      </w:r>
    </w:p>
    <w:p w14:paraId="69EB33CB" w14:textId="541A4A3F" w:rsidR="004E6DB5" w:rsidRPr="004E6DB5" w:rsidRDefault="004E6DB5" w:rsidP="004E6DB5">
      <w:pPr>
        <w:pStyle w:val="Listaszerbekezds"/>
        <w:widowControl w:val="0"/>
        <w:numPr>
          <w:ilvl w:val="2"/>
          <w:numId w:val="29"/>
        </w:numPr>
        <w:spacing w:after="0"/>
        <w:ind w:left="2268"/>
        <w:rPr>
          <w:rFonts w:ascii="Times New Roman" w:hAnsi="Times New Roman"/>
          <w:noProof/>
          <w:sz w:val="24"/>
          <w:szCs w:val="24"/>
        </w:rPr>
      </w:pPr>
      <w:r w:rsidRPr="004E6DB5">
        <w:rPr>
          <w:rFonts w:ascii="Times New Roman" w:hAnsi="Times New Roman"/>
          <w:noProof/>
          <w:sz w:val="24"/>
          <w:szCs w:val="24"/>
        </w:rPr>
        <w:t>Partner szinkron triggelés</w:t>
      </w:r>
    </w:p>
    <w:p w14:paraId="4016356C" w14:textId="2FD71E99" w:rsidR="004E6DB5" w:rsidRPr="004E6DB5" w:rsidRDefault="004E6DB5" w:rsidP="004E6DB5">
      <w:pPr>
        <w:pStyle w:val="Listaszerbekezds"/>
        <w:widowControl w:val="0"/>
        <w:numPr>
          <w:ilvl w:val="1"/>
          <w:numId w:val="29"/>
        </w:numPr>
        <w:spacing w:after="0"/>
        <w:ind w:left="1560"/>
        <w:rPr>
          <w:rFonts w:ascii="Times New Roman" w:hAnsi="Times New Roman"/>
          <w:noProof/>
          <w:sz w:val="24"/>
          <w:szCs w:val="24"/>
        </w:rPr>
      </w:pPr>
      <w:r w:rsidRPr="004E6DB5">
        <w:rPr>
          <w:rFonts w:ascii="Times New Roman" w:hAnsi="Times New Roman"/>
          <w:noProof/>
          <w:sz w:val="24"/>
          <w:szCs w:val="24"/>
        </w:rPr>
        <w:t>Szakrendszer alkalmazás fejlesztések</w:t>
      </w:r>
    </w:p>
    <w:p w14:paraId="05408D20" w14:textId="58A831BF" w:rsidR="004E6DB5" w:rsidRPr="004E6DB5" w:rsidRDefault="004E6DB5" w:rsidP="004E6DB5">
      <w:pPr>
        <w:pStyle w:val="Listaszerbekezds"/>
        <w:widowControl w:val="0"/>
        <w:numPr>
          <w:ilvl w:val="2"/>
          <w:numId w:val="29"/>
        </w:numPr>
        <w:spacing w:after="0"/>
        <w:ind w:left="2268"/>
        <w:rPr>
          <w:rFonts w:ascii="Times New Roman" w:hAnsi="Times New Roman"/>
          <w:noProof/>
          <w:sz w:val="24"/>
          <w:szCs w:val="24"/>
        </w:rPr>
      </w:pPr>
      <w:r w:rsidRPr="004E6DB5">
        <w:rPr>
          <w:rFonts w:ascii="Times New Roman" w:hAnsi="Times New Roman"/>
          <w:noProof/>
          <w:sz w:val="24"/>
          <w:szCs w:val="24"/>
        </w:rPr>
        <w:t>Migrációs adatstruktúra mapping</w:t>
      </w:r>
    </w:p>
    <w:p w14:paraId="7A438617" w14:textId="579AE53C" w:rsidR="004E6DB5" w:rsidRDefault="004E6DB5" w:rsidP="004E6DB5">
      <w:pPr>
        <w:pStyle w:val="Listaszerbekezds"/>
        <w:widowControl w:val="0"/>
        <w:numPr>
          <w:ilvl w:val="2"/>
          <w:numId w:val="29"/>
        </w:numPr>
        <w:spacing w:after="0"/>
        <w:ind w:left="2268"/>
        <w:rPr>
          <w:rFonts w:ascii="Times New Roman" w:hAnsi="Times New Roman"/>
          <w:noProof/>
          <w:sz w:val="24"/>
          <w:szCs w:val="24"/>
        </w:rPr>
      </w:pPr>
      <w:r w:rsidRPr="004E6DB5">
        <w:rPr>
          <w:rFonts w:ascii="Times New Roman" w:hAnsi="Times New Roman"/>
          <w:noProof/>
          <w:sz w:val="24"/>
          <w:szCs w:val="24"/>
        </w:rPr>
        <w:t>Ügyirat, irat, iratpéldány szinkron triggelés</w:t>
      </w:r>
    </w:p>
    <w:p w14:paraId="20C6E5CF" w14:textId="61383D8E" w:rsidR="00C50A7B" w:rsidRPr="004E6DB5" w:rsidRDefault="00C50A7B" w:rsidP="00C50A7B">
      <w:pPr>
        <w:pStyle w:val="Listaszerbekezds"/>
        <w:widowControl w:val="0"/>
        <w:numPr>
          <w:ilvl w:val="1"/>
          <w:numId w:val="29"/>
        </w:numPr>
        <w:spacing w:after="0"/>
        <w:ind w:left="1560"/>
        <w:rPr>
          <w:rFonts w:ascii="Times New Roman" w:hAnsi="Times New Roman"/>
          <w:noProof/>
          <w:sz w:val="24"/>
          <w:szCs w:val="24"/>
        </w:rPr>
      </w:pPr>
      <w:r>
        <w:rPr>
          <w:rFonts w:ascii="Times New Roman" w:hAnsi="Times New Roman"/>
          <w:noProof/>
          <w:sz w:val="24"/>
          <w:szCs w:val="24"/>
        </w:rPr>
        <w:t xml:space="preserve">Éles indulást követően </w:t>
      </w:r>
      <w:r w:rsidR="00F1556C">
        <w:rPr>
          <w:rFonts w:ascii="Times New Roman" w:hAnsi="Times New Roman"/>
          <w:noProof/>
          <w:sz w:val="24"/>
          <w:szCs w:val="24"/>
        </w:rPr>
        <w:t>30 nap</w:t>
      </w:r>
      <w:r>
        <w:rPr>
          <w:rFonts w:ascii="Times New Roman" w:hAnsi="Times New Roman"/>
          <w:noProof/>
          <w:sz w:val="24"/>
          <w:szCs w:val="24"/>
        </w:rPr>
        <w:t xml:space="preserve"> támogatás</w:t>
      </w:r>
    </w:p>
    <w:p w14:paraId="796442B6" w14:textId="4623CB29" w:rsidR="00523F87" w:rsidRDefault="00D148CD" w:rsidP="00455199">
      <w:pPr>
        <w:widowControl w:val="0"/>
        <w:spacing w:before="120" w:after="0"/>
        <w:ind w:left="567" w:firstLine="6"/>
        <w:rPr>
          <w:szCs w:val="24"/>
        </w:rPr>
      </w:pPr>
      <w:r w:rsidRPr="00F15ABC">
        <w:rPr>
          <w:szCs w:val="24"/>
        </w:rPr>
        <w:t>A feladatok részletes ismertetését a</w:t>
      </w:r>
      <w:r w:rsidR="0022561F">
        <w:rPr>
          <w:szCs w:val="24"/>
        </w:rPr>
        <w:t>z</w:t>
      </w:r>
      <w:r w:rsidRPr="00F15ABC">
        <w:rPr>
          <w:szCs w:val="24"/>
        </w:rPr>
        <w:t xml:space="preserve"> </w:t>
      </w:r>
      <w:r w:rsidR="0022561F">
        <w:rPr>
          <w:szCs w:val="24"/>
        </w:rPr>
        <w:t>1</w:t>
      </w:r>
      <w:r w:rsidRPr="00F15ABC">
        <w:rPr>
          <w:szCs w:val="24"/>
        </w:rPr>
        <w:t>. sz. melléklet (</w:t>
      </w:r>
      <w:r w:rsidR="0022561F">
        <w:rPr>
          <w:szCs w:val="24"/>
        </w:rPr>
        <w:t>Műszaki leírás</w:t>
      </w:r>
      <w:r w:rsidRPr="00F15ABC">
        <w:rPr>
          <w:szCs w:val="24"/>
        </w:rPr>
        <w:t>)</w:t>
      </w:r>
      <w:r w:rsidR="0058635A">
        <w:rPr>
          <w:szCs w:val="24"/>
        </w:rPr>
        <w:t xml:space="preserve">, a </w:t>
      </w:r>
      <w:r w:rsidR="00BC0C80">
        <w:rPr>
          <w:szCs w:val="24"/>
        </w:rPr>
        <w:t xml:space="preserve">megvalósítás </w:t>
      </w:r>
      <w:r w:rsidR="004E6DB5">
        <w:rPr>
          <w:szCs w:val="24"/>
        </w:rPr>
        <w:t>ütemezését</w:t>
      </w:r>
      <w:r w:rsidR="0058635A">
        <w:rPr>
          <w:szCs w:val="24"/>
        </w:rPr>
        <w:t xml:space="preserve"> a 2. sz. </w:t>
      </w:r>
      <w:r w:rsidR="00455199">
        <w:rPr>
          <w:szCs w:val="24"/>
        </w:rPr>
        <w:t>m</w:t>
      </w:r>
      <w:r w:rsidR="0058635A">
        <w:rPr>
          <w:szCs w:val="24"/>
        </w:rPr>
        <w:t>elléklet</w:t>
      </w:r>
      <w:r w:rsidRPr="00F15ABC">
        <w:rPr>
          <w:szCs w:val="24"/>
        </w:rPr>
        <w:t xml:space="preserve"> </w:t>
      </w:r>
      <w:r w:rsidR="00455199">
        <w:rPr>
          <w:szCs w:val="24"/>
        </w:rPr>
        <w:t xml:space="preserve">(Vállalkozói díj részletezése, teljesítési ütemezés tervezete) </w:t>
      </w:r>
      <w:r w:rsidRPr="00F15ABC">
        <w:rPr>
          <w:szCs w:val="24"/>
        </w:rPr>
        <w:t xml:space="preserve">tartalmazza. </w:t>
      </w:r>
    </w:p>
    <w:p w14:paraId="75092BB6" w14:textId="55F7335B" w:rsidR="00B46DF5" w:rsidRPr="00490C84" w:rsidRDefault="00FD5B61" w:rsidP="00C150BC">
      <w:pPr>
        <w:pStyle w:val="Cmsor1"/>
        <w:keepNext w:val="0"/>
        <w:widowControl w:val="0"/>
        <w:spacing w:before="240"/>
        <w:ind w:hanging="574"/>
      </w:pPr>
      <w:bookmarkStart w:id="5" w:name="_Ref33690881"/>
      <w:r w:rsidRPr="00490C84">
        <w:t xml:space="preserve">A </w:t>
      </w:r>
      <w:r w:rsidR="00B2515C" w:rsidRPr="00490C84">
        <w:t>szerződés teljesítésének időtartama</w:t>
      </w:r>
      <w:bookmarkEnd w:id="5"/>
      <w:r w:rsidR="000F2E9B">
        <w:t xml:space="preserve"> és helye</w:t>
      </w:r>
    </w:p>
    <w:p w14:paraId="3F7135DC" w14:textId="487443BF" w:rsidR="00B35F04" w:rsidRPr="00B35F04" w:rsidRDefault="000E7FCA" w:rsidP="00BE2AF9">
      <w:pPr>
        <w:pStyle w:val="Cmsor2"/>
        <w:keepNext w:val="0"/>
        <w:widowControl w:val="0"/>
        <w:tabs>
          <w:tab w:val="right" w:pos="851"/>
          <w:tab w:val="right" w:pos="9639"/>
        </w:tabs>
        <w:ind w:left="567" w:hanging="567"/>
        <w:rPr>
          <w:b w:val="0"/>
          <w:bCs/>
        </w:rPr>
      </w:pPr>
      <w:r w:rsidRPr="00A01DFC">
        <w:rPr>
          <w:b w:val="0"/>
        </w:rPr>
        <w:t>A Szerződés teljesítésének kezdő napja:</w:t>
      </w:r>
      <w:r w:rsidR="00BE2AF9">
        <w:t xml:space="preserve"> </w:t>
      </w:r>
    </w:p>
    <w:p w14:paraId="7BDEE671" w14:textId="00004F5A" w:rsidR="000E7FCA" w:rsidRPr="0022561F" w:rsidRDefault="0022561F" w:rsidP="00C41763">
      <w:pPr>
        <w:pStyle w:val="Cmsor2"/>
        <w:keepNext w:val="0"/>
        <w:widowControl w:val="0"/>
        <w:numPr>
          <w:ilvl w:val="0"/>
          <w:numId w:val="0"/>
        </w:numPr>
        <w:tabs>
          <w:tab w:val="right" w:pos="851"/>
        </w:tabs>
        <w:ind w:left="567"/>
        <w:rPr>
          <w:b w:val="0"/>
          <w:bCs/>
        </w:rPr>
      </w:pPr>
      <w:r w:rsidRPr="0022561F">
        <w:rPr>
          <w:b w:val="0"/>
          <w:bCs/>
        </w:rPr>
        <w:t>a szerződés hatályb</w:t>
      </w:r>
      <w:r w:rsidR="00B35F04">
        <w:rPr>
          <w:b w:val="0"/>
          <w:bCs/>
        </w:rPr>
        <w:t>a</w:t>
      </w:r>
      <w:r w:rsidRPr="0022561F">
        <w:rPr>
          <w:b w:val="0"/>
          <w:bCs/>
        </w:rPr>
        <w:t>lépését követő első munkanap</w:t>
      </w:r>
      <w:r w:rsidR="009F242E">
        <w:rPr>
          <w:b w:val="0"/>
          <w:bCs/>
        </w:rPr>
        <w:t>.</w:t>
      </w:r>
    </w:p>
    <w:p w14:paraId="45371FD9" w14:textId="575A8D0D" w:rsidR="00B35F04" w:rsidRDefault="000E7FCA" w:rsidP="00BE2AF9">
      <w:pPr>
        <w:pStyle w:val="Cmsor2"/>
        <w:keepNext w:val="0"/>
        <w:widowControl w:val="0"/>
        <w:tabs>
          <w:tab w:val="right" w:pos="851"/>
          <w:tab w:val="right" w:pos="9639"/>
        </w:tabs>
        <w:ind w:left="567" w:hanging="567"/>
      </w:pPr>
      <w:r w:rsidRPr="00A01DFC">
        <w:rPr>
          <w:b w:val="0"/>
        </w:rPr>
        <w:t>A Szerződésben foglalt feladatok műszaki teljesítési véghatárideje:</w:t>
      </w:r>
    </w:p>
    <w:p w14:paraId="313B6AAC" w14:textId="2577AECE" w:rsidR="000E7FCA" w:rsidRDefault="00B35F04" w:rsidP="0009406A">
      <w:pPr>
        <w:pStyle w:val="Cmsor2"/>
        <w:keepNext w:val="0"/>
        <w:widowControl w:val="0"/>
        <w:numPr>
          <w:ilvl w:val="0"/>
          <w:numId w:val="0"/>
        </w:numPr>
        <w:tabs>
          <w:tab w:val="right" w:pos="851"/>
        </w:tabs>
        <w:ind w:left="567"/>
        <w:rPr>
          <w:b w:val="0"/>
          <w:bCs/>
        </w:rPr>
      </w:pPr>
      <w:r>
        <w:tab/>
      </w:r>
      <w:r w:rsidR="00D401FE">
        <w:t>A</w:t>
      </w:r>
      <w:r w:rsidR="00C84E50">
        <w:t>z éles üzembeállítás határideje a</w:t>
      </w:r>
      <w:r w:rsidR="00D401FE">
        <w:t xml:space="preserve"> szerződés hatálybalépését </w:t>
      </w:r>
      <w:r w:rsidR="00D401FE" w:rsidRPr="00A57296">
        <w:t xml:space="preserve">követő </w:t>
      </w:r>
      <w:r w:rsidR="004D6C44" w:rsidRPr="00A57296">
        <w:t>60</w:t>
      </w:r>
      <w:r w:rsidR="00D401FE" w:rsidRPr="00A57296">
        <w:t>. nap</w:t>
      </w:r>
      <w:r>
        <w:t xml:space="preserve"> </w:t>
      </w:r>
      <w:r w:rsidR="00D401FE" w:rsidRPr="00D401FE">
        <w:rPr>
          <w:b w:val="0"/>
          <w:bCs/>
        </w:rPr>
        <w:t xml:space="preserve">(ha ez </w:t>
      </w:r>
      <w:r w:rsidR="00D401FE">
        <w:rPr>
          <w:b w:val="0"/>
          <w:bCs/>
        </w:rPr>
        <w:t xml:space="preserve">a nap </w:t>
      </w:r>
      <w:r w:rsidR="00D401FE" w:rsidRPr="00D401FE">
        <w:rPr>
          <w:b w:val="0"/>
          <w:bCs/>
        </w:rPr>
        <w:t>nem munkanap, akkor az ezt követő első munkanap)</w:t>
      </w:r>
      <w:r w:rsidR="00D401FE">
        <w:rPr>
          <w:b w:val="0"/>
          <w:bCs/>
        </w:rPr>
        <w:t>.</w:t>
      </w:r>
      <w:r w:rsidR="00D401FE" w:rsidRPr="00D401FE">
        <w:rPr>
          <w:b w:val="0"/>
          <w:bCs/>
        </w:rPr>
        <w:t xml:space="preserve"> </w:t>
      </w:r>
      <w:r w:rsidR="00C84E50">
        <w:rPr>
          <w:b w:val="0"/>
          <w:bCs/>
        </w:rPr>
        <w:t xml:space="preserve">Az éles indulást követően Vállalkozó </w:t>
      </w:r>
      <w:r w:rsidR="004D6C44">
        <w:rPr>
          <w:b w:val="0"/>
          <w:bCs/>
        </w:rPr>
        <w:t>30 napon</w:t>
      </w:r>
      <w:r w:rsidR="00C84E50">
        <w:rPr>
          <w:b w:val="0"/>
          <w:bCs/>
        </w:rPr>
        <w:t xml:space="preserve"> át támogatást nyújt Megrendelő részére.</w:t>
      </w:r>
    </w:p>
    <w:p w14:paraId="0C480BA3" w14:textId="185CCA88" w:rsidR="00BC22B0" w:rsidRDefault="00BC22B0" w:rsidP="00BC22B0">
      <w:pPr>
        <w:pStyle w:val="Cmsor2"/>
        <w:keepNext w:val="0"/>
        <w:widowControl w:val="0"/>
        <w:tabs>
          <w:tab w:val="right" w:pos="851"/>
          <w:tab w:val="right" w:pos="9639"/>
        </w:tabs>
        <w:ind w:left="567" w:hanging="567"/>
        <w:rPr>
          <w:b w:val="0"/>
        </w:rPr>
      </w:pPr>
      <w:r w:rsidRPr="00BC22B0">
        <w:rPr>
          <w:b w:val="0"/>
        </w:rPr>
        <w:t xml:space="preserve">A Szerződés </w:t>
      </w:r>
      <w:r>
        <w:rPr>
          <w:b w:val="0"/>
        </w:rPr>
        <w:t>teljesítésének helye:</w:t>
      </w:r>
    </w:p>
    <w:p w14:paraId="06770A94" w14:textId="64BA9E37" w:rsidR="00BC22B0" w:rsidRPr="00BC22B0" w:rsidRDefault="00BC22B0" w:rsidP="00BC22B0">
      <w:pPr>
        <w:pStyle w:val="Cmsor2"/>
        <w:keepNext w:val="0"/>
        <w:widowControl w:val="0"/>
        <w:numPr>
          <w:ilvl w:val="0"/>
          <w:numId w:val="0"/>
        </w:numPr>
        <w:tabs>
          <w:tab w:val="right" w:pos="851"/>
        </w:tabs>
        <w:ind w:left="567"/>
        <w:rPr>
          <w:b w:val="0"/>
          <w:bCs/>
        </w:rPr>
      </w:pPr>
      <w:r w:rsidRPr="00BC22B0">
        <w:rPr>
          <w:b w:val="0"/>
          <w:bCs/>
        </w:rPr>
        <w:t>távoli asztalon keresztül VPN eléréssel</w:t>
      </w:r>
    </w:p>
    <w:p w14:paraId="4F78186F" w14:textId="77777777" w:rsidR="00B46DF5" w:rsidRPr="00490C84" w:rsidRDefault="00817319" w:rsidP="0017001C">
      <w:pPr>
        <w:pStyle w:val="Cmsor1"/>
        <w:keepLines/>
        <w:spacing w:before="240"/>
        <w:ind w:hanging="574"/>
      </w:pPr>
      <w:bookmarkStart w:id="6" w:name="_Ref33690899"/>
      <w:r w:rsidRPr="00490C84">
        <w:lastRenderedPageBreak/>
        <w:t>V</w:t>
      </w:r>
      <w:r w:rsidR="004810A3" w:rsidRPr="00490C84">
        <w:t>állalkozói díj</w:t>
      </w:r>
      <w:bookmarkEnd w:id="6"/>
    </w:p>
    <w:p w14:paraId="4D4E2CE5" w14:textId="36D4D27C" w:rsidR="00B46DF5" w:rsidRPr="00555E9E" w:rsidRDefault="00E03CBB" w:rsidP="0017001C">
      <w:pPr>
        <w:pStyle w:val="Cmsor2"/>
        <w:keepLines/>
        <w:ind w:left="567" w:hanging="567"/>
        <w:rPr>
          <w:b w:val="0"/>
          <w:bCs/>
        </w:rPr>
      </w:pPr>
      <w:r w:rsidRPr="00555E9E">
        <w:rPr>
          <w:b w:val="0"/>
          <w:bCs/>
        </w:rPr>
        <w:t>A vállalkozói díj teljes összege a „Vállalkozási díj részletezése, teljesítési ütemezés tervezete” elnevezésű 2. sz. melléklet, „A szerződés teljes összege a szerződés teljes időtartamára” sorában szereplő összeg:</w:t>
      </w:r>
    </w:p>
    <w:p w14:paraId="4B1D2D79" w14:textId="77777777" w:rsidR="000E7FCA" w:rsidRPr="00490C84" w:rsidRDefault="000E7FCA" w:rsidP="0017001C">
      <w:pPr>
        <w:keepNext/>
        <w:keepLines/>
        <w:tabs>
          <w:tab w:val="num" w:pos="0"/>
        </w:tabs>
        <w:spacing w:before="240"/>
        <w:jc w:val="center"/>
        <w:rPr>
          <w:b/>
        </w:rPr>
      </w:pPr>
      <w:r w:rsidRPr="00490C84">
        <w:rPr>
          <w:b/>
        </w:rPr>
        <w:t>………………………… Ft + 27% áfa = ………………………… Ft,</w:t>
      </w:r>
    </w:p>
    <w:p w14:paraId="39666475" w14:textId="777C91D4" w:rsidR="000E7FCA" w:rsidRPr="00E03CBB" w:rsidRDefault="000E7FCA" w:rsidP="0017001C">
      <w:pPr>
        <w:keepNext/>
        <w:keepLines/>
        <w:tabs>
          <w:tab w:val="num" w:pos="0"/>
        </w:tabs>
        <w:spacing w:before="240"/>
        <w:jc w:val="center"/>
        <w:rPr>
          <w:bCs/>
        </w:rPr>
      </w:pPr>
      <w:r w:rsidRPr="00E03CBB">
        <w:rPr>
          <w:bCs/>
        </w:rPr>
        <w:t>azaz ………………………………… forint + 27% általános forgalmi adó = ………………………</w:t>
      </w:r>
      <w:proofErr w:type="gramStart"/>
      <w:r w:rsidRPr="00E03CBB">
        <w:rPr>
          <w:bCs/>
        </w:rPr>
        <w:t>…….</w:t>
      </w:r>
      <w:proofErr w:type="gramEnd"/>
      <w:r w:rsidRPr="00E03CBB">
        <w:rPr>
          <w:bCs/>
        </w:rPr>
        <w:t>. forint</w:t>
      </w:r>
      <w:r w:rsidR="008E5916" w:rsidRPr="00E03CBB">
        <w:rPr>
          <w:bCs/>
        </w:rPr>
        <w:t xml:space="preserve">  </w:t>
      </w:r>
    </w:p>
    <w:p w14:paraId="2828ACC1" w14:textId="3DDE9DE0" w:rsidR="00B46DF5" w:rsidRPr="00490C84" w:rsidRDefault="005027BA" w:rsidP="00736564">
      <w:pPr>
        <w:pStyle w:val="Cmsor2"/>
        <w:keepNext w:val="0"/>
        <w:widowControl w:val="0"/>
        <w:ind w:left="567" w:hanging="567"/>
        <w:rPr>
          <w:b w:val="0"/>
        </w:rPr>
      </w:pPr>
      <w:r w:rsidRPr="00490C84">
        <w:rPr>
          <w:b w:val="0"/>
        </w:rPr>
        <w:t xml:space="preserve">A fenti vállalkozói díj </w:t>
      </w:r>
      <w:r w:rsidR="00513177">
        <w:rPr>
          <w:b w:val="0"/>
        </w:rPr>
        <w:t xml:space="preserve">átalányár, amely </w:t>
      </w:r>
      <w:r w:rsidRPr="00490C84">
        <w:rPr>
          <w:b w:val="0"/>
        </w:rPr>
        <w:t>fedezetet nyújt a Vállalkozó valamennyi, a munkavégzés során felmerülő költségére és hasznára</w:t>
      </w:r>
      <w:r w:rsidR="006F7D0A">
        <w:rPr>
          <w:b w:val="0"/>
        </w:rPr>
        <w:t xml:space="preserve">, és </w:t>
      </w:r>
      <w:r w:rsidR="006F7D0A" w:rsidRPr="006F7D0A">
        <w:rPr>
          <w:b w:val="0"/>
        </w:rPr>
        <w:t>tartalmaz minden, a teljesítéssel kapcsolatban felmerült költséget, így további költségeket a Vállalkozó a szerződés teljesítése során a Megrendelővel szemben nem érvényesíthet.</w:t>
      </w:r>
    </w:p>
    <w:p w14:paraId="6ABFBA83" w14:textId="10689717" w:rsidR="005A264F" w:rsidRPr="005A264F" w:rsidRDefault="005A264F" w:rsidP="00736564">
      <w:pPr>
        <w:pStyle w:val="Cmsor2"/>
        <w:keepNext w:val="0"/>
        <w:widowControl w:val="0"/>
        <w:ind w:left="567" w:hanging="567"/>
        <w:rPr>
          <w:b w:val="0"/>
          <w:bCs/>
          <w:sz w:val="23"/>
          <w:szCs w:val="23"/>
        </w:rPr>
      </w:pPr>
      <w:r w:rsidRPr="005A264F">
        <w:rPr>
          <w:b w:val="0"/>
          <w:bCs/>
          <w:sz w:val="23"/>
          <w:szCs w:val="23"/>
        </w:rPr>
        <w:t>A Vállalkozó kijelenti, hogy a szerződéskötést megelőző közbeszerzési eljárás során kiadott közbeszerzési dokumentumokat szakcégtől elvárható gondossággal leellenőrizte, a szerződés szerinti munkákat a kiadott dokumentumok alapján megfelelő mértékben megismerte és felmérte, így a végleges ajánlata teljes körű. A Vállalkozó nem jogosult a Megrendelővel szemben a nem megfelelő felmérésből, tervezésből, vagy számítási hibából adódó további munkatételek, munkafolyamatok miatt megtérítési igénnyel fellépni.</w:t>
      </w:r>
    </w:p>
    <w:p w14:paraId="1240FAE3" w14:textId="2546485A" w:rsidR="005A264F" w:rsidRDefault="005A264F" w:rsidP="005A264F">
      <w:pPr>
        <w:pStyle w:val="Cmsor2"/>
        <w:keepNext w:val="0"/>
        <w:widowControl w:val="0"/>
        <w:ind w:left="567" w:hanging="567"/>
        <w:rPr>
          <w:b w:val="0"/>
          <w:bCs/>
          <w:sz w:val="23"/>
          <w:szCs w:val="23"/>
        </w:rPr>
      </w:pPr>
      <w:r w:rsidRPr="005A264F">
        <w:rPr>
          <w:b w:val="0"/>
          <w:bCs/>
          <w:sz w:val="23"/>
          <w:szCs w:val="23"/>
        </w:rPr>
        <w:t xml:space="preserve">A Vállalkozó tudomásul veszi, hogy amennyiben vállalkozói díj összegét </w:t>
      </w:r>
      <w:proofErr w:type="spellStart"/>
      <w:r w:rsidRPr="005A264F">
        <w:rPr>
          <w:b w:val="0"/>
          <w:bCs/>
          <w:sz w:val="23"/>
          <w:szCs w:val="23"/>
        </w:rPr>
        <w:t>alultervezte</w:t>
      </w:r>
      <w:proofErr w:type="spellEnd"/>
      <w:r w:rsidRPr="005A264F">
        <w:rPr>
          <w:b w:val="0"/>
          <w:bCs/>
          <w:sz w:val="23"/>
          <w:szCs w:val="23"/>
        </w:rPr>
        <w:t>, abban az esetben az ebből eredő többletköltségek és kiadások Megrendelőre történő áthárítására nem jogosult és nem mentesül a teljesítési kötelezettsége alól.</w:t>
      </w:r>
    </w:p>
    <w:p w14:paraId="14526630" w14:textId="3826E979" w:rsidR="00FC5D21" w:rsidRPr="00FC5D21" w:rsidRDefault="00FC5D21" w:rsidP="00FC5D21">
      <w:pPr>
        <w:pStyle w:val="Cmsor2"/>
        <w:keepNext w:val="0"/>
        <w:widowControl w:val="0"/>
        <w:ind w:left="567" w:hanging="567"/>
        <w:rPr>
          <w:b w:val="0"/>
          <w:bCs/>
        </w:rPr>
      </w:pPr>
      <w:r w:rsidRPr="00FC5D21">
        <w:rPr>
          <w:b w:val="0"/>
          <w:bCs/>
          <w:sz w:val="23"/>
          <w:szCs w:val="23"/>
        </w:rPr>
        <w:t>A Vállalkozó kijelenti azt is, hogy a munkák nem megfelelő ismeretére visszavezethető okok miatt semmilyen egyéb többlet-követeléssel sem léphet fel, késedelmét ezzel nem indokolhatja. A munkák alapját képező műszaki dokumentációnak megfelelő kivitelezés pontosságáért, teljességéért, alkalmasságáért és szabályosságáért a Vállalkozó felel. A műszaki dokumentáció azon hibájáért, mely kellő gondos áttekintés esetén a szerződés megkötését megelőzően megállapítható lett volna, szintén a Vállalkozó felel.</w:t>
      </w:r>
    </w:p>
    <w:p w14:paraId="3B783032" w14:textId="17426F97" w:rsidR="0009796E" w:rsidRPr="00490C84" w:rsidRDefault="005027BA" w:rsidP="00736564">
      <w:pPr>
        <w:pStyle w:val="Cmsor2"/>
        <w:keepNext w:val="0"/>
        <w:widowControl w:val="0"/>
        <w:ind w:left="567" w:hanging="567"/>
        <w:rPr>
          <w:b w:val="0"/>
        </w:rPr>
      </w:pPr>
      <w:r w:rsidRPr="00490C84">
        <w:rPr>
          <w:b w:val="0"/>
        </w:rPr>
        <w:t xml:space="preserve">A vállalkozói díj részletezését a </w:t>
      </w:r>
      <w:r w:rsidR="00FD5B61" w:rsidRPr="00490C84">
        <w:rPr>
          <w:b w:val="0"/>
        </w:rPr>
        <w:t>S</w:t>
      </w:r>
      <w:r w:rsidRPr="00490C84">
        <w:rPr>
          <w:b w:val="0"/>
        </w:rPr>
        <w:t xml:space="preserve">zerződés </w:t>
      </w:r>
      <w:r w:rsidR="00BE2AF9">
        <w:rPr>
          <w:b w:val="0"/>
        </w:rPr>
        <w:t>2</w:t>
      </w:r>
      <w:r w:rsidRPr="00490C84">
        <w:rPr>
          <w:b w:val="0"/>
        </w:rPr>
        <w:t>. sz</w:t>
      </w:r>
      <w:r w:rsidR="00FD5B61" w:rsidRPr="00490C84">
        <w:rPr>
          <w:b w:val="0"/>
        </w:rPr>
        <w:t>ámú</w:t>
      </w:r>
      <w:r w:rsidRPr="00490C84">
        <w:rPr>
          <w:b w:val="0"/>
        </w:rPr>
        <w:t xml:space="preserve"> melléklete (Vállalkozói díj részletezése, teljesítési ütemezés</w:t>
      </w:r>
      <w:r w:rsidR="00331412">
        <w:rPr>
          <w:b w:val="0"/>
        </w:rPr>
        <w:t xml:space="preserve"> tervezete</w:t>
      </w:r>
      <w:r w:rsidRPr="00490C84">
        <w:rPr>
          <w:b w:val="0"/>
        </w:rPr>
        <w:t>) tartalmazza.</w:t>
      </w:r>
    </w:p>
    <w:p w14:paraId="0CDDBDF7" w14:textId="77777777" w:rsidR="00B74FA7" w:rsidRPr="00490C84" w:rsidRDefault="00B74FA7" w:rsidP="00C150BC">
      <w:pPr>
        <w:pStyle w:val="Cmsor1"/>
        <w:keepNext w:val="0"/>
        <w:widowControl w:val="0"/>
        <w:spacing w:before="240"/>
        <w:ind w:hanging="574"/>
      </w:pPr>
      <w:bookmarkStart w:id="7" w:name="_Ref33692129"/>
      <w:r w:rsidRPr="00490C84">
        <w:t>F</w:t>
      </w:r>
      <w:r w:rsidR="000B0E1A" w:rsidRPr="00490C84">
        <w:t>izetési feltételek, számlázás és kifizetés</w:t>
      </w:r>
      <w:bookmarkEnd w:id="7"/>
    </w:p>
    <w:p w14:paraId="31CD715E" w14:textId="77777777" w:rsidR="00B2515C" w:rsidRPr="00490C84" w:rsidRDefault="00B2515C" w:rsidP="00736564">
      <w:pPr>
        <w:pStyle w:val="Cmsor2"/>
        <w:keepNext w:val="0"/>
        <w:widowControl w:val="0"/>
        <w:ind w:left="567" w:hanging="567"/>
        <w:rPr>
          <w:bCs/>
        </w:rPr>
      </w:pPr>
      <w:r w:rsidRPr="00490C84">
        <w:rPr>
          <w:bCs/>
        </w:rPr>
        <w:t>Fizetési feltételek</w:t>
      </w:r>
    </w:p>
    <w:p w14:paraId="3182E550" w14:textId="77777777" w:rsidR="00B2515C" w:rsidRPr="00490C84" w:rsidRDefault="00B2515C" w:rsidP="00736564">
      <w:pPr>
        <w:pStyle w:val="Cmsor2"/>
        <w:keepNext w:val="0"/>
        <w:widowControl w:val="0"/>
        <w:ind w:left="567" w:hanging="567"/>
        <w:rPr>
          <w:b w:val="0"/>
        </w:rPr>
      </w:pPr>
      <w:r w:rsidRPr="00490C84">
        <w:rPr>
          <w:b w:val="0"/>
        </w:rPr>
        <w:t>A szerződés a Központi Nukleáris Pénzügyi Alapból (továbbiakban: KNPA) kerül finanszírozásra.</w:t>
      </w:r>
    </w:p>
    <w:p w14:paraId="05A3F074" w14:textId="77777777" w:rsidR="00B2515C" w:rsidRPr="00490C84" w:rsidRDefault="00B2515C" w:rsidP="00736564">
      <w:pPr>
        <w:pStyle w:val="Cmsor2"/>
        <w:keepNext w:val="0"/>
        <w:widowControl w:val="0"/>
        <w:ind w:left="567" w:hanging="567"/>
        <w:rPr>
          <w:b w:val="0"/>
        </w:rPr>
      </w:pPr>
      <w:r w:rsidRPr="00490C84">
        <w:rPr>
          <w:b w:val="0"/>
        </w:rPr>
        <w:t>A számlákat 2 példányban kell benyújtani a Radioaktív Hulladékokat Kezelő Közhasznú Nonprofit Kft. címére (7031 Paks, Pf. 12., Hrsz. 8803/2). A fizetés és az elszámolás pénzneme: HUF.</w:t>
      </w:r>
    </w:p>
    <w:p w14:paraId="7D4C4311" w14:textId="30DDEA26" w:rsidR="00B2515C" w:rsidRPr="00490C84" w:rsidRDefault="00B2515C" w:rsidP="00C51F4E">
      <w:pPr>
        <w:pStyle w:val="Cmsor2"/>
        <w:keepNext w:val="0"/>
        <w:widowControl w:val="0"/>
        <w:ind w:left="567" w:hanging="567"/>
        <w:rPr>
          <w:b w:val="0"/>
        </w:rPr>
      </w:pPr>
      <w:r w:rsidRPr="00490C84">
        <w:rPr>
          <w:b w:val="0"/>
        </w:rPr>
        <w:t>A Megrendelő köteles fogadni és feldolgozni az olyan elektronikus számlákat, amelyek megfelelnek az EN 16931-1:2017 számú európai szabványnak és az Európai Bizottság által e szabványhoz az Európai Unió Hivatalos Lapjában közzétett szintaxislistának.</w:t>
      </w:r>
      <w:r w:rsidR="009726D0">
        <w:rPr>
          <w:b w:val="0"/>
        </w:rPr>
        <w:t xml:space="preserve"> Elektronikus számlát a </w:t>
      </w:r>
      <w:r w:rsidR="009726D0" w:rsidRPr="009726D0">
        <w:rPr>
          <w:b w:val="0"/>
        </w:rPr>
        <w:t xml:space="preserve">Megrendelő a </w:t>
      </w:r>
      <w:hyperlink r:id="rId8" w:history="1">
        <w:r w:rsidR="009726D0" w:rsidRPr="009726D0">
          <w:rPr>
            <w:rStyle w:val="Hiperhivatkozs"/>
            <w:rFonts w:eastAsia="Calibri"/>
            <w:b w:val="0"/>
            <w:iCs/>
          </w:rPr>
          <w:t>titkarsag@rhk.hu</w:t>
        </w:r>
      </w:hyperlink>
      <w:r w:rsidR="009726D0" w:rsidRPr="009726D0">
        <w:rPr>
          <w:rFonts w:eastAsia="Calibri"/>
          <w:b w:val="0"/>
          <w:iCs/>
        </w:rPr>
        <w:t xml:space="preserve"> e-mail címen fogad.</w:t>
      </w:r>
      <w:r w:rsidR="009726D0">
        <w:rPr>
          <w:rFonts w:eastAsia="Calibri"/>
          <w:iCs/>
        </w:rPr>
        <w:t xml:space="preserve"> </w:t>
      </w:r>
    </w:p>
    <w:p w14:paraId="71B5D477" w14:textId="24B960B1" w:rsidR="00B2515C" w:rsidRPr="00490C84" w:rsidRDefault="00B2515C" w:rsidP="00C51F4E">
      <w:pPr>
        <w:pStyle w:val="Cmsor2"/>
        <w:keepNext w:val="0"/>
        <w:widowControl w:val="0"/>
        <w:ind w:left="567" w:hanging="567"/>
        <w:rPr>
          <w:b w:val="0"/>
        </w:rPr>
      </w:pPr>
      <w:r w:rsidRPr="00490C84">
        <w:rPr>
          <w:b w:val="0"/>
        </w:rPr>
        <w:t xml:space="preserve">A teljesítés során jelen szerződés </w:t>
      </w:r>
      <w:r w:rsidR="00BE2AF9">
        <w:rPr>
          <w:b w:val="0"/>
        </w:rPr>
        <w:t>2</w:t>
      </w:r>
      <w:r w:rsidRPr="00490C84">
        <w:rPr>
          <w:b w:val="0"/>
        </w:rPr>
        <w:t>. sz. mellékletében meghatározott mennyiségű számla nyújtható be</w:t>
      </w:r>
      <w:r w:rsidR="00BE2AF9">
        <w:rPr>
          <w:b w:val="0"/>
        </w:rPr>
        <w:t>.</w:t>
      </w:r>
      <w:r w:rsidRPr="00490C84">
        <w:rPr>
          <w:b w:val="0"/>
        </w:rPr>
        <w:t xml:space="preserve"> </w:t>
      </w:r>
      <w:r w:rsidR="00D914C9">
        <w:rPr>
          <w:b w:val="0"/>
        </w:rPr>
        <w:t xml:space="preserve">Megrendelő előleget nem fizet. </w:t>
      </w:r>
      <w:r w:rsidRPr="00490C84">
        <w:rPr>
          <w:b w:val="0"/>
        </w:rPr>
        <w:t xml:space="preserve">A számlát a Megrendelő által elfogadott teljesítés dátumától számított 8 naptári napon belül ki kell bocsátani. A Megrendelő által kiállított </w:t>
      </w:r>
      <w:r w:rsidRPr="00490C84">
        <w:rPr>
          <w:b w:val="0"/>
        </w:rPr>
        <w:lastRenderedPageBreak/>
        <w:t>teljesítés-igazolás a számla mellékletét képezi.</w:t>
      </w:r>
    </w:p>
    <w:p w14:paraId="67A4CBA5" w14:textId="726A063F" w:rsidR="00B2515C" w:rsidRPr="00490C84" w:rsidRDefault="00B2515C" w:rsidP="00C51F4E">
      <w:pPr>
        <w:pStyle w:val="Cmsor2"/>
        <w:keepNext w:val="0"/>
        <w:widowControl w:val="0"/>
        <w:ind w:left="567" w:hanging="567"/>
        <w:rPr>
          <w:b w:val="0"/>
        </w:rPr>
      </w:pPr>
      <w:r w:rsidRPr="00490C84">
        <w:rPr>
          <w:b w:val="0"/>
        </w:rPr>
        <w:t>A számla ellenértéke banki átutalással kerül kiegyenlítésre a Ptk. 6:130. § (1)-(</w:t>
      </w:r>
      <w:r w:rsidR="00FC40D3" w:rsidRPr="00490C84">
        <w:rPr>
          <w:b w:val="0"/>
        </w:rPr>
        <w:t>2</w:t>
      </w:r>
      <w:r w:rsidRPr="00490C84">
        <w:rPr>
          <w:b w:val="0"/>
        </w:rPr>
        <w:t>)</w:t>
      </w:r>
      <w:r w:rsidR="00193857">
        <w:rPr>
          <w:b w:val="0"/>
        </w:rPr>
        <w:t xml:space="preserve"> </w:t>
      </w:r>
      <w:r w:rsidR="009E59B8">
        <w:rPr>
          <w:b w:val="0"/>
        </w:rPr>
        <w:t>pon</w:t>
      </w:r>
      <w:r w:rsidR="00001067">
        <w:rPr>
          <w:b w:val="0"/>
        </w:rPr>
        <w:t>t</w:t>
      </w:r>
      <w:r w:rsidR="009E59B8">
        <w:rPr>
          <w:b w:val="0"/>
        </w:rPr>
        <w:t>okban</w:t>
      </w:r>
      <w:r w:rsidRPr="00490C84">
        <w:rPr>
          <w:b w:val="0"/>
        </w:rPr>
        <w:t xml:space="preserve"> foglaltaknak megfelelően 30 napos fizetési határidővel. Az ellenszolgáltatás teljesítése során alkalmazandók a Kbt., a Ptk. előírásai is.</w:t>
      </w:r>
    </w:p>
    <w:p w14:paraId="382560DE" w14:textId="5B237ED5" w:rsidR="00B2515C" w:rsidRPr="00490C84" w:rsidRDefault="00B2515C" w:rsidP="00C51F4E">
      <w:pPr>
        <w:pStyle w:val="Cmsor2"/>
        <w:keepNext w:val="0"/>
        <w:widowControl w:val="0"/>
        <w:ind w:left="567" w:hanging="567"/>
        <w:rPr>
          <w:b w:val="0"/>
        </w:rPr>
      </w:pPr>
      <w:r w:rsidRPr="00490C84">
        <w:rPr>
          <w:b w:val="0"/>
        </w:rPr>
        <w:t>A számlákat a Megrendelő átutalással egyenlíti ki a Magyar Államkincstár Szekszárdi Fiókjánál vezetett 10046003-00286356-00000017 számú számlájáról, a Vállalkozónak a ………</w:t>
      </w:r>
      <w:proofErr w:type="gramStart"/>
      <w:r w:rsidRPr="00490C84">
        <w:rPr>
          <w:b w:val="0"/>
        </w:rPr>
        <w:t>…….</w:t>
      </w:r>
      <w:proofErr w:type="gramEnd"/>
      <w:r w:rsidRPr="00490C84">
        <w:rPr>
          <w:b w:val="0"/>
        </w:rPr>
        <w:t>…………………………………..…..Banknál vezetett ……………………………………….…….. számú számlájára (</w:t>
      </w:r>
      <w:proofErr w:type="gramStart"/>
      <w:r w:rsidRPr="00490C84">
        <w:rPr>
          <w:b w:val="0"/>
        </w:rPr>
        <w:t>IBAN:…</w:t>
      </w:r>
      <w:proofErr w:type="gramEnd"/>
      <w:r w:rsidRPr="00490C84">
        <w:rPr>
          <w:b w:val="0"/>
        </w:rPr>
        <w:t>…………..; közlemény: …………………….).</w:t>
      </w:r>
    </w:p>
    <w:p w14:paraId="0D01FC05" w14:textId="77777777" w:rsidR="00B2515C" w:rsidRPr="00490C84" w:rsidRDefault="00B2515C" w:rsidP="00C51F4E">
      <w:pPr>
        <w:pStyle w:val="Cmsor2"/>
        <w:keepNext w:val="0"/>
        <w:widowControl w:val="0"/>
        <w:ind w:left="567" w:hanging="567"/>
        <w:rPr>
          <w:b w:val="0"/>
        </w:rPr>
      </w:pPr>
      <w:r w:rsidRPr="00490C84">
        <w:rPr>
          <w:b w:val="0"/>
        </w:rPr>
        <w:t xml:space="preserve">Késedelmes fizetés esetén Megrendelő a </w:t>
      </w:r>
      <w:proofErr w:type="spellStart"/>
      <w:r w:rsidRPr="00490C84">
        <w:rPr>
          <w:b w:val="0"/>
        </w:rPr>
        <w:t>Ptk</w:t>
      </w:r>
      <w:proofErr w:type="spellEnd"/>
      <w:r w:rsidRPr="00490C84">
        <w:rPr>
          <w:b w:val="0"/>
        </w:rPr>
        <w:t>-ban meghatározott (6:155. §) mértékű, és a késedelem időtartamához igazodó késedelmi kamatot fizet, valamint a Vállalkozó és a 2016. évi IX. törvény szerinti behajtási költségátalányra tarthat igényt.</w:t>
      </w:r>
    </w:p>
    <w:p w14:paraId="202DF75A" w14:textId="2D265BBE" w:rsidR="00B2515C" w:rsidRDefault="00B2515C" w:rsidP="00C51F4E">
      <w:pPr>
        <w:pStyle w:val="Cmsor2"/>
        <w:keepNext w:val="0"/>
        <w:widowControl w:val="0"/>
        <w:ind w:left="567" w:hanging="567"/>
        <w:rPr>
          <w:b w:val="0"/>
        </w:rPr>
      </w:pPr>
      <w:r w:rsidRPr="00490C84">
        <w:rPr>
          <w:b w:val="0"/>
        </w:rPr>
        <w:t>A számlák határidőn belüli kiegyenlítésének feltétele, hogy a számla megfelel az általános forgalmi adóról szóló 2007. évi CXXVII. törvény 169. §-</w:t>
      </w:r>
      <w:proofErr w:type="spellStart"/>
      <w:r w:rsidRPr="00490C84">
        <w:rPr>
          <w:b w:val="0"/>
        </w:rPr>
        <w:t>ában</w:t>
      </w:r>
      <w:proofErr w:type="spellEnd"/>
      <w:r w:rsidRPr="00490C84">
        <w:rPr>
          <w:b w:val="0"/>
        </w:rPr>
        <w:t xml:space="preserve"> foglalt feltételeknek, továbbá a Vállalkozó a számlán feltünteti a rendelési számot, valamint csatolja a teljesítésigazoló jegyzőkönyvet</w:t>
      </w:r>
      <w:r w:rsidR="00C41207">
        <w:rPr>
          <w:b w:val="0"/>
        </w:rPr>
        <w:t xml:space="preserve">, </w:t>
      </w:r>
      <w:bookmarkStart w:id="8" w:name="_Hlk164240637"/>
      <w:r w:rsidR="00C41207" w:rsidRPr="00C41207">
        <w:rPr>
          <w:b w:val="0"/>
        </w:rPr>
        <w:t>valamint valamennyi részteljesítésnél az ukrajnai helyzetet destabilizáló orosz intézkedések miatt hozott korlátozó intézkedésekről szóló 833/2014/EU rendelet módosításáról szóló EU 2022/576 RENDELET (2022. április 8.) 5k. cikke szerinti nyilatkozatot.</w:t>
      </w:r>
      <w:bookmarkEnd w:id="8"/>
    </w:p>
    <w:p w14:paraId="072981FB" w14:textId="77777777" w:rsidR="00B74FA7" w:rsidRPr="00490C84" w:rsidRDefault="00B74FA7" w:rsidP="00C150BC">
      <w:pPr>
        <w:pStyle w:val="Cmsor1"/>
        <w:keepNext w:val="0"/>
        <w:widowControl w:val="0"/>
        <w:spacing w:before="240"/>
        <w:ind w:hanging="574"/>
      </w:pPr>
      <w:bookmarkStart w:id="9" w:name="_Ref33687948"/>
      <w:r w:rsidRPr="00490C84">
        <w:t>E</w:t>
      </w:r>
      <w:r w:rsidR="000B0E1A" w:rsidRPr="00490C84">
        <w:t>lszámolás</w:t>
      </w:r>
      <w:bookmarkEnd w:id="9"/>
    </w:p>
    <w:p w14:paraId="5E6C25A4" w14:textId="77777777" w:rsidR="00B74FA7" w:rsidRPr="00490C84" w:rsidRDefault="00B74FA7" w:rsidP="00C51F4E">
      <w:pPr>
        <w:pStyle w:val="Cmsor2"/>
        <w:keepNext w:val="0"/>
        <w:widowControl w:val="0"/>
        <w:tabs>
          <w:tab w:val="clear" w:pos="851"/>
          <w:tab w:val="left" w:pos="567"/>
        </w:tabs>
        <w:ind w:left="567" w:hanging="567"/>
      </w:pPr>
      <w:r w:rsidRPr="00490C84">
        <w:t xml:space="preserve">Az elszámolás általános </w:t>
      </w:r>
      <w:r w:rsidR="00A4309C" w:rsidRPr="00490C84">
        <w:t>szabályai</w:t>
      </w:r>
    </w:p>
    <w:p w14:paraId="75ECEBE7" w14:textId="3BF6E089" w:rsidR="00B74FA7" w:rsidRPr="00490C84" w:rsidRDefault="00B74FA7" w:rsidP="00B57C0F">
      <w:pPr>
        <w:pStyle w:val="Cmsor3"/>
        <w:keepNext w:val="0"/>
        <w:widowControl w:val="0"/>
        <w:ind w:hanging="578"/>
        <w:rPr>
          <w:i w:val="0"/>
        </w:rPr>
      </w:pPr>
      <w:r w:rsidRPr="00490C84">
        <w:rPr>
          <w:i w:val="0"/>
        </w:rPr>
        <w:t>A</w:t>
      </w:r>
      <w:r w:rsidR="00023340" w:rsidRPr="00490C84">
        <w:rPr>
          <w:i w:val="0"/>
        </w:rPr>
        <w:t xml:space="preserve"> Szerződés</w:t>
      </w:r>
      <w:r w:rsidRPr="00490C84">
        <w:rPr>
          <w:i w:val="0"/>
        </w:rPr>
        <w:t xml:space="preserve"> </w:t>
      </w:r>
      <w:r w:rsidR="00C41207">
        <w:rPr>
          <w:i w:val="0"/>
        </w:rPr>
        <w:t>2</w:t>
      </w:r>
      <w:r w:rsidRPr="00490C84">
        <w:rPr>
          <w:i w:val="0"/>
        </w:rPr>
        <w:t>. sz</w:t>
      </w:r>
      <w:r w:rsidR="00023340" w:rsidRPr="00490C84">
        <w:rPr>
          <w:i w:val="0"/>
        </w:rPr>
        <w:t>ámú</w:t>
      </w:r>
      <w:r w:rsidRPr="00490C84">
        <w:rPr>
          <w:i w:val="0"/>
        </w:rPr>
        <w:t xml:space="preserve"> melléklet</w:t>
      </w:r>
      <w:r w:rsidR="00023340" w:rsidRPr="00490C84">
        <w:rPr>
          <w:i w:val="0"/>
        </w:rPr>
        <w:t>é</w:t>
      </w:r>
      <w:r w:rsidRPr="00490C84">
        <w:rPr>
          <w:i w:val="0"/>
        </w:rPr>
        <w:t>ben</w:t>
      </w:r>
      <w:r w:rsidR="00023340" w:rsidRPr="00490C84">
        <w:rPr>
          <w:i w:val="0"/>
        </w:rPr>
        <w:t xml:space="preserve"> (Vállalkozói díj részletezése, teljesítési ütemezés</w:t>
      </w:r>
      <w:r w:rsidR="00001067">
        <w:rPr>
          <w:i w:val="0"/>
        </w:rPr>
        <w:t xml:space="preserve"> tervezete</w:t>
      </w:r>
      <w:r w:rsidR="00023340" w:rsidRPr="00490C84">
        <w:rPr>
          <w:i w:val="0"/>
        </w:rPr>
        <w:t>)</w:t>
      </w:r>
      <w:r w:rsidRPr="00490C84">
        <w:rPr>
          <w:i w:val="0"/>
        </w:rPr>
        <w:t xml:space="preserve"> részletezett teljesítések számlája csak abban az esetben nyújtható be, ha az</w:t>
      </w:r>
      <w:r w:rsidR="00511386" w:rsidRPr="00490C84">
        <w:rPr>
          <w:i w:val="0"/>
        </w:rPr>
        <w:t xml:space="preserve"> egyes díjtételekhez tartozó</w:t>
      </w:r>
      <w:r w:rsidRPr="00490C84">
        <w:rPr>
          <w:i w:val="0"/>
        </w:rPr>
        <w:t xml:space="preserve"> feladat műszaki tartalmának teljesítése a Megrendelő által jegyzőkönyvileg igazolt.</w:t>
      </w:r>
    </w:p>
    <w:p w14:paraId="1D22E944" w14:textId="77777777" w:rsidR="00B74FA7" w:rsidRPr="00490C84" w:rsidRDefault="00B74FA7" w:rsidP="00B57C0F">
      <w:pPr>
        <w:pStyle w:val="Cmsor3"/>
        <w:keepNext w:val="0"/>
        <w:widowControl w:val="0"/>
        <w:ind w:hanging="578"/>
        <w:rPr>
          <w:i w:val="0"/>
        </w:rPr>
      </w:pPr>
      <w:r w:rsidRPr="00490C84">
        <w:rPr>
          <w:i w:val="0"/>
        </w:rPr>
        <w:t>Az elvégzett teljesítésekről minden esetben teljesítésigazoló jegyzőkönyvet kell felvenni. A teljesítésigazoló jegyzőkönyv felvételét megelőző ellenőrzésen a Megrendelő értesítése alapján a Központi Nukleáris Pénzügyi Alap</w:t>
      </w:r>
      <w:r w:rsidR="00677B97" w:rsidRPr="00490C84">
        <w:rPr>
          <w:i w:val="0"/>
        </w:rPr>
        <w:t xml:space="preserve"> (a továbbiakban: KNPA) </w:t>
      </w:r>
      <w:r w:rsidRPr="00490C84">
        <w:rPr>
          <w:i w:val="0"/>
        </w:rPr>
        <w:t>kezelő</w:t>
      </w:r>
      <w:r w:rsidR="00677B97" w:rsidRPr="00490C84">
        <w:rPr>
          <w:i w:val="0"/>
        </w:rPr>
        <w:t>jének</w:t>
      </w:r>
      <w:r w:rsidRPr="00490C84">
        <w:rPr>
          <w:i w:val="0"/>
        </w:rPr>
        <w:t xml:space="preserve"> képviselője is részt vehet. A teljesítésigazoló jegyzőkönyvekben – hivatkozva a </w:t>
      </w:r>
      <w:r w:rsidR="00023340" w:rsidRPr="00490C84">
        <w:rPr>
          <w:i w:val="0"/>
        </w:rPr>
        <w:t>S</w:t>
      </w:r>
      <w:r w:rsidRPr="00490C84">
        <w:rPr>
          <w:i w:val="0"/>
        </w:rPr>
        <w:t>zerződés megfelelő pontjára – ismertetni kell az elvégzett munkát, és értékelni kell annak minőségét is.</w:t>
      </w:r>
    </w:p>
    <w:p w14:paraId="5F5BA25A" w14:textId="77777777" w:rsidR="00B74FA7" w:rsidRDefault="00B74FA7" w:rsidP="00B57C0F">
      <w:pPr>
        <w:pStyle w:val="Cmsor3"/>
        <w:keepNext w:val="0"/>
        <w:widowControl w:val="0"/>
        <w:ind w:hanging="578"/>
        <w:rPr>
          <w:i w:val="0"/>
        </w:rPr>
      </w:pPr>
      <w:r w:rsidRPr="00490C84">
        <w:rPr>
          <w:i w:val="0"/>
        </w:rPr>
        <w:t>A teljesítésigazoló jegyzőkönyv képezi a számla kiállításának alapját és annak mellékletét.</w:t>
      </w:r>
    </w:p>
    <w:p w14:paraId="59704FEE" w14:textId="50D00A18" w:rsidR="00B74FA7" w:rsidRPr="0076395E" w:rsidRDefault="00CF3D02" w:rsidP="001B3366">
      <w:pPr>
        <w:pStyle w:val="Cmsor2"/>
        <w:widowControl w:val="0"/>
        <w:tabs>
          <w:tab w:val="clear" w:pos="851"/>
          <w:tab w:val="left" w:pos="567"/>
        </w:tabs>
        <w:ind w:left="567" w:hanging="567"/>
      </w:pPr>
      <w:r w:rsidRPr="0076395E">
        <w:t>Átalány</w:t>
      </w:r>
      <w:r w:rsidR="00023340" w:rsidRPr="0076395E">
        <w:t>díjas</w:t>
      </w:r>
      <w:r w:rsidR="00B74FA7" w:rsidRPr="0076395E">
        <w:t xml:space="preserve"> tevékenységek elszámolása</w:t>
      </w:r>
      <w:r w:rsidR="00001067" w:rsidRPr="0076395E">
        <w:t xml:space="preserve"> </w:t>
      </w:r>
    </w:p>
    <w:p w14:paraId="44B73341" w14:textId="7C284DB8" w:rsidR="00EC13AC" w:rsidRPr="00C51F4E" w:rsidRDefault="00B74FA7" w:rsidP="00C51F4E">
      <w:pPr>
        <w:pStyle w:val="Cmsor3"/>
        <w:keepNext w:val="0"/>
        <w:widowControl w:val="0"/>
        <w:ind w:hanging="578"/>
        <w:rPr>
          <w:i w:val="0"/>
          <w:iCs/>
        </w:rPr>
      </w:pPr>
      <w:r w:rsidRPr="0076395E">
        <w:rPr>
          <w:i w:val="0"/>
          <w:iCs/>
        </w:rPr>
        <w:t>A</w:t>
      </w:r>
      <w:r w:rsidR="00677B97" w:rsidRPr="0076395E">
        <w:rPr>
          <w:i w:val="0"/>
          <w:iCs/>
        </w:rPr>
        <w:t>z átalány</w:t>
      </w:r>
      <w:r w:rsidR="00023340" w:rsidRPr="0076395E">
        <w:rPr>
          <w:i w:val="0"/>
          <w:iCs/>
        </w:rPr>
        <w:t>díjas</w:t>
      </w:r>
      <w:r w:rsidRPr="0076395E">
        <w:rPr>
          <w:i w:val="0"/>
          <w:iCs/>
        </w:rPr>
        <w:t xml:space="preserve"> tevékenységek </w:t>
      </w:r>
      <w:r w:rsidR="009E7925" w:rsidRPr="0076395E">
        <w:rPr>
          <w:i w:val="0"/>
          <w:iCs/>
        </w:rPr>
        <w:t xml:space="preserve">adott elszámolási időszakban történő </w:t>
      </w:r>
      <w:r w:rsidRPr="0076395E">
        <w:rPr>
          <w:i w:val="0"/>
          <w:iCs/>
        </w:rPr>
        <w:t>elszámolása a</w:t>
      </w:r>
      <w:r w:rsidR="00023340" w:rsidRPr="0076395E">
        <w:rPr>
          <w:i w:val="0"/>
          <w:iCs/>
        </w:rPr>
        <w:t xml:space="preserve"> Szerződés</w:t>
      </w:r>
      <w:r w:rsidRPr="0076395E">
        <w:rPr>
          <w:i w:val="0"/>
          <w:iCs/>
        </w:rPr>
        <w:t xml:space="preserve"> </w:t>
      </w:r>
      <w:r w:rsidR="00DA73D4" w:rsidRPr="0076395E">
        <w:rPr>
          <w:i w:val="0"/>
          <w:iCs/>
        </w:rPr>
        <w:t>2</w:t>
      </w:r>
      <w:r w:rsidRPr="0076395E">
        <w:rPr>
          <w:i w:val="0"/>
          <w:iCs/>
        </w:rPr>
        <w:t>. sz</w:t>
      </w:r>
      <w:r w:rsidR="00023340" w:rsidRPr="0076395E">
        <w:rPr>
          <w:i w:val="0"/>
          <w:iCs/>
        </w:rPr>
        <w:t>ámú</w:t>
      </w:r>
      <w:r w:rsidRPr="0076395E">
        <w:rPr>
          <w:i w:val="0"/>
          <w:iCs/>
        </w:rPr>
        <w:t xml:space="preserve"> melléklet</w:t>
      </w:r>
      <w:r w:rsidR="00023340" w:rsidRPr="0076395E">
        <w:rPr>
          <w:i w:val="0"/>
          <w:iCs/>
        </w:rPr>
        <w:t>é</w:t>
      </w:r>
      <w:r w:rsidRPr="0076395E">
        <w:rPr>
          <w:i w:val="0"/>
          <w:iCs/>
        </w:rPr>
        <w:t>ben</w:t>
      </w:r>
      <w:r w:rsidR="00023340" w:rsidRPr="0076395E">
        <w:rPr>
          <w:i w:val="0"/>
          <w:iCs/>
        </w:rPr>
        <w:t xml:space="preserve"> (</w:t>
      </w:r>
      <w:r w:rsidR="00023340" w:rsidRPr="0076395E">
        <w:rPr>
          <w:i w:val="0"/>
          <w:iCs/>
          <w:szCs w:val="24"/>
        </w:rPr>
        <w:t>Vállalkozói díj részletezése, teljesítési ütemezés</w:t>
      </w:r>
      <w:r w:rsidR="00001067" w:rsidRPr="0076395E">
        <w:rPr>
          <w:i w:val="0"/>
          <w:iCs/>
          <w:szCs w:val="24"/>
        </w:rPr>
        <w:t xml:space="preserve"> tervezete</w:t>
      </w:r>
      <w:r w:rsidR="00023340" w:rsidRPr="0076395E">
        <w:rPr>
          <w:i w:val="0"/>
          <w:iCs/>
          <w:szCs w:val="24"/>
        </w:rPr>
        <w:t>)</w:t>
      </w:r>
      <w:r w:rsidRPr="0076395E">
        <w:rPr>
          <w:i w:val="0"/>
          <w:iCs/>
        </w:rPr>
        <w:t xml:space="preserve"> szereplő díjtételek </w:t>
      </w:r>
      <w:r w:rsidR="009E7925" w:rsidRPr="0076395E">
        <w:rPr>
          <w:i w:val="0"/>
          <w:iCs/>
        </w:rPr>
        <w:t xml:space="preserve">alapján </w:t>
      </w:r>
      <w:r w:rsidR="00EC13AC" w:rsidRPr="0076395E">
        <w:rPr>
          <w:i w:val="0"/>
          <w:iCs/>
        </w:rPr>
        <w:t>történik. Az elszámolás feltétele</w:t>
      </w:r>
      <w:r w:rsidR="00EC13AC" w:rsidRPr="00C51F4E">
        <w:rPr>
          <w:i w:val="0"/>
          <w:iCs/>
        </w:rPr>
        <w:t>, hogy</w:t>
      </w:r>
      <w:r w:rsidR="00FC3A57" w:rsidRPr="00C51F4E">
        <w:rPr>
          <w:i w:val="0"/>
          <w:iCs/>
        </w:rPr>
        <w:t xml:space="preserve"> a</w:t>
      </w:r>
      <w:r w:rsidR="00EC13AC" w:rsidRPr="00C51F4E">
        <w:rPr>
          <w:i w:val="0"/>
          <w:iCs/>
        </w:rPr>
        <w:t xml:space="preserve"> Megrendelő képviselője </w:t>
      </w:r>
      <w:r w:rsidR="00BD48FC" w:rsidRPr="00C51F4E">
        <w:rPr>
          <w:i w:val="0"/>
          <w:iCs/>
        </w:rPr>
        <w:t xml:space="preserve">a </w:t>
      </w:r>
      <w:r w:rsidR="00023340" w:rsidRPr="00C51F4E">
        <w:rPr>
          <w:i w:val="0"/>
          <w:iCs/>
        </w:rPr>
        <w:t>S</w:t>
      </w:r>
      <w:r w:rsidR="009E7925" w:rsidRPr="00C51F4E">
        <w:rPr>
          <w:i w:val="0"/>
          <w:iCs/>
        </w:rPr>
        <w:t xml:space="preserve">zerződésben </w:t>
      </w:r>
      <w:r w:rsidR="00023340" w:rsidRPr="00C51F4E">
        <w:rPr>
          <w:i w:val="0"/>
          <w:iCs/>
        </w:rPr>
        <w:t>meghatározottaknak</w:t>
      </w:r>
      <w:r w:rsidR="00BD48FC" w:rsidRPr="00C51F4E">
        <w:rPr>
          <w:i w:val="0"/>
          <w:iCs/>
        </w:rPr>
        <w:t xml:space="preserve"> megfelelő</w:t>
      </w:r>
      <w:r w:rsidR="008648BC" w:rsidRPr="00C51F4E">
        <w:rPr>
          <w:i w:val="0"/>
          <w:iCs/>
        </w:rPr>
        <w:t>en</w:t>
      </w:r>
      <w:r w:rsidR="00BD48FC" w:rsidRPr="00C51F4E">
        <w:rPr>
          <w:i w:val="0"/>
          <w:iCs/>
        </w:rPr>
        <w:t xml:space="preserve"> </w:t>
      </w:r>
      <w:r w:rsidRPr="00C51F4E">
        <w:rPr>
          <w:i w:val="0"/>
          <w:iCs/>
        </w:rPr>
        <w:t xml:space="preserve">elvégzett </w:t>
      </w:r>
      <w:r w:rsidR="00EC13AC" w:rsidRPr="00C51F4E">
        <w:rPr>
          <w:i w:val="0"/>
          <w:iCs/>
        </w:rPr>
        <w:t xml:space="preserve">feladatokat </w:t>
      </w:r>
      <w:r w:rsidRPr="00C51F4E">
        <w:rPr>
          <w:i w:val="0"/>
          <w:iCs/>
        </w:rPr>
        <w:t>igazol</w:t>
      </w:r>
      <w:r w:rsidR="00EC13AC" w:rsidRPr="00C51F4E">
        <w:rPr>
          <w:i w:val="0"/>
          <w:iCs/>
        </w:rPr>
        <w:t>ja.</w:t>
      </w:r>
    </w:p>
    <w:p w14:paraId="62C2AA33" w14:textId="2771DAC6" w:rsidR="00740B1D" w:rsidRPr="00066DDD" w:rsidRDefault="00B74FA7" w:rsidP="00C51F4E">
      <w:pPr>
        <w:pStyle w:val="Cmsor2"/>
        <w:keepNext w:val="0"/>
        <w:widowControl w:val="0"/>
        <w:tabs>
          <w:tab w:val="clear" w:pos="851"/>
          <w:tab w:val="left" w:pos="567"/>
        </w:tabs>
        <w:ind w:left="567" w:hanging="567"/>
        <w:rPr>
          <w:iCs/>
        </w:rPr>
      </w:pPr>
      <w:r w:rsidRPr="00066DDD">
        <w:rPr>
          <w:iCs/>
        </w:rPr>
        <w:t>A</w:t>
      </w:r>
      <w:r w:rsidR="00EB4DF5" w:rsidRPr="00066DDD">
        <w:rPr>
          <w:iCs/>
        </w:rPr>
        <w:t>z elszámolással kapcsolatos egyéb rendelkezések</w:t>
      </w:r>
    </w:p>
    <w:p w14:paraId="5F344F80" w14:textId="390C2375" w:rsidR="00C3445B" w:rsidRPr="00066DDD" w:rsidRDefault="00C76688" w:rsidP="00066DDD">
      <w:pPr>
        <w:pStyle w:val="Cmsor3"/>
        <w:keepNext w:val="0"/>
        <w:widowControl w:val="0"/>
        <w:ind w:hanging="578"/>
        <w:rPr>
          <w:i w:val="0"/>
          <w:iCs/>
        </w:rPr>
      </w:pPr>
      <w:r w:rsidRPr="00066DDD">
        <w:rPr>
          <w:i w:val="0"/>
          <w:iCs/>
        </w:rPr>
        <w:t xml:space="preserve">Amennyiben a teljesítéssel kapcsolatban olyan munkavégzés válik szükségessé, </w:t>
      </w:r>
      <w:r w:rsidR="002B4102" w:rsidRPr="00066DDD">
        <w:rPr>
          <w:i w:val="0"/>
          <w:iCs/>
        </w:rPr>
        <w:t xml:space="preserve">melyre a </w:t>
      </w:r>
      <w:r w:rsidR="00773774" w:rsidRPr="00066DDD">
        <w:rPr>
          <w:i w:val="0"/>
          <w:iCs/>
        </w:rPr>
        <w:t>S</w:t>
      </w:r>
      <w:r w:rsidR="002B4102" w:rsidRPr="00066DDD">
        <w:rPr>
          <w:i w:val="0"/>
          <w:iCs/>
        </w:rPr>
        <w:t>zerződésben foglaltak nem adnak lehetőséget, úgy</w:t>
      </w:r>
      <w:r w:rsidR="00773774" w:rsidRPr="00066DDD">
        <w:rPr>
          <w:i w:val="0"/>
          <w:iCs/>
        </w:rPr>
        <w:t xml:space="preserve"> a</w:t>
      </w:r>
      <w:r w:rsidR="002B4102" w:rsidRPr="00066DDD">
        <w:rPr>
          <w:i w:val="0"/>
          <w:iCs/>
        </w:rPr>
        <w:t xml:space="preserve"> </w:t>
      </w:r>
      <w:r w:rsidRPr="00066DDD">
        <w:rPr>
          <w:i w:val="0"/>
          <w:iCs/>
        </w:rPr>
        <w:t xml:space="preserve">Felek a </w:t>
      </w:r>
      <w:r w:rsidR="00773774" w:rsidRPr="00066DDD">
        <w:rPr>
          <w:i w:val="0"/>
          <w:iCs/>
        </w:rPr>
        <w:t>S</w:t>
      </w:r>
      <w:r w:rsidRPr="00066DDD">
        <w:rPr>
          <w:i w:val="0"/>
          <w:iCs/>
        </w:rPr>
        <w:t>zerződést a Kbt. 141. §-ban foglaltakat figyelembe véve módosítják</w:t>
      </w:r>
      <w:r w:rsidR="00C25067" w:rsidRPr="00066DDD">
        <w:rPr>
          <w:i w:val="0"/>
          <w:iCs/>
        </w:rPr>
        <w:t>, amennyiben erre nincs jogszabályi lehetőség, úgy a Megrendelő új közbeszerzési eljárást fog lefolytatni ezen munkák tekintetében</w:t>
      </w:r>
      <w:r w:rsidRPr="00066DDD">
        <w:rPr>
          <w:i w:val="0"/>
          <w:iCs/>
        </w:rPr>
        <w:t>.</w:t>
      </w:r>
    </w:p>
    <w:p w14:paraId="5EA31CD2" w14:textId="77777777" w:rsidR="00BF1F09" w:rsidRPr="00490C84" w:rsidRDefault="00DA6BC8" w:rsidP="00C150BC">
      <w:pPr>
        <w:pStyle w:val="Cmsor1"/>
        <w:keepNext w:val="0"/>
        <w:widowControl w:val="0"/>
        <w:spacing w:before="120"/>
        <w:ind w:hanging="574"/>
      </w:pPr>
      <w:bookmarkStart w:id="10" w:name="_Toc307144021"/>
      <w:bookmarkEnd w:id="4"/>
      <w:r w:rsidRPr="00490C84">
        <w:t>A V</w:t>
      </w:r>
      <w:r w:rsidR="000B0E1A" w:rsidRPr="00490C84">
        <w:t>állalkozó kötelezettségei</w:t>
      </w:r>
    </w:p>
    <w:p w14:paraId="329585FF" w14:textId="1782B8EB" w:rsidR="00BF1F09" w:rsidRPr="00490C84" w:rsidRDefault="00AB368F" w:rsidP="00C51F4E">
      <w:pPr>
        <w:pStyle w:val="Cmsor2"/>
        <w:keepNext w:val="0"/>
        <w:widowControl w:val="0"/>
        <w:tabs>
          <w:tab w:val="clear" w:pos="851"/>
          <w:tab w:val="left" w:pos="567"/>
        </w:tabs>
        <w:ind w:left="567" w:hanging="567"/>
        <w:rPr>
          <w:b w:val="0"/>
        </w:rPr>
      </w:pPr>
      <w:r w:rsidRPr="00490C84">
        <w:rPr>
          <w:b w:val="0"/>
        </w:rPr>
        <w:t xml:space="preserve">A </w:t>
      </w:r>
      <w:r w:rsidR="00BF1F09" w:rsidRPr="00490C84">
        <w:rPr>
          <w:b w:val="0"/>
        </w:rPr>
        <w:t xml:space="preserve">Vállalkozó fő kötelezettsége kiterjed a szerződéses teljesítés szakmai, az adott feladatra </w:t>
      </w:r>
      <w:r w:rsidR="00BF1F09" w:rsidRPr="00490C84">
        <w:rPr>
          <w:b w:val="0"/>
        </w:rPr>
        <w:lastRenderedPageBreak/>
        <w:t xml:space="preserve">vonatkozó, a </w:t>
      </w:r>
      <w:r w:rsidR="00773774" w:rsidRPr="00490C84">
        <w:rPr>
          <w:b w:val="0"/>
        </w:rPr>
        <w:t>S</w:t>
      </w:r>
      <w:r w:rsidR="00BF1F09" w:rsidRPr="00490C84">
        <w:rPr>
          <w:b w:val="0"/>
        </w:rPr>
        <w:t>zerződésben meghatározott feltételeknek való megfelelőségére, a megjelölt</w:t>
      </w:r>
      <w:r w:rsidR="00424576" w:rsidRPr="00490C84">
        <w:rPr>
          <w:b w:val="0"/>
        </w:rPr>
        <w:t xml:space="preserve"> </w:t>
      </w:r>
      <w:r w:rsidR="00BF1F09" w:rsidRPr="00490C84">
        <w:rPr>
          <w:b w:val="0"/>
        </w:rPr>
        <w:t xml:space="preserve">célra való alkalmasságára, </w:t>
      </w:r>
      <w:r w:rsidR="00B1259E">
        <w:rPr>
          <w:b w:val="0"/>
        </w:rPr>
        <w:t xml:space="preserve">a </w:t>
      </w:r>
      <w:r w:rsidR="00BF1F09" w:rsidRPr="00490C84">
        <w:rPr>
          <w:b w:val="0"/>
        </w:rPr>
        <w:t>határidő</w:t>
      </w:r>
      <w:r w:rsidR="00B1259E">
        <w:rPr>
          <w:b w:val="0"/>
        </w:rPr>
        <w:t>re való</w:t>
      </w:r>
      <w:r w:rsidR="00BF1F09" w:rsidRPr="00490C84">
        <w:rPr>
          <w:b w:val="0"/>
        </w:rPr>
        <w:t xml:space="preserve"> maradéktalan teljesítésére.</w:t>
      </w:r>
    </w:p>
    <w:p w14:paraId="65D3604D" w14:textId="77777777" w:rsidR="00BF1F09" w:rsidRPr="00490C84" w:rsidRDefault="00FC3A57" w:rsidP="00C51F4E">
      <w:pPr>
        <w:pStyle w:val="Cmsor2"/>
        <w:keepNext w:val="0"/>
        <w:widowControl w:val="0"/>
        <w:tabs>
          <w:tab w:val="clear" w:pos="851"/>
          <w:tab w:val="left" w:pos="567"/>
        </w:tabs>
        <w:ind w:left="567" w:hanging="567"/>
        <w:rPr>
          <w:b w:val="0"/>
        </w:rPr>
      </w:pPr>
      <w:r w:rsidRPr="00490C84">
        <w:rPr>
          <w:b w:val="0"/>
        </w:rPr>
        <w:t xml:space="preserve">A </w:t>
      </w:r>
      <w:r w:rsidR="00BF1F09" w:rsidRPr="00490C84">
        <w:rPr>
          <w:b w:val="0"/>
        </w:rPr>
        <w:t>Vállalkozó köteles</w:t>
      </w:r>
      <w:r w:rsidR="001146BD" w:rsidRPr="00490C84">
        <w:rPr>
          <w:b w:val="0"/>
        </w:rPr>
        <w:t xml:space="preserve"> a</w:t>
      </w:r>
      <w:r w:rsidR="00BF1F09" w:rsidRPr="00490C84">
        <w:rPr>
          <w:b w:val="0"/>
        </w:rPr>
        <w:t xml:space="preserve"> Megrendelőt minden olyan körülményről haladéktalanul értesíteni, amely a </w:t>
      </w:r>
      <w:r w:rsidR="001146BD" w:rsidRPr="00490C84">
        <w:rPr>
          <w:b w:val="0"/>
        </w:rPr>
        <w:t>Szerződés teljesítését</w:t>
      </w:r>
      <w:r w:rsidR="00BF1F09" w:rsidRPr="00490C84">
        <w:rPr>
          <w:b w:val="0"/>
        </w:rPr>
        <w:t xml:space="preserve"> veszélyezteti.</w:t>
      </w:r>
    </w:p>
    <w:p w14:paraId="36B7E462" w14:textId="1DC01107" w:rsidR="00BF1F09" w:rsidRPr="00490C84" w:rsidRDefault="00FC3A57" w:rsidP="00C51F4E">
      <w:pPr>
        <w:pStyle w:val="Cmsor2"/>
        <w:keepNext w:val="0"/>
        <w:widowControl w:val="0"/>
        <w:tabs>
          <w:tab w:val="clear" w:pos="851"/>
          <w:tab w:val="left" w:pos="567"/>
        </w:tabs>
        <w:ind w:left="567" w:hanging="567"/>
        <w:rPr>
          <w:b w:val="0"/>
        </w:rPr>
      </w:pPr>
      <w:r w:rsidRPr="00490C84">
        <w:rPr>
          <w:b w:val="0"/>
        </w:rPr>
        <w:t xml:space="preserve">A </w:t>
      </w:r>
      <w:r w:rsidR="00BF1F09" w:rsidRPr="00490C84">
        <w:rPr>
          <w:b w:val="0"/>
        </w:rPr>
        <w:t xml:space="preserve">Vállalkozó tudomásul veszi, hogy a </w:t>
      </w:r>
      <w:r w:rsidR="001146BD" w:rsidRPr="00490C84">
        <w:rPr>
          <w:b w:val="0"/>
        </w:rPr>
        <w:t>S</w:t>
      </w:r>
      <w:r w:rsidR="00BF1F09" w:rsidRPr="00490C84">
        <w:rPr>
          <w:b w:val="0"/>
        </w:rPr>
        <w:t>zerződés teljesítésének időtartama alatt a</w:t>
      </w:r>
      <w:r w:rsidR="00677B97" w:rsidRPr="00490C84">
        <w:rPr>
          <w:b w:val="0"/>
        </w:rPr>
        <w:t xml:space="preserve"> KNPA </w:t>
      </w:r>
      <w:r w:rsidR="001146BD" w:rsidRPr="00490C84">
        <w:rPr>
          <w:b w:val="0"/>
        </w:rPr>
        <w:t>k</w:t>
      </w:r>
      <w:r w:rsidR="00677B97" w:rsidRPr="00490C84">
        <w:rPr>
          <w:b w:val="0"/>
        </w:rPr>
        <w:t>ezelő</w:t>
      </w:r>
      <w:r w:rsidR="00BF1F09" w:rsidRPr="00490C84">
        <w:rPr>
          <w:b w:val="0"/>
        </w:rPr>
        <w:t xml:space="preserve"> képviselője jogosult a teljesítések szerződésszerűségének ellenőrzésére, amely magában foglalja a helyszíni vizsgálatok, adatszolgáltatások, valamint a </w:t>
      </w:r>
      <w:r w:rsidR="001146BD" w:rsidRPr="00490C84">
        <w:rPr>
          <w:b w:val="0"/>
        </w:rPr>
        <w:t>S</w:t>
      </w:r>
      <w:r w:rsidR="00BF1F09" w:rsidRPr="00490C84">
        <w:rPr>
          <w:b w:val="0"/>
        </w:rPr>
        <w:t xml:space="preserve">zerződéssel kapcsolatos </w:t>
      </w:r>
      <w:r w:rsidR="001146BD" w:rsidRPr="00490C84">
        <w:rPr>
          <w:b w:val="0"/>
        </w:rPr>
        <w:t xml:space="preserve">dokumentumokba </w:t>
      </w:r>
      <w:r w:rsidR="00BF1F09" w:rsidRPr="00490C84">
        <w:rPr>
          <w:b w:val="0"/>
        </w:rPr>
        <w:t>való betekintés lehetőségét is.</w:t>
      </w:r>
    </w:p>
    <w:p w14:paraId="47C166BB" w14:textId="77777777" w:rsidR="008B5C9D" w:rsidRPr="00490C84" w:rsidRDefault="008B5C9D" w:rsidP="00C51F4E">
      <w:pPr>
        <w:pStyle w:val="Cmsor2"/>
        <w:keepNext w:val="0"/>
        <w:widowControl w:val="0"/>
        <w:tabs>
          <w:tab w:val="clear" w:pos="851"/>
          <w:tab w:val="left" w:pos="567"/>
        </w:tabs>
        <w:ind w:left="567" w:hanging="567"/>
        <w:rPr>
          <w:b w:val="0"/>
        </w:rPr>
      </w:pPr>
      <w:r w:rsidRPr="00490C84">
        <w:rPr>
          <w:b w:val="0"/>
        </w:rPr>
        <w:t xml:space="preserve">A </w:t>
      </w:r>
      <w:r w:rsidR="00AB5B89" w:rsidRPr="00490C84">
        <w:rPr>
          <w:b w:val="0"/>
        </w:rPr>
        <w:t>V</w:t>
      </w:r>
      <w:r w:rsidRPr="00490C84">
        <w:rPr>
          <w:b w:val="0"/>
        </w:rPr>
        <w:t xml:space="preserve">állalkozó tudomásul veszi, hogy a </w:t>
      </w:r>
      <w:r w:rsidR="001146BD" w:rsidRPr="00490C84">
        <w:rPr>
          <w:b w:val="0"/>
        </w:rPr>
        <w:t>S</w:t>
      </w:r>
      <w:r w:rsidRPr="00490C84">
        <w:rPr>
          <w:b w:val="0"/>
        </w:rPr>
        <w:t xml:space="preserve">zerződéssel kapcsolatban </w:t>
      </w:r>
      <w:r w:rsidR="00A82304" w:rsidRPr="00490C84">
        <w:rPr>
          <w:b w:val="0"/>
        </w:rPr>
        <w:t xml:space="preserve">a KNPA </w:t>
      </w:r>
      <w:r w:rsidR="001146BD" w:rsidRPr="00490C84">
        <w:rPr>
          <w:b w:val="0"/>
        </w:rPr>
        <w:t>k</w:t>
      </w:r>
      <w:r w:rsidR="00A82304" w:rsidRPr="00490C84">
        <w:rPr>
          <w:b w:val="0"/>
        </w:rPr>
        <w:t>ezelő</w:t>
      </w:r>
      <w:r w:rsidRPr="00490C84">
        <w:rPr>
          <w:b w:val="0"/>
        </w:rPr>
        <w:t xml:space="preserve"> által kért</w:t>
      </w:r>
      <w:r w:rsidR="00AB5B89" w:rsidRPr="00490C84">
        <w:rPr>
          <w:b w:val="0"/>
        </w:rPr>
        <w:t xml:space="preserve">, a </w:t>
      </w:r>
      <w:r w:rsidR="001146BD" w:rsidRPr="00490C84">
        <w:rPr>
          <w:b w:val="0"/>
        </w:rPr>
        <w:t>S</w:t>
      </w:r>
      <w:r w:rsidR="00AB5B89" w:rsidRPr="00490C84">
        <w:rPr>
          <w:b w:val="0"/>
        </w:rPr>
        <w:t>zerződés teljesítésével kapcsolatos</w:t>
      </w:r>
      <w:r w:rsidR="00A82304" w:rsidRPr="00490C84">
        <w:rPr>
          <w:b w:val="0"/>
        </w:rPr>
        <w:t>,</w:t>
      </w:r>
      <w:r w:rsidRPr="00490C84">
        <w:rPr>
          <w:b w:val="0"/>
        </w:rPr>
        <w:t xml:space="preserve"> elektronikus adatszolgáltatást teljesítenie kell.</w:t>
      </w:r>
    </w:p>
    <w:p w14:paraId="6E558BFF" w14:textId="77777777" w:rsidR="00B1259E" w:rsidRPr="00B1259E" w:rsidRDefault="00B1259E" w:rsidP="00B1259E">
      <w:pPr>
        <w:pStyle w:val="Cmsor2"/>
        <w:keepNext w:val="0"/>
        <w:widowControl w:val="0"/>
        <w:tabs>
          <w:tab w:val="clear" w:pos="851"/>
          <w:tab w:val="left" w:pos="567"/>
        </w:tabs>
        <w:ind w:left="567" w:hanging="567"/>
        <w:rPr>
          <w:b w:val="0"/>
        </w:rPr>
      </w:pPr>
      <w:r w:rsidRPr="00B1259E">
        <w:rPr>
          <w:b w:val="0"/>
        </w:rPr>
        <w:t>Esetleges hatósági ellenőrzések során Vállalkozó köteles nyilatkozattételre jogosult képviselő jelenlétének biztosításával a hatóság rendelkezésére állni.</w:t>
      </w:r>
    </w:p>
    <w:p w14:paraId="62E8B53D" w14:textId="77777777" w:rsidR="00B1259E" w:rsidRPr="00B1259E" w:rsidRDefault="00B1259E" w:rsidP="00B1259E">
      <w:pPr>
        <w:pStyle w:val="Cmsor2"/>
        <w:keepNext w:val="0"/>
        <w:widowControl w:val="0"/>
        <w:tabs>
          <w:tab w:val="clear" w:pos="851"/>
          <w:tab w:val="left" w:pos="567"/>
        </w:tabs>
        <w:ind w:left="567" w:hanging="567"/>
        <w:rPr>
          <w:b w:val="0"/>
        </w:rPr>
      </w:pPr>
      <w:r w:rsidRPr="00B1259E">
        <w:rPr>
          <w:b w:val="0"/>
        </w:rPr>
        <w:t>A Vállalkozó köteles együttműködni a Megrendelő nevében eljáró szervezetekkel.</w:t>
      </w:r>
    </w:p>
    <w:p w14:paraId="147DCBE4" w14:textId="10C9A74C" w:rsidR="00B1259E" w:rsidRPr="00B1259E" w:rsidRDefault="00B1259E" w:rsidP="00B1259E">
      <w:pPr>
        <w:pStyle w:val="Cmsor2"/>
        <w:keepNext w:val="0"/>
        <w:widowControl w:val="0"/>
        <w:tabs>
          <w:tab w:val="clear" w:pos="851"/>
          <w:tab w:val="left" w:pos="567"/>
        </w:tabs>
        <w:ind w:left="567" w:hanging="567"/>
        <w:rPr>
          <w:b w:val="0"/>
        </w:rPr>
      </w:pPr>
      <w:r w:rsidRPr="00B1259E">
        <w:rPr>
          <w:b w:val="0"/>
        </w:rPr>
        <w:t xml:space="preserve">Vállalkozó </w:t>
      </w:r>
      <w:r>
        <w:rPr>
          <w:b w:val="0"/>
        </w:rPr>
        <w:t>köteles együttműködni az EKEIDR rendszer bevezetését végző gazdasági szereplővel.</w:t>
      </w:r>
    </w:p>
    <w:p w14:paraId="5B6686FD" w14:textId="659211FA" w:rsidR="00B1259E" w:rsidRPr="00B1259E" w:rsidRDefault="00B1259E" w:rsidP="00B1259E">
      <w:pPr>
        <w:pStyle w:val="Cmsor2"/>
        <w:keepNext w:val="0"/>
        <w:widowControl w:val="0"/>
        <w:tabs>
          <w:tab w:val="clear" w:pos="851"/>
          <w:tab w:val="left" w:pos="567"/>
        </w:tabs>
        <w:ind w:left="567" w:hanging="567"/>
        <w:rPr>
          <w:b w:val="0"/>
        </w:rPr>
      </w:pPr>
      <w:r w:rsidRPr="00B1259E">
        <w:rPr>
          <w:b w:val="0"/>
        </w:rPr>
        <w:t>A beszerzések esetében a Vállalkozó köteles a minőségbiztosítási rendszerének megfelelően a beszállítókat ellenőrizni.</w:t>
      </w:r>
    </w:p>
    <w:p w14:paraId="387651D0" w14:textId="77777777" w:rsidR="002555BA" w:rsidRPr="002555BA" w:rsidRDefault="002555BA" w:rsidP="00C51F4E">
      <w:pPr>
        <w:pStyle w:val="Cmsor2"/>
        <w:keepNext w:val="0"/>
        <w:widowControl w:val="0"/>
        <w:tabs>
          <w:tab w:val="clear" w:pos="851"/>
          <w:tab w:val="left" w:pos="567"/>
        </w:tabs>
        <w:ind w:left="567" w:hanging="567"/>
        <w:rPr>
          <w:b w:val="0"/>
        </w:rPr>
      </w:pPr>
      <w:r w:rsidRPr="002555BA">
        <w:rPr>
          <w:b w:val="0"/>
        </w:rPr>
        <w:t>Informatikai biztonság és programozható rendszerek</w:t>
      </w:r>
    </w:p>
    <w:p w14:paraId="2E2D5A93" w14:textId="77777777" w:rsidR="002555BA" w:rsidRPr="002555BA" w:rsidRDefault="002555BA" w:rsidP="002555BA">
      <w:pPr>
        <w:rPr>
          <w:szCs w:val="24"/>
        </w:rPr>
      </w:pPr>
      <w:r>
        <w:t xml:space="preserve">Informatikai biztonság területén a Vállalkozó köteles eljárásrenddel rendelkezni az informatikai / irányítástechnikai rendszereinek </w:t>
      </w:r>
      <w:proofErr w:type="spellStart"/>
      <w:r>
        <w:t>kibertámadástól</w:t>
      </w:r>
      <w:proofErr w:type="spellEnd"/>
      <w:r>
        <w:t xml:space="preserve"> történő védelmére. Továbbá haladéktalanul köteles </w:t>
      </w:r>
      <w:r w:rsidRPr="002555BA">
        <w:rPr>
          <w:szCs w:val="24"/>
        </w:rPr>
        <w:t>e-mailben jelenteni Megrendelő kapcsolattartójának, amennyiben:</w:t>
      </w:r>
    </w:p>
    <w:p w14:paraId="1CF89438" w14:textId="77777777" w:rsidR="002555BA" w:rsidRPr="002555BA" w:rsidRDefault="002555BA" w:rsidP="00827C3B">
      <w:pPr>
        <w:pStyle w:val="Listaszerbekezds"/>
        <w:numPr>
          <w:ilvl w:val="0"/>
          <w:numId w:val="16"/>
        </w:numPr>
        <w:rPr>
          <w:rFonts w:ascii="Times New Roman" w:hAnsi="Times New Roman"/>
          <w:sz w:val="24"/>
          <w:szCs w:val="24"/>
        </w:rPr>
      </w:pPr>
      <w:r w:rsidRPr="002555BA">
        <w:rPr>
          <w:rFonts w:ascii="Times New Roman" w:hAnsi="Times New Roman"/>
          <w:sz w:val="24"/>
          <w:szCs w:val="24"/>
        </w:rPr>
        <w:t>az általa a Megrendelőnél üzemeltetett /installált /fejlesztett rendszerrel kapcsolatos informatikai biztonsági sebezhetőségre derül fény,</w:t>
      </w:r>
    </w:p>
    <w:p w14:paraId="075AE185" w14:textId="77777777" w:rsidR="002555BA" w:rsidRPr="002555BA" w:rsidRDefault="002555BA" w:rsidP="00827C3B">
      <w:pPr>
        <w:pStyle w:val="Listaszerbekezds"/>
        <w:numPr>
          <w:ilvl w:val="0"/>
          <w:numId w:val="16"/>
        </w:numPr>
        <w:rPr>
          <w:rFonts w:ascii="Times New Roman" w:hAnsi="Times New Roman"/>
          <w:sz w:val="24"/>
          <w:szCs w:val="24"/>
        </w:rPr>
      </w:pPr>
      <w:r w:rsidRPr="002555BA">
        <w:rPr>
          <w:rFonts w:ascii="Times New Roman" w:hAnsi="Times New Roman"/>
          <w:sz w:val="24"/>
          <w:szCs w:val="24"/>
        </w:rPr>
        <w:t xml:space="preserve">a Vállalkozónál vagy a Megrendelőnél észlelt </w:t>
      </w:r>
      <w:proofErr w:type="spellStart"/>
      <w:r w:rsidRPr="002555BA">
        <w:rPr>
          <w:rFonts w:ascii="Times New Roman" w:hAnsi="Times New Roman"/>
          <w:sz w:val="24"/>
          <w:szCs w:val="24"/>
        </w:rPr>
        <w:t>kiberbiztonsági</w:t>
      </w:r>
      <w:proofErr w:type="spellEnd"/>
      <w:r w:rsidRPr="002555BA">
        <w:rPr>
          <w:rFonts w:ascii="Times New Roman" w:hAnsi="Times New Roman"/>
          <w:sz w:val="24"/>
          <w:szCs w:val="24"/>
        </w:rPr>
        <w:t xml:space="preserve"> esemény történt,</w:t>
      </w:r>
    </w:p>
    <w:p w14:paraId="448A4F22" w14:textId="320DBCA4" w:rsidR="002555BA" w:rsidRPr="002555BA" w:rsidRDefault="002555BA" w:rsidP="00827C3B">
      <w:pPr>
        <w:pStyle w:val="Listaszerbekezds"/>
        <w:numPr>
          <w:ilvl w:val="0"/>
          <w:numId w:val="16"/>
        </w:numPr>
        <w:rPr>
          <w:rFonts w:ascii="Times New Roman" w:hAnsi="Times New Roman"/>
          <w:sz w:val="24"/>
          <w:szCs w:val="24"/>
        </w:rPr>
      </w:pPr>
      <w:r w:rsidRPr="002555BA">
        <w:rPr>
          <w:rFonts w:ascii="Times New Roman" w:hAnsi="Times New Roman"/>
          <w:sz w:val="24"/>
          <w:szCs w:val="24"/>
        </w:rPr>
        <w:t>az általa a Megrendelőnél üzemeltetett /installált /fejlesztett rendszerrel kapcsolatos, informatikai biztonsággal kapcsolatos érzékeny információk birtokába került alkalmazott munkaviszonya megszűnt.</w:t>
      </w:r>
    </w:p>
    <w:p w14:paraId="090A9E73" w14:textId="77777777" w:rsidR="002555BA" w:rsidRDefault="002555BA" w:rsidP="002555BA">
      <w:r>
        <w:t>A Vállalkozó kapcsolattartója az informatikai biztonsággal összefüggő kérdésekben:</w:t>
      </w:r>
    </w:p>
    <w:p w14:paraId="776D661C" w14:textId="67B52EB8" w:rsidR="002555BA" w:rsidRDefault="002555BA" w:rsidP="003831CD">
      <w:pPr>
        <w:ind w:left="709"/>
      </w:pPr>
      <w:r>
        <w:t>Név:</w:t>
      </w:r>
      <w:r w:rsidR="00FB68CB">
        <w:tab/>
      </w:r>
      <w:proofErr w:type="spellStart"/>
      <w:r w:rsidR="00FB68CB" w:rsidRPr="00FB68CB">
        <w:rPr>
          <w:b/>
          <w:bCs/>
        </w:rPr>
        <w:t>Szoboszlay</w:t>
      </w:r>
      <w:proofErr w:type="spellEnd"/>
      <w:r w:rsidR="00FB68CB" w:rsidRPr="00FB68CB">
        <w:rPr>
          <w:b/>
          <w:bCs/>
        </w:rPr>
        <w:t xml:space="preserve"> Zsolt</w:t>
      </w:r>
    </w:p>
    <w:p w14:paraId="00275F4D" w14:textId="784B5CE6" w:rsidR="00BC0C80" w:rsidRDefault="00BC0C80" w:rsidP="00BC0C80">
      <w:pPr>
        <w:ind w:left="3828" w:hanging="2127"/>
      </w:pPr>
      <w:r>
        <w:t>Mobil elérhetőség:</w:t>
      </w:r>
      <w:r>
        <w:tab/>
      </w:r>
      <w:r w:rsidR="00FB68CB">
        <w:t>+36 20 922 8383</w:t>
      </w:r>
    </w:p>
    <w:p w14:paraId="017FB7B0" w14:textId="5F7B2201" w:rsidR="00BC0C80" w:rsidRDefault="00BC0C80" w:rsidP="00BC0C80">
      <w:pPr>
        <w:ind w:left="3828" w:hanging="2127"/>
      </w:pPr>
      <w:r>
        <w:t>e-mail:</w:t>
      </w:r>
      <w:r>
        <w:tab/>
      </w:r>
      <w:hyperlink r:id="rId9" w:history="1">
        <w:r w:rsidR="00C41763" w:rsidRPr="00D60204">
          <w:rPr>
            <w:rStyle w:val="Hiperhivatkozs"/>
          </w:rPr>
          <w:t>szoboszlay_zsolt@unioffice.hu</w:t>
        </w:r>
      </w:hyperlink>
    </w:p>
    <w:p w14:paraId="4C930B5D" w14:textId="77777777" w:rsidR="002555BA" w:rsidRDefault="002555BA" w:rsidP="003831CD">
      <w:r>
        <w:t>A Megrendelő kapcsolattartói az informatikai biztonsággal összefüggő kérdésekben:</w:t>
      </w:r>
    </w:p>
    <w:p w14:paraId="4027C3AE" w14:textId="5A4CF904" w:rsidR="002555BA" w:rsidRDefault="002555BA" w:rsidP="003831CD">
      <w:pPr>
        <w:ind w:left="709"/>
      </w:pPr>
      <w:r>
        <w:t>Név:</w:t>
      </w:r>
      <w:r w:rsidR="0058635A">
        <w:tab/>
      </w:r>
      <w:proofErr w:type="spellStart"/>
      <w:r w:rsidRPr="002555BA">
        <w:rPr>
          <w:b/>
          <w:bCs/>
        </w:rPr>
        <w:t>Morhauser</w:t>
      </w:r>
      <w:proofErr w:type="spellEnd"/>
      <w:r w:rsidRPr="002555BA">
        <w:rPr>
          <w:b/>
          <w:bCs/>
        </w:rPr>
        <w:t xml:space="preserve"> Tamás</w:t>
      </w:r>
    </w:p>
    <w:p w14:paraId="508ABC55" w14:textId="714E3C41" w:rsidR="002555BA" w:rsidRDefault="002555BA" w:rsidP="0058635A">
      <w:pPr>
        <w:ind w:left="3828" w:hanging="2127"/>
      </w:pPr>
      <w:r>
        <w:t>Mobil elérhetőség:</w:t>
      </w:r>
      <w:r w:rsidR="0058635A">
        <w:tab/>
      </w:r>
      <w:r>
        <w:t>+36</w:t>
      </w:r>
      <w:r w:rsidR="001B3366">
        <w:t xml:space="preserve"> (</w:t>
      </w:r>
      <w:r>
        <w:t>30</w:t>
      </w:r>
      <w:r w:rsidR="001B3366">
        <w:t xml:space="preserve">) </w:t>
      </w:r>
      <w:r>
        <w:t>474</w:t>
      </w:r>
      <w:r w:rsidR="001B3366">
        <w:t xml:space="preserve"> </w:t>
      </w:r>
      <w:r>
        <w:t>3277</w:t>
      </w:r>
    </w:p>
    <w:p w14:paraId="7567E5B6" w14:textId="780743FB" w:rsidR="002555BA" w:rsidRDefault="002555BA" w:rsidP="0058635A">
      <w:pPr>
        <w:ind w:left="3828" w:hanging="2127"/>
      </w:pPr>
      <w:r>
        <w:t>e-mail:</w:t>
      </w:r>
      <w:r w:rsidR="0058635A">
        <w:tab/>
      </w:r>
      <w:hyperlink r:id="rId10" w:history="1">
        <w:r w:rsidR="00C41763" w:rsidRPr="00D60204">
          <w:rPr>
            <w:rStyle w:val="Hiperhivatkozs"/>
          </w:rPr>
          <w:t>morhauser.tamas@rhk.hu</w:t>
        </w:r>
      </w:hyperlink>
    </w:p>
    <w:p w14:paraId="2DE47958" w14:textId="71BB5B1C" w:rsidR="002555BA" w:rsidRDefault="002555BA" w:rsidP="003831CD">
      <w:pPr>
        <w:ind w:left="709"/>
      </w:pPr>
      <w:r>
        <w:t>Név:</w:t>
      </w:r>
      <w:r w:rsidR="0058635A">
        <w:tab/>
      </w:r>
      <w:r w:rsidRPr="002555BA">
        <w:rPr>
          <w:b/>
          <w:bCs/>
        </w:rPr>
        <w:t>Fekete József István</w:t>
      </w:r>
    </w:p>
    <w:p w14:paraId="310FF31F" w14:textId="2576EC5E" w:rsidR="002555BA" w:rsidRDefault="002555BA" w:rsidP="0058635A">
      <w:pPr>
        <w:ind w:left="3828" w:hanging="2127"/>
      </w:pPr>
      <w:r>
        <w:t>Mobil elérhetőség:</w:t>
      </w:r>
      <w:r w:rsidR="0058635A">
        <w:tab/>
      </w:r>
      <w:r>
        <w:t>+36</w:t>
      </w:r>
      <w:r w:rsidR="001B3366">
        <w:t xml:space="preserve"> (</w:t>
      </w:r>
      <w:r>
        <w:t>30</w:t>
      </w:r>
      <w:r w:rsidR="001B3366">
        <w:t xml:space="preserve">) </w:t>
      </w:r>
      <w:r>
        <w:t>450</w:t>
      </w:r>
      <w:r w:rsidR="001B3366">
        <w:t xml:space="preserve"> </w:t>
      </w:r>
      <w:r>
        <w:t>5526</w:t>
      </w:r>
    </w:p>
    <w:p w14:paraId="2A1D1333" w14:textId="3C15E261" w:rsidR="002555BA" w:rsidRPr="00992964" w:rsidRDefault="002555BA" w:rsidP="0058635A">
      <w:pPr>
        <w:ind w:left="3828" w:hanging="2127"/>
      </w:pPr>
      <w:r w:rsidRPr="00992964">
        <w:t>e-mail:</w:t>
      </w:r>
      <w:r w:rsidR="0058635A">
        <w:tab/>
      </w:r>
      <w:hyperlink r:id="rId11" w:history="1">
        <w:r w:rsidR="0058635A" w:rsidRPr="00DA4CA6">
          <w:rPr>
            <w:rStyle w:val="Hiperhivatkozs"/>
          </w:rPr>
          <w:t>fekete.jozsef@rhk.hu</w:t>
        </w:r>
      </w:hyperlink>
    </w:p>
    <w:p w14:paraId="17C75E89" w14:textId="77777777" w:rsidR="002F53CB" w:rsidRPr="00992964" w:rsidRDefault="002F53CB" w:rsidP="002F53CB">
      <w:pPr>
        <w:pStyle w:val="Cmsor1"/>
        <w:keepNext w:val="0"/>
        <w:widowControl w:val="0"/>
        <w:spacing w:before="240"/>
        <w:ind w:hanging="574"/>
      </w:pPr>
      <w:r w:rsidRPr="00992964">
        <w:lastRenderedPageBreak/>
        <w:t>A Megrendelő ellenőrzési joga</w:t>
      </w:r>
    </w:p>
    <w:p w14:paraId="56826990" w14:textId="3335A42D" w:rsidR="002F53CB" w:rsidRPr="002F53CB" w:rsidRDefault="002F53CB" w:rsidP="002F53CB">
      <w:pPr>
        <w:pStyle w:val="Cmsor2"/>
        <w:keepNext w:val="0"/>
        <w:widowControl w:val="0"/>
        <w:tabs>
          <w:tab w:val="clear" w:pos="851"/>
          <w:tab w:val="left" w:pos="567"/>
        </w:tabs>
        <w:ind w:left="567" w:hanging="567"/>
        <w:rPr>
          <w:b w:val="0"/>
          <w:bCs/>
        </w:rPr>
      </w:pPr>
      <w:r w:rsidRPr="002F53CB">
        <w:rPr>
          <w:b w:val="0"/>
          <w:bCs/>
        </w:rPr>
        <w:t>A Vállalkozó lehetővé teszi a Megrendelőnek és/vagy a Meghatalmazottjának a munkavégzés folyamán a megbízhatósági, tárgyi és személyi követelmények ellenőrzését.</w:t>
      </w:r>
    </w:p>
    <w:p w14:paraId="64189134" w14:textId="4C9A5989" w:rsidR="002F53CB" w:rsidRPr="002F53CB" w:rsidRDefault="002F53CB" w:rsidP="002F53CB">
      <w:pPr>
        <w:pStyle w:val="Cmsor2"/>
        <w:keepNext w:val="0"/>
        <w:widowControl w:val="0"/>
        <w:tabs>
          <w:tab w:val="clear" w:pos="851"/>
          <w:tab w:val="left" w:pos="567"/>
        </w:tabs>
        <w:ind w:left="567" w:hanging="567"/>
        <w:rPr>
          <w:b w:val="0"/>
          <w:bCs/>
        </w:rPr>
      </w:pPr>
      <w:r w:rsidRPr="002F53CB">
        <w:rPr>
          <w:b w:val="0"/>
          <w:bCs/>
        </w:rPr>
        <w:t>Vállalkozó biztosítja annak lehetőségét, hogy a Megrendelő a munka menetét folyamatában, az erre kijelölt képviselője útján figyelemmel kísérhesse.</w:t>
      </w:r>
    </w:p>
    <w:p w14:paraId="00917096" w14:textId="0D9B7CD8" w:rsidR="002F53CB" w:rsidRPr="002F53CB" w:rsidRDefault="002F53CB" w:rsidP="002555BA">
      <w:pPr>
        <w:pStyle w:val="Cmsor2"/>
        <w:keepNext w:val="0"/>
        <w:widowControl w:val="0"/>
        <w:tabs>
          <w:tab w:val="clear" w:pos="851"/>
          <w:tab w:val="left" w:pos="567"/>
        </w:tabs>
        <w:ind w:left="567" w:hanging="567"/>
        <w:rPr>
          <w:b w:val="0"/>
          <w:bCs/>
        </w:rPr>
      </w:pPr>
      <w:r w:rsidRPr="002F53CB">
        <w:rPr>
          <w:b w:val="0"/>
          <w:bCs/>
        </w:rPr>
        <w:t>A Megrendelő jogosult annak ellenőrzésére, hogy a Vállalkozó csak az alkalmazásukban álló munkaerőt foglalkoztatják a munkavégzés során.</w:t>
      </w:r>
    </w:p>
    <w:p w14:paraId="66B5CADA" w14:textId="77777777" w:rsidR="00BF1F09" w:rsidRPr="00490C84" w:rsidRDefault="00FA10C2" w:rsidP="00C150BC">
      <w:pPr>
        <w:pStyle w:val="Cmsor1"/>
        <w:keepNext w:val="0"/>
        <w:widowControl w:val="0"/>
        <w:spacing w:before="240"/>
        <w:ind w:hanging="574"/>
      </w:pPr>
      <w:r w:rsidRPr="00490C84">
        <w:t>A M</w:t>
      </w:r>
      <w:r w:rsidR="000B0E1A" w:rsidRPr="00490C84">
        <w:t>egrendelő kötelezettségei</w:t>
      </w:r>
    </w:p>
    <w:p w14:paraId="67340647" w14:textId="629BB350" w:rsidR="00BF1F09" w:rsidRPr="00490C84" w:rsidRDefault="00D56881" w:rsidP="00C51F4E">
      <w:pPr>
        <w:pStyle w:val="Cmsor2"/>
        <w:keepNext w:val="0"/>
        <w:widowControl w:val="0"/>
        <w:tabs>
          <w:tab w:val="clear" w:pos="851"/>
          <w:tab w:val="left" w:pos="567"/>
        </w:tabs>
        <w:ind w:left="567" w:hanging="567"/>
        <w:rPr>
          <w:b w:val="0"/>
        </w:rPr>
      </w:pPr>
      <w:r w:rsidRPr="00490C84">
        <w:rPr>
          <w:b w:val="0"/>
        </w:rPr>
        <w:t xml:space="preserve">A </w:t>
      </w:r>
      <w:r w:rsidR="007C6FAB" w:rsidRPr="00490C84">
        <w:rPr>
          <w:b w:val="0"/>
        </w:rPr>
        <w:t xml:space="preserve">Vállalkozó megkeresésére </w:t>
      </w:r>
      <w:r w:rsidRPr="00490C84">
        <w:rPr>
          <w:b w:val="0"/>
        </w:rPr>
        <w:t xml:space="preserve">a </w:t>
      </w:r>
      <w:r w:rsidR="00BF1F09" w:rsidRPr="00490C84">
        <w:rPr>
          <w:b w:val="0"/>
        </w:rPr>
        <w:t>Megrende</w:t>
      </w:r>
      <w:r w:rsidR="007C6FAB" w:rsidRPr="00490C84">
        <w:rPr>
          <w:b w:val="0"/>
        </w:rPr>
        <w:t>lő köteles állást foglalni,</w:t>
      </w:r>
      <w:r w:rsidR="00BF1F09" w:rsidRPr="00490C84">
        <w:rPr>
          <w:b w:val="0"/>
        </w:rPr>
        <w:t xml:space="preserve"> érdemben</w:t>
      </w:r>
      <w:r w:rsidR="008801BA" w:rsidRPr="00490C84">
        <w:rPr>
          <w:b w:val="0"/>
        </w:rPr>
        <w:t>, írásos formában</w:t>
      </w:r>
      <w:r w:rsidR="00BF1F09" w:rsidRPr="00490C84">
        <w:rPr>
          <w:b w:val="0"/>
        </w:rPr>
        <w:t xml:space="preserve"> választ adni </w:t>
      </w:r>
      <w:r w:rsidR="009638A6" w:rsidRPr="00490C84">
        <w:rPr>
          <w:b w:val="0"/>
        </w:rPr>
        <w:t>maximum 5 munkanapon belül</w:t>
      </w:r>
      <w:r w:rsidR="00BF1F09" w:rsidRPr="00490C84">
        <w:rPr>
          <w:b w:val="0"/>
        </w:rPr>
        <w:t xml:space="preserve"> a </w:t>
      </w:r>
      <w:r w:rsidR="001146BD" w:rsidRPr="00490C84">
        <w:rPr>
          <w:b w:val="0"/>
        </w:rPr>
        <w:t xml:space="preserve">Szerződés teljesítése </w:t>
      </w:r>
      <w:r w:rsidR="00BF1F09" w:rsidRPr="00490C84">
        <w:rPr>
          <w:b w:val="0"/>
        </w:rPr>
        <w:t xml:space="preserve">szempontjából szükséges azon kérdésekben, amelyek a </w:t>
      </w:r>
      <w:r w:rsidR="001146BD" w:rsidRPr="00490C84">
        <w:rPr>
          <w:b w:val="0"/>
        </w:rPr>
        <w:t>S</w:t>
      </w:r>
      <w:r w:rsidR="00BF1F09" w:rsidRPr="00490C84">
        <w:rPr>
          <w:b w:val="0"/>
        </w:rPr>
        <w:t>zerződés teljesítése során felmerülnek.</w:t>
      </w:r>
    </w:p>
    <w:p w14:paraId="51E1C003" w14:textId="3573C374" w:rsidR="00BF1F09" w:rsidRPr="00490C84" w:rsidRDefault="00E2013F" w:rsidP="00C51F4E">
      <w:pPr>
        <w:pStyle w:val="Cmsor2"/>
        <w:keepNext w:val="0"/>
        <w:widowControl w:val="0"/>
        <w:tabs>
          <w:tab w:val="clear" w:pos="851"/>
          <w:tab w:val="left" w:pos="567"/>
        </w:tabs>
        <w:ind w:left="567" w:hanging="567"/>
        <w:rPr>
          <w:b w:val="0"/>
        </w:rPr>
      </w:pPr>
      <w:r w:rsidRPr="00490C84">
        <w:rPr>
          <w:b w:val="0"/>
        </w:rPr>
        <w:t xml:space="preserve">A </w:t>
      </w:r>
      <w:r w:rsidR="00BF1F09" w:rsidRPr="00490C84">
        <w:rPr>
          <w:b w:val="0"/>
        </w:rPr>
        <w:t>Megrendelő feladata a Vállalkozó által elkészített dokumentációkkal kapcsolatosan felmerülő műszaki kérdések érdemi megválaszolása, a dokumentációk bírálata és jóváhagyása.</w:t>
      </w:r>
    </w:p>
    <w:p w14:paraId="5C901458" w14:textId="77777777" w:rsidR="00BF1F09" w:rsidRPr="00490C84" w:rsidRDefault="00E2013F" w:rsidP="00C51F4E">
      <w:pPr>
        <w:pStyle w:val="Cmsor2"/>
        <w:keepNext w:val="0"/>
        <w:widowControl w:val="0"/>
        <w:tabs>
          <w:tab w:val="clear" w:pos="851"/>
          <w:tab w:val="left" w:pos="567"/>
        </w:tabs>
        <w:ind w:left="567" w:hanging="567"/>
        <w:rPr>
          <w:b w:val="0"/>
        </w:rPr>
      </w:pPr>
      <w:r w:rsidRPr="00490C84">
        <w:rPr>
          <w:b w:val="0"/>
        </w:rPr>
        <w:t xml:space="preserve">A </w:t>
      </w:r>
      <w:r w:rsidR="00BF1F09" w:rsidRPr="00490C84">
        <w:rPr>
          <w:b w:val="0"/>
        </w:rPr>
        <w:t xml:space="preserve">Megrendelő </w:t>
      </w:r>
      <w:r w:rsidR="009638A6" w:rsidRPr="00490C84">
        <w:rPr>
          <w:b w:val="0"/>
        </w:rPr>
        <w:t>köteles</w:t>
      </w:r>
      <w:r w:rsidR="00BF1F09" w:rsidRPr="00490C84">
        <w:rPr>
          <w:b w:val="0"/>
        </w:rPr>
        <w:t xml:space="preserve"> a </w:t>
      </w:r>
      <w:r w:rsidR="001146BD" w:rsidRPr="00490C84">
        <w:rPr>
          <w:b w:val="0"/>
        </w:rPr>
        <w:t>S</w:t>
      </w:r>
      <w:r w:rsidR="00BF1F09" w:rsidRPr="00490C84">
        <w:rPr>
          <w:b w:val="0"/>
        </w:rPr>
        <w:t>zerződésben rögzített fizetési kötelezettsége</w:t>
      </w:r>
      <w:r w:rsidR="009638A6" w:rsidRPr="00490C84">
        <w:rPr>
          <w:b w:val="0"/>
        </w:rPr>
        <w:t>it</w:t>
      </w:r>
      <w:r w:rsidR="00BF1F09" w:rsidRPr="00490C84">
        <w:rPr>
          <w:b w:val="0"/>
        </w:rPr>
        <w:t xml:space="preserve"> teljesít</w:t>
      </w:r>
      <w:r w:rsidR="009638A6" w:rsidRPr="00490C84">
        <w:rPr>
          <w:b w:val="0"/>
        </w:rPr>
        <w:t>eni</w:t>
      </w:r>
      <w:r w:rsidR="00BF1F09" w:rsidRPr="00490C84">
        <w:rPr>
          <w:b w:val="0"/>
        </w:rPr>
        <w:t>.</w:t>
      </w:r>
    </w:p>
    <w:p w14:paraId="4D475CEB" w14:textId="14DCD868" w:rsidR="00BF1F09" w:rsidRDefault="001B3366" w:rsidP="00C51F4E">
      <w:pPr>
        <w:pStyle w:val="Cmsor2"/>
        <w:keepNext w:val="0"/>
        <w:widowControl w:val="0"/>
        <w:tabs>
          <w:tab w:val="clear" w:pos="851"/>
          <w:tab w:val="left" w:pos="567"/>
        </w:tabs>
        <w:ind w:left="567" w:hanging="567"/>
        <w:rPr>
          <w:b w:val="0"/>
        </w:rPr>
      </w:pPr>
      <w:r w:rsidRPr="00490C84">
        <w:rPr>
          <w:b w:val="0"/>
        </w:rPr>
        <w:t>A</w:t>
      </w:r>
      <w:r>
        <w:rPr>
          <w:b w:val="0"/>
        </w:rPr>
        <w:t xml:space="preserve">mennyiben helyszíni munkavégzés szükséges, úgy </w:t>
      </w:r>
      <w:r w:rsidR="00BF1F09" w:rsidRPr="00490C84">
        <w:rPr>
          <w:b w:val="0"/>
        </w:rPr>
        <w:t>a helyszíni munkafeltételek (belépési engedélyek) biztosítása</w:t>
      </w:r>
      <w:r>
        <w:rPr>
          <w:b w:val="0"/>
        </w:rPr>
        <w:t xml:space="preserve"> </w:t>
      </w:r>
      <w:r w:rsidRPr="00490C84">
        <w:rPr>
          <w:b w:val="0"/>
        </w:rPr>
        <w:t>Megrendelő feladata</w:t>
      </w:r>
      <w:r w:rsidR="00BF1F09" w:rsidRPr="00490C84">
        <w:rPr>
          <w:b w:val="0"/>
        </w:rPr>
        <w:t>.</w:t>
      </w:r>
    </w:p>
    <w:p w14:paraId="6387F520" w14:textId="0F0D7F88" w:rsidR="00B56D72" w:rsidRPr="00C41763" w:rsidRDefault="00B56D72" w:rsidP="00B56D72">
      <w:pPr>
        <w:pStyle w:val="Cmsor2"/>
        <w:keepNext w:val="0"/>
        <w:widowControl w:val="0"/>
        <w:tabs>
          <w:tab w:val="clear" w:pos="851"/>
          <w:tab w:val="left" w:pos="567"/>
        </w:tabs>
        <w:ind w:left="567" w:hanging="567"/>
        <w:rPr>
          <w:b w:val="0"/>
          <w:bCs/>
        </w:rPr>
      </w:pPr>
      <w:r w:rsidRPr="00B56D72">
        <w:rPr>
          <w:b w:val="0"/>
          <w:bCs/>
        </w:rPr>
        <w:t>A Megrendelő</w:t>
      </w:r>
      <w:r>
        <w:rPr>
          <w:b w:val="0"/>
          <w:bCs/>
        </w:rPr>
        <w:t xml:space="preserve"> feladata Vállalkozó részére az alábbiak szerinti</w:t>
      </w:r>
      <w:r w:rsidRPr="00B56D72">
        <w:rPr>
          <w:b w:val="0"/>
          <w:bCs/>
        </w:rPr>
        <w:t xml:space="preserve"> </w:t>
      </w:r>
      <w:r>
        <w:rPr>
          <w:b w:val="0"/>
          <w:bCs/>
        </w:rPr>
        <w:t xml:space="preserve">távoli elérést biztosítani az informatikai </w:t>
      </w:r>
      <w:r w:rsidRPr="00C41763">
        <w:rPr>
          <w:b w:val="0"/>
          <w:bCs/>
        </w:rPr>
        <w:t>rendszeréhez:</w:t>
      </w:r>
    </w:p>
    <w:p w14:paraId="4249265A" w14:textId="695786DB" w:rsidR="00B56D72" w:rsidRPr="00C41763" w:rsidRDefault="00FB68CB" w:rsidP="00B56D72">
      <w:pPr>
        <w:pStyle w:val="Listaszerbekezds"/>
        <w:numPr>
          <w:ilvl w:val="0"/>
          <w:numId w:val="25"/>
        </w:numPr>
        <w:ind w:left="1134" w:hanging="283"/>
        <w:rPr>
          <w:rFonts w:ascii="Times New Roman" w:hAnsi="Times New Roman"/>
          <w:sz w:val="24"/>
          <w:szCs w:val="24"/>
        </w:rPr>
      </w:pPr>
      <w:r w:rsidRPr="00C41763">
        <w:rPr>
          <w:rFonts w:ascii="Times New Roman" w:hAnsi="Times New Roman"/>
          <w:sz w:val="24"/>
          <w:szCs w:val="24"/>
        </w:rPr>
        <w:t xml:space="preserve">VPN elérés az </w:t>
      </w:r>
      <w:proofErr w:type="spellStart"/>
      <w:r w:rsidRPr="00C41763">
        <w:rPr>
          <w:rFonts w:ascii="Times New Roman" w:hAnsi="Times New Roman"/>
          <w:sz w:val="24"/>
          <w:szCs w:val="24"/>
        </w:rPr>
        <w:t>Interface</w:t>
      </w:r>
      <w:proofErr w:type="spellEnd"/>
      <w:r w:rsidRPr="00C41763">
        <w:rPr>
          <w:rFonts w:ascii="Times New Roman" w:hAnsi="Times New Roman"/>
          <w:sz w:val="24"/>
          <w:szCs w:val="24"/>
        </w:rPr>
        <w:t xml:space="preserve"> program leendő szerveréhez</w:t>
      </w:r>
    </w:p>
    <w:p w14:paraId="2DDF1DD3" w14:textId="4B473378" w:rsidR="00B56D72" w:rsidRPr="00C41763" w:rsidRDefault="00FB68CB" w:rsidP="00C41763">
      <w:pPr>
        <w:pStyle w:val="Listaszerbekezds"/>
        <w:numPr>
          <w:ilvl w:val="0"/>
          <w:numId w:val="25"/>
        </w:numPr>
        <w:ind w:left="1134" w:hanging="283"/>
        <w:rPr>
          <w:szCs w:val="24"/>
        </w:rPr>
      </w:pPr>
      <w:proofErr w:type="spellStart"/>
      <w:r w:rsidRPr="00C41763">
        <w:rPr>
          <w:rFonts w:ascii="Times New Roman" w:hAnsi="Times New Roman"/>
          <w:sz w:val="24"/>
          <w:szCs w:val="24"/>
        </w:rPr>
        <w:t>Notes</w:t>
      </w:r>
      <w:proofErr w:type="spellEnd"/>
      <w:r w:rsidRPr="00C41763">
        <w:rPr>
          <w:rFonts w:ascii="Times New Roman" w:hAnsi="Times New Roman"/>
          <w:sz w:val="24"/>
          <w:szCs w:val="24"/>
        </w:rPr>
        <w:t xml:space="preserve"> elérés a </w:t>
      </w:r>
      <w:proofErr w:type="spellStart"/>
      <w:r w:rsidRPr="00C41763">
        <w:rPr>
          <w:rFonts w:ascii="Times New Roman" w:hAnsi="Times New Roman"/>
          <w:sz w:val="24"/>
          <w:szCs w:val="24"/>
        </w:rPr>
        <w:t>Domino</w:t>
      </w:r>
      <w:proofErr w:type="spellEnd"/>
      <w:r w:rsidRPr="00C41763">
        <w:rPr>
          <w:rFonts w:ascii="Times New Roman" w:hAnsi="Times New Roman"/>
          <w:sz w:val="24"/>
          <w:szCs w:val="24"/>
        </w:rPr>
        <w:t xml:space="preserve"> szerverhez</w:t>
      </w:r>
    </w:p>
    <w:p w14:paraId="0F869515" w14:textId="4B3AE7E5" w:rsidR="00BF1F09" w:rsidRPr="0004163E" w:rsidRDefault="00E2013F" w:rsidP="00C51F4E">
      <w:pPr>
        <w:pStyle w:val="Cmsor2"/>
        <w:keepNext w:val="0"/>
        <w:widowControl w:val="0"/>
        <w:tabs>
          <w:tab w:val="clear" w:pos="851"/>
          <w:tab w:val="left" w:pos="567"/>
        </w:tabs>
        <w:ind w:left="567" w:hanging="567"/>
        <w:rPr>
          <w:b w:val="0"/>
        </w:rPr>
      </w:pPr>
      <w:r w:rsidRPr="00490C84">
        <w:rPr>
          <w:b w:val="0"/>
        </w:rPr>
        <w:t xml:space="preserve">A </w:t>
      </w:r>
      <w:r w:rsidR="00BF1F09" w:rsidRPr="00490C84">
        <w:rPr>
          <w:b w:val="0"/>
        </w:rPr>
        <w:t xml:space="preserve">Megrendelő feladata a saját </w:t>
      </w:r>
      <w:r w:rsidR="00BF1F09" w:rsidRPr="0004163E">
        <w:rPr>
          <w:b w:val="0"/>
        </w:rPr>
        <w:t>szervezetei közötti koordináció.</w:t>
      </w:r>
    </w:p>
    <w:p w14:paraId="40E3DAB1" w14:textId="183D92E6" w:rsidR="0097653F" w:rsidRPr="0004163E" w:rsidRDefault="0097653F" w:rsidP="0097653F">
      <w:pPr>
        <w:pStyle w:val="Cmsor1"/>
        <w:keepNext w:val="0"/>
        <w:widowControl w:val="0"/>
        <w:spacing w:before="240"/>
        <w:ind w:hanging="574"/>
      </w:pPr>
      <w:r w:rsidRPr="0004163E">
        <w:t>Az átadandó dokumentáció példányszáma</w:t>
      </w:r>
    </w:p>
    <w:p w14:paraId="6940C838" w14:textId="6C35AD2F" w:rsidR="0097653F" w:rsidRPr="0004163E" w:rsidRDefault="0097653F" w:rsidP="0097653F">
      <w:pPr>
        <w:pStyle w:val="Cmsor2"/>
        <w:keepNext w:val="0"/>
        <w:widowControl w:val="0"/>
        <w:tabs>
          <w:tab w:val="clear" w:pos="851"/>
          <w:tab w:val="left" w:pos="567"/>
        </w:tabs>
        <w:ind w:left="567" w:hanging="567"/>
        <w:rPr>
          <w:b w:val="0"/>
        </w:rPr>
      </w:pPr>
      <w:r w:rsidRPr="0004163E">
        <w:rPr>
          <w:b w:val="0"/>
        </w:rPr>
        <w:t xml:space="preserve">A műszaki leírásban </w:t>
      </w:r>
      <w:r w:rsidR="0004163E" w:rsidRPr="0004163E">
        <w:rPr>
          <w:b w:val="0"/>
        </w:rPr>
        <w:t>(1. sz. melléklet) részletezett dokumentációt 1 példányban elektronikus adathordozón és 2 példányban papír alapon kell átadni.</w:t>
      </w:r>
    </w:p>
    <w:p w14:paraId="7FCBA4B9" w14:textId="77777777" w:rsidR="00FA6FD0" w:rsidRPr="0004163E" w:rsidRDefault="00BF1F09" w:rsidP="00C150BC">
      <w:pPr>
        <w:pStyle w:val="Cmsor1"/>
        <w:keepNext w:val="0"/>
        <w:widowControl w:val="0"/>
        <w:spacing w:before="240"/>
        <w:ind w:hanging="574"/>
      </w:pPr>
      <w:r w:rsidRPr="0004163E">
        <w:t>E</w:t>
      </w:r>
      <w:r w:rsidR="000B0E1A" w:rsidRPr="0004163E">
        <w:t>ljárás a munkavégzés során</w:t>
      </w:r>
      <w:bookmarkStart w:id="11" w:name="_Toc387025029"/>
      <w:bookmarkEnd w:id="10"/>
    </w:p>
    <w:p w14:paraId="26B2B20A" w14:textId="77777777" w:rsidR="00F106B1" w:rsidRPr="00490C84" w:rsidRDefault="00BF1F09" w:rsidP="00736564">
      <w:pPr>
        <w:pStyle w:val="Cmsor2"/>
        <w:keepNext w:val="0"/>
        <w:widowControl w:val="0"/>
        <w:tabs>
          <w:tab w:val="clear" w:pos="851"/>
          <w:tab w:val="left" w:pos="709"/>
        </w:tabs>
        <w:ind w:left="709" w:hanging="709"/>
      </w:pPr>
      <w:bookmarkStart w:id="12" w:name="_Toc307144039"/>
      <w:bookmarkEnd w:id="11"/>
      <w:r w:rsidRPr="00490C84">
        <w:t>A munkavállalók szakképzettségével kapcsolatos előírások</w:t>
      </w:r>
      <w:bookmarkEnd w:id="12"/>
    </w:p>
    <w:p w14:paraId="3064FC48" w14:textId="0C27D548" w:rsidR="00B25BF3" w:rsidRPr="00490C84" w:rsidRDefault="00E2013F" w:rsidP="00803128">
      <w:pPr>
        <w:widowControl w:val="0"/>
        <w:ind w:left="142"/>
      </w:pPr>
      <w:r w:rsidRPr="00490C84">
        <w:t xml:space="preserve">A </w:t>
      </w:r>
      <w:r w:rsidR="00BF1F09" w:rsidRPr="00490C84">
        <w:t xml:space="preserve">Vállalkozó köteles kizárólag hozzáértő, az adott munkára előírt szakképzettséggel rendelkező munkaerőt alkalmazni a </w:t>
      </w:r>
      <w:r w:rsidR="00203DA6" w:rsidRPr="00490C84">
        <w:t>S</w:t>
      </w:r>
      <w:r w:rsidR="00BF1F09" w:rsidRPr="00490C84">
        <w:t>zerződés szerinti munkák elvégzéséhez.</w:t>
      </w:r>
    </w:p>
    <w:p w14:paraId="2D2F170C" w14:textId="67F662B6" w:rsidR="00B25BF3" w:rsidRPr="00490C84" w:rsidRDefault="00E2013F" w:rsidP="00803128">
      <w:pPr>
        <w:widowControl w:val="0"/>
        <w:ind w:left="142"/>
      </w:pPr>
      <w:r w:rsidRPr="00490C84">
        <w:t xml:space="preserve">A </w:t>
      </w:r>
      <w:r w:rsidR="00BF1F09" w:rsidRPr="00490C84">
        <w:t xml:space="preserve">Vállalkozó az általa alkalmazott személyzet és munkaerő vonatkozásában köteles betartani és végrehajtani a </w:t>
      </w:r>
      <w:r w:rsidR="00203DA6" w:rsidRPr="00490C84">
        <w:t>hatályos</w:t>
      </w:r>
      <w:r w:rsidR="00BF1F09" w:rsidRPr="00490C84">
        <w:t xml:space="preserve"> munkajogi, munkavédelmi és egészségügyi szabályokat.</w:t>
      </w:r>
    </w:p>
    <w:p w14:paraId="0293E661" w14:textId="2E4F1227" w:rsidR="00B25BF3" w:rsidRPr="00490C84" w:rsidRDefault="00E2013F" w:rsidP="00803128">
      <w:pPr>
        <w:widowControl w:val="0"/>
        <w:ind w:left="142"/>
      </w:pPr>
      <w:r w:rsidRPr="00490C84">
        <w:t xml:space="preserve">A </w:t>
      </w:r>
      <w:r w:rsidR="00BF1F09" w:rsidRPr="00490C84">
        <w:t xml:space="preserve">Vállalkozó szakemberei csak azon a munkaterületen alkalmazhatók, amelyre a vonatkozó rendeletek szerinti szakmai képesítéssel rendelkeznek és a rendeletek által előírt kötelező vizsgakövetelményeket a Megrendelőnél </w:t>
      </w:r>
      <w:r w:rsidR="00203DA6" w:rsidRPr="00490C84">
        <w:t xml:space="preserve">hatályos </w:t>
      </w:r>
      <w:r w:rsidR="00BF1F09" w:rsidRPr="00490C84">
        <w:t>helyi szabályozás szerinti vizsgák letételével teljesítették.</w:t>
      </w:r>
    </w:p>
    <w:p w14:paraId="7609A0E6" w14:textId="117D8DFE" w:rsidR="00167B54" w:rsidRDefault="00167B54" w:rsidP="00803128">
      <w:pPr>
        <w:widowControl w:val="0"/>
        <w:ind w:left="142"/>
      </w:pPr>
      <w:bookmarkStart w:id="13" w:name="_Toc387025031"/>
      <w:r w:rsidRPr="001A5133">
        <w:rPr>
          <w:szCs w:val="24"/>
        </w:rPr>
        <w:t>A Vállalkozó tudomásul veszi, hogy a helyszíni munkavégzés megkezdése előtt az állandó belépőt igénylő munkavállalóknak, részt kell venni a Megrendelő oktatási programján. Vállalkozónak az oktatás időpontját legalább 20 nappal a munkavégzés tervezett megkezdése előtt egyeztetnie kell a Megrendelővel.</w:t>
      </w:r>
    </w:p>
    <w:p w14:paraId="4E811010" w14:textId="77777777" w:rsidR="00B25BF3" w:rsidRPr="00490C84" w:rsidRDefault="00BF1F09" w:rsidP="00736564">
      <w:pPr>
        <w:pStyle w:val="Cmsor2"/>
        <w:keepNext w:val="0"/>
        <w:widowControl w:val="0"/>
        <w:tabs>
          <w:tab w:val="clear" w:pos="851"/>
          <w:tab w:val="left" w:pos="709"/>
        </w:tabs>
        <w:ind w:left="709" w:hanging="709"/>
      </w:pPr>
      <w:r w:rsidRPr="00490C84">
        <w:lastRenderedPageBreak/>
        <w:t>Munka- és tűzvédelmi követelmények</w:t>
      </w:r>
      <w:bookmarkEnd w:id="13"/>
    </w:p>
    <w:p w14:paraId="50E95296" w14:textId="50BDF00B" w:rsidR="00CE5BEE" w:rsidRPr="00490C84" w:rsidRDefault="00CE5BEE" w:rsidP="00803128">
      <w:pPr>
        <w:widowControl w:val="0"/>
        <w:ind w:left="142"/>
      </w:pPr>
      <w:bookmarkStart w:id="14" w:name="_Toc307144023"/>
      <w:r w:rsidRPr="00490C84">
        <w:t xml:space="preserve">A Megrendelő </w:t>
      </w:r>
      <w:r w:rsidR="00037945">
        <w:t xml:space="preserve">illetékes szervezetei </w:t>
      </w:r>
      <w:r w:rsidRPr="00490C84">
        <w:t>jogosult</w:t>
      </w:r>
      <w:r w:rsidR="00037945">
        <w:t>ak</w:t>
      </w:r>
      <w:r w:rsidRPr="00490C84">
        <w:t xml:space="preserve"> a munkavégzés tűzvédelmi és munkavédelmi ellenőrzésére, felügyeletére</w:t>
      </w:r>
      <w:r>
        <w:t>.</w:t>
      </w:r>
      <w:r w:rsidRPr="00490C84">
        <w:t xml:space="preserve"> </w:t>
      </w:r>
      <w:r>
        <w:t xml:space="preserve">Vagyonbiztonságot veszélyeztető vagy </w:t>
      </w:r>
      <w:r w:rsidR="00037945">
        <w:t xml:space="preserve">engedélytől eltérő munkavégzés, valamint </w:t>
      </w:r>
      <w:r>
        <w:t xml:space="preserve">közvetlen súlyos veszélyeztetés esetén Megrendelő </w:t>
      </w:r>
      <w:r w:rsidR="00037945">
        <w:t xml:space="preserve">illetékes szervezetei </w:t>
      </w:r>
      <w:r>
        <w:t>jogosult</w:t>
      </w:r>
      <w:r w:rsidR="00037945">
        <w:t>ak</w:t>
      </w:r>
      <w:r>
        <w:t xml:space="preserve"> </w:t>
      </w:r>
      <w:r w:rsidRPr="00490C84">
        <w:t xml:space="preserve">a munkavégzést leállítani és a </w:t>
      </w:r>
      <w:r w:rsidR="00037945">
        <w:t>Vállalkozót a szükséges intézkedések megtételére felszólítani. Az ilyen okból történő leállítás a teljesítési időt nem szakíthatja meg, a késedelemből eredő kár a Vállalkozót terheli.</w:t>
      </w:r>
    </w:p>
    <w:p w14:paraId="140CAFCD" w14:textId="019306BF" w:rsidR="00BF1F09" w:rsidRPr="00490C84" w:rsidRDefault="00BF1F09" w:rsidP="00391125">
      <w:pPr>
        <w:pStyle w:val="Cmsor2"/>
        <w:keepNext w:val="0"/>
        <w:widowControl w:val="0"/>
        <w:tabs>
          <w:tab w:val="clear" w:pos="851"/>
          <w:tab w:val="left" w:pos="709"/>
        </w:tabs>
        <w:ind w:left="709" w:hanging="709"/>
      </w:pPr>
      <w:r w:rsidRPr="00490C84">
        <w:t>Utasítások</w:t>
      </w:r>
      <w:bookmarkEnd w:id="14"/>
    </w:p>
    <w:p w14:paraId="45C118F3" w14:textId="4C2FA9F8" w:rsidR="00BF1F09" w:rsidRPr="00490C84" w:rsidRDefault="00BF1F09" w:rsidP="004E581E">
      <w:pPr>
        <w:widowControl w:val="0"/>
        <w:ind w:left="142"/>
      </w:pPr>
      <w:r w:rsidRPr="00490C84">
        <w:t xml:space="preserve">A munkavégzés folyamán </w:t>
      </w:r>
      <w:r w:rsidR="004C31F8" w:rsidRPr="00490C84">
        <w:t xml:space="preserve">a </w:t>
      </w:r>
      <w:r w:rsidRPr="00490C84">
        <w:t>Vállalkozó köteles</w:t>
      </w:r>
      <w:r w:rsidR="00203DA6" w:rsidRPr="00490C84">
        <w:t xml:space="preserve"> a</w:t>
      </w:r>
      <w:r w:rsidRPr="00490C84">
        <w:t xml:space="preserve"> Megrendelő utasításai szerint eljárni.</w:t>
      </w:r>
      <w:r w:rsidR="00203DA6" w:rsidRPr="00490C84">
        <w:t xml:space="preserve"> A</w:t>
      </w:r>
      <w:r w:rsidRPr="00490C84">
        <w:t xml:space="preserve"> Megrendelő célszerűtlen, vagy szakszerűtlen utasítása esetén Vállalkozó a Megrendelő figyelmét erre felhívja. Amennyiben </w:t>
      </w:r>
      <w:r w:rsidR="00E2013F" w:rsidRPr="00490C84">
        <w:t xml:space="preserve">a </w:t>
      </w:r>
      <w:r w:rsidRPr="00490C84">
        <w:t xml:space="preserve">Megrendelő a figyelmeztetés ellenére fenntartja utasítását, </w:t>
      </w:r>
      <w:r w:rsidR="00E2013F" w:rsidRPr="00490C84">
        <w:t xml:space="preserve">a </w:t>
      </w:r>
      <w:r w:rsidRPr="00490C84">
        <w:t>Vállalkozó köteles a munkát a Megrendelő kockázatára elvégezni, kivéve, ha az jogszabály, vagy hatósági előírás megsértéséhez, illetve élet- és vagyonbiztonság veszélyeztetéséhez vezetne.</w:t>
      </w:r>
    </w:p>
    <w:p w14:paraId="1BE6F513" w14:textId="498FD8CB" w:rsidR="00BF1F09" w:rsidRPr="00490C84" w:rsidRDefault="00E2013F" w:rsidP="004E581E">
      <w:pPr>
        <w:widowControl w:val="0"/>
        <w:ind w:left="142"/>
      </w:pPr>
      <w:r w:rsidRPr="00490C84">
        <w:t xml:space="preserve">A </w:t>
      </w:r>
      <w:r w:rsidR="00BF1F09" w:rsidRPr="00490C84">
        <w:t xml:space="preserve">Megrendelőt a közbenső beavatkozás joga megilleti, miszerint a </w:t>
      </w:r>
      <w:r w:rsidR="007B60DB" w:rsidRPr="00490C84">
        <w:t>munkavégzés</w:t>
      </w:r>
      <w:r w:rsidR="00BF1F09" w:rsidRPr="00490C84">
        <w:t xml:space="preserve"> folyamán, ha nyilvánvaló, hogy a teljesítés hibás lesz, a teljesítés előtt is kérheti a hiba kijavítását, illetve a munka újbóli elvégzését.</w:t>
      </w:r>
    </w:p>
    <w:p w14:paraId="0654A8BB" w14:textId="77777777" w:rsidR="00BF1F09" w:rsidRPr="00490C84" w:rsidRDefault="00BF1F09" w:rsidP="00736564">
      <w:pPr>
        <w:pStyle w:val="Cmsor2"/>
        <w:keepNext w:val="0"/>
        <w:widowControl w:val="0"/>
        <w:tabs>
          <w:tab w:val="clear" w:pos="851"/>
          <w:tab w:val="left" w:pos="709"/>
        </w:tabs>
        <w:ind w:left="709" w:hanging="709"/>
      </w:pPr>
      <w:bookmarkStart w:id="15" w:name="_Toc307144024"/>
      <w:r w:rsidRPr="00490C84">
        <w:t>Üzemi szabályzatok</w:t>
      </w:r>
      <w:bookmarkEnd w:id="15"/>
    </w:p>
    <w:p w14:paraId="78D9C4B4" w14:textId="3A92BC21" w:rsidR="00BF1F09" w:rsidRPr="00490C84" w:rsidRDefault="00E2013F" w:rsidP="00736564">
      <w:pPr>
        <w:widowControl w:val="0"/>
        <w:ind w:left="709" w:hanging="567"/>
      </w:pPr>
      <w:r w:rsidRPr="00490C84">
        <w:t xml:space="preserve">A </w:t>
      </w:r>
      <w:r w:rsidR="00BF1F09" w:rsidRPr="00490C84">
        <w:t xml:space="preserve">Vállalkozó köteles a </w:t>
      </w:r>
      <w:r w:rsidR="00203DA6" w:rsidRPr="00490C84">
        <w:t xml:space="preserve">Szerződést </w:t>
      </w:r>
      <w:r w:rsidR="00BF1F09" w:rsidRPr="00490C84">
        <w:t>oly</w:t>
      </w:r>
      <w:r w:rsidR="00F106B1" w:rsidRPr="00490C84">
        <w:t xml:space="preserve"> </w:t>
      </w:r>
      <w:r w:rsidR="00BF1F09" w:rsidRPr="00490C84">
        <w:t xml:space="preserve">módon </w:t>
      </w:r>
      <w:r w:rsidR="00203DA6" w:rsidRPr="00490C84">
        <w:t>teljesíteni</w:t>
      </w:r>
      <w:r w:rsidR="00BF1F09" w:rsidRPr="00490C84">
        <w:t>, hogy az ne veszélyeztesse a biztonságot.</w:t>
      </w:r>
    </w:p>
    <w:p w14:paraId="555C2520" w14:textId="1909C55A" w:rsidR="00BF1F09" w:rsidRPr="00490C84" w:rsidRDefault="00E2013F" w:rsidP="007C27D0">
      <w:pPr>
        <w:widowControl w:val="0"/>
        <w:ind w:left="142"/>
      </w:pPr>
      <w:r w:rsidRPr="00490C84">
        <w:t xml:space="preserve">A </w:t>
      </w:r>
      <w:r w:rsidR="00BF1F09" w:rsidRPr="00490C84">
        <w:t xml:space="preserve">Vállalkozó köteles </w:t>
      </w:r>
      <w:proofErr w:type="spellStart"/>
      <w:r w:rsidR="00BF1F09" w:rsidRPr="00490C84">
        <w:t>alkalmazottaival</w:t>
      </w:r>
      <w:proofErr w:type="spellEnd"/>
      <w:r w:rsidR="00BF1F09" w:rsidRPr="00490C84">
        <w:t xml:space="preserve"> betartatni </w:t>
      </w:r>
      <w:r w:rsidRPr="00490C84">
        <w:t xml:space="preserve">a </w:t>
      </w:r>
      <w:r w:rsidR="00BF1F09" w:rsidRPr="00490C84">
        <w:t xml:space="preserve">Megrendelő valamennyi, a </w:t>
      </w:r>
      <w:r w:rsidR="00203DA6" w:rsidRPr="00490C84">
        <w:t>S</w:t>
      </w:r>
      <w:r w:rsidR="00BF1F09" w:rsidRPr="00490C84">
        <w:t>zerződés teljesítésével kapcsolatos vonatkozó üzemi szabályzatát, előírásait, biztonsági rendszabályait és egyéb utasításait,</w:t>
      </w:r>
      <w:r w:rsidR="00217463" w:rsidRPr="00490C84">
        <w:t xml:space="preserve"> </w:t>
      </w:r>
      <w:r w:rsidR="00BF1F09" w:rsidRPr="00490C84">
        <w:t>továbbá szolgáltatásait oly</w:t>
      </w:r>
      <w:r w:rsidR="00217463" w:rsidRPr="00490C84">
        <w:t xml:space="preserve"> </w:t>
      </w:r>
      <w:r w:rsidR="00BF1F09" w:rsidRPr="00490C84">
        <w:t>módon nyújtani, hogy az ne veszélyeztesse a biztonságot.</w:t>
      </w:r>
    </w:p>
    <w:p w14:paraId="4B0920A7" w14:textId="760EEDA4" w:rsidR="00BF1F09" w:rsidRPr="00490C84" w:rsidRDefault="00E2013F" w:rsidP="00C87678">
      <w:pPr>
        <w:widowControl w:val="0"/>
        <w:ind w:left="142"/>
      </w:pPr>
      <w:r w:rsidRPr="00490C84">
        <w:t xml:space="preserve">A </w:t>
      </w:r>
      <w:r w:rsidR="00BF1F09" w:rsidRPr="00490C84">
        <w:t xml:space="preserve">Vállalkozó a munka szervezése és végzése során </w:t>
      </w:r>
      <w:r w:rsidR="00BE1E37" w:rsidRPr="00490C84">
        <w:t>teljes mértékben</w:t>
      </w:r>
      <w:r w:rsidR="00217463" w:rsidRPr="00490C84">
        <w:t xml:space="preserve"> figyelembe veszi a </w:t>
      </w:r>
      <w:r w:rsidR="00C87678">
        <w:t>l</w:t>
      </w:r>
      <w:r w:rsidR="00217463" w:rsidRPr="00490C84">
        <w:t>étesítmény</w:t>
      </w:r>
      <w:r w:rsidR="00BF1F09" w:rsidRPr="00490C84">
        <w:t xml:space="preserve"> üzemeltetés</w:t>
      </w:r>
      <w:r w:rsidR="00217463" w:rsidRPr="00490C84">
        <w:t>é</w:t>
      </w:r>
      <w:r w:rsidR="00BF1F09" w:rsidRPr="00490C84">
        <w:t>ből fakadó helyi sajátosságokat (Pl. beléptetés).</w:t>
      </w:r>
    </w:p>
    <w:p w14:paraId="38369351" w14:textId="4DA92605" w:rsidR="00BF1F09" w:rsidRPr="00490C84" w:rsidRDefault="00BF1F09" w:rsidP="00C87678">
      <w:pPr>
        <w:widowControl w:val="0"/>
        <w:ind w:left="142"/>
      </w:pPr>
      <w:r w:rsidRPr="00490C84">
        <w:t xml:space="preserve">A </w:t>
      </w:r>
      <w:r w:rsidR="00203DA6" w:rsidRPr="00490C84">
        <w:t>S</w:t>
      </w:r>
      <w:r w:rsidR="00FE44C5" w:rsidRPr="00490C84">
        <w:t xml:space="preserve">zerződés </w:t>
      </w:r>
      <w:r w:rsidR="00203DA6" w:rsidRPr="00490C84">
        <w:t>szerinti</w:t>
      </w:r>
      <w:r w:rsidR="00FE44C5" w:rsidRPr="00490C84">
        <w:t xml:space="preserve"> munkák </w:t>
      </w:r>
      <w:r w:rsidRPr="00490C84">
        <w:t>végzés</w:t>
      </w:r>
      <w:r w:rsidR="00FE44C5" w:rsidRPr="00490C84">
        <w:t>é</w:t>
      </w:r>
      <w:r w:rsidRPr="00490C84">
        <w:t xml:space="preserve">re vonatkozó eljárásrendek, szabályzatok és utasítások </w:t>
      </w:r>
      <w:r w:rsidR="009541B7">
        <w:t xml:space="preserve">a szerződés megkötésekor </w:t>
      </w:r>
      <w:r w:rsidRPr="00490C84">
        <w:t>az alábbiak:</w:t>
      </w:r>
    </w:p>
    <w:p w14:paraId="3F873F80" w14:textId="163C4E33" w:rsidR="00BF1F09" w:rsidRPr="00490C84" w:rsidRDefault="00BF1F09" w:rsidP="004C6BC3">
      <w:pPr>
        <w:pStyle w:val="bekezds"/>
        <w:widowControl w:val="0"/>
        <w:numPr>
          <w:ilvl w:val="0"/>
          <w:numId w:val="7"/>
        </w:numPr>
        <w:ind w:hanging="11"/>
      </w:pPr>
      <w:r w:rsidRPr="00490C84">
        <w:t xml:space="preserve">Munkavédelmi </w:t>
      </w:r>
      <w:r w:rsidR="007554DF">
        <w:t>s</w:t>
      </w:r>
      <w:r w:rsidRPr="00490C84">
        <w:t>zabályzat (SZ 1340)</w:t>
      </w:r>
    </w:p>
    <w:p w14:paraId="737AB072" w14:textId="2290AEE8" w:rsidR="00BF1F09" w:rsidRPr="00490C84" w:rsidRDefault="00740B1D" w:rsidP="004C6BC3">
      <w:pPr>
        <w:pStyle w:val="bekezds"/>
        <w:widowControl w:val="0"/>
        <w:numPr>
          <w:ilvl w:val="0"/>
          <w:numId w:val="7"/>
        </w:numPr>
        <w:ind w:hanging="11"/>
      </w:pPr>
      <w:r>
        <w:t xml:space="preserve">Tűzvédelmi </w:t>
      </w:r>
      <w:r w:rsidR="007554DF">
        <w:t>s</w:t>
      </w:r>
      <w:r>
        <w:t>zabályzat</w:t>
      </w:r>
      <w:r w:rsidR="00BF1F09" w:rsidRPr="00490C84">
        <w:t xml:space="preserve"> (SZ 1940)</w:t>
      </w:r>
    </w:p>
    <w:p w14:paraId="0BEAC088" w14:textId="2F39266F" w:rsidR="00144071" w:rsidRPr="00490C84" w:rsidRDefault="001F669D" w:rsidP="004C6BC3">
      <w:pPr>
        <w:pStyle w:val="bekezds"/>
        <w:widowControl w:val="0"/>
        <w:numPr>
          <w:ilvl w:val="0"/>
          <w:numId w:val="7"/>
        </w:numPr>
        <w:ind w:hanging="11"/>
      </w:pPr>
      <w:r>
        <w:t>Paksi Kirendeltség</w:t>
      </w:r>
      <w:r w:rsidR="00144071" w:rsidRPr="00490C84">
        <w:t xml:space="preserve"> területére történő belépés és tartózkodás rendje (UT</w:t>
      </w:r>
      <w:r w:rsidR="000271A6">
        <w:t xml:space="preserve"> </w:t>
      </w:r>
      <w:r w:rsidR="00144071" w:rsidRPr="00490C84">
        <w:t>3610-02)</w:t>
      </w:r>
    </w:p>
    <w:p w14:paraId="59F396CA" w14:textId="7DCB348D" w:rsidR="00182BA1" w:rsidRDefault="00941D5A" w:rsidP="004C6BC3">
      <w:pPr>
        <w:pStyle w:val="bekezds"/>
        <w:widowControl w:val="0"/>
        <w:numPr>
          <w:ilvl w:val="0"/>
          <w:numId w:val="7"/>
        </w:numPr>
        <w:ind w:hanging="11"/>
      </w:pPr>
      <w:r w:rsidRPr="00490C84">
        <w:t>KKÁT Vagy</w:t>
      </w:r>
      <w:r w:rsidR="00182BA1" w:rsidRPr="00490C84">
        <w:t>onvédelme (</w:t>
      </w:r>
      <w:r w:rsidRPr="00490C84">
        <w:t>U</w:t>
      </w:r>
      <w:r w:rsidR="00182BA1" w:rsidRPr="00490C84">
        <w:t>T 3610-04)</w:t>
      </w:r>
    </w:p>
    <w:p w14:paraId="270585C7" w14:textId="29582C0E" w:rsidR="00FF5722" w:rsidRDefault="007554DF" w:rsidP="004C6BC3">
      <w:pPr>
        <w:pStyle w:val="bekezds"/>
        <w:widowControl w:val="0"/>
        <w:numPr>
          <w:ilvl w:val="0"/>
          <w:numId w:val="7"/>
        </w:numPr>
        <w:ind w:hanging="11"/>
      </w:pPr>
      <w:r w:rsidRPr="00A062B2">
        <w:rPr>
          <w:noProof/>
        </w:rPr>
        <w:t>Az alkohol- és kábítószermentes állapot ellenőrzése</w:t>
      </w:r>
      <w:r w:rsidDel="007554DF">
        <w:rPr>
          <w:noProof/>
        </w:rPr>
        <w:t xml:space="preserve"> </w:t>
      </w:r>
      <w:r w:rsidR="00FF5722">
        <w:rPr>
          <w:noProof/>
        </w:rPr>
        <w:t>(UT 7509-02)</w:t>
      </w:r>
    </w:p>
    <w:p w14:paraId="7DDC0CD3" w14:textId="31AD9E27" w:rsidR="00FE44C5" w:rsidRDefault="00FE44C5" w:rsidP="003069B2">
      <w:pPr>
        <w:widowControl w:val="0"/>
        <w:ind w:left="142"/>
      </w:pPr>
      <w:r w:rsidRPr="00490C84">
        <w:t xml:space="preserve">A fenti </w:t>
      </w:r>
      <w:r w:rsidR="00134E96">
        <w:t>dokumentumokat</w:t>
      </w:r>
      <w:r w:rsidRPr="00490C84">
        <w:t xml:space="preserve"> a Megrendelő</w:t>
      </w:r>
      <w:r w:rsidR="00745D1C">
        <w:t xml:space="preserve"> a telephelyén</w:t>
      </w:r>
      <w:r w:rsidRPr="00490C84">
        <w:t xml:space="preserve"> </w:t>
      </w:r>
      <w:r w:rsidR="003B3744" w:rsidRPr="00490C84">
        <w:t xml:space="preserve">a </w:t>
      </w:r>
      <w:r w:rsidR="00203DA6" w:rsidRPr="00490C84">
        <w:t>S</w:t>
      </w:r>
      <w:r w:rsidR="003B3744" w:rsidRPr="00490C84">
        <w:t>zerződés</w:t>
      </w:r>
      <w:r w:rsidR="00203DA6" w:rsidRPr="00490C84">
        <w:t xml:space="preserve"> meg</w:t>
      </w:r>
      <w:r w:rsidR="003B3744" w:rsidRPr="00490C84">
        <w:t>kötés</w:t>
      </w:r>
      <w:r w:rsidR="00203DA6" w:rsidRPr="00490C84">
        <w:t>é</w:t>
      </w:r>
      <w:r w:rsidR="003B3744" w:rsidRPr="00490C84">
        <w:t xml:space="preserve">t követő tíz munkanapon belül </w:t>
      </w:r>
      <w:r w:rsidRPr="00490C84">
        <w:t>1 pld</w:t>
      </w:r>
      <w:r w:rsidR="00082B4A" w:rsidRPr="00490C84">
        <w:t>.</w:t>
      </w:r>
      <w:r w:rsidRPr="00490C84">
        <w:t>-ban</w:t>
      </w:r>
      <w:r w:rsidR="00203DA6" w:rsidRPr="00490C84">
        <w:t xml:space="preserve"> elektronikus</w:t>
      </w:r>
      <w:r w:rsidR="00DC4969" w:rsidRPr="00490C84">
        <w:t xml:space="preserve"> adathordozón </w:t>
      </w:r>
      <w:r w:rsidRPr="00490C84">
        <w:t>átadja a Vállalkozó részére.</w:t>
      </w:r>
    </w:p>
    <w:p w14:paraId="4CCF0B03" w14:textId="0D646868" w:rsidR="009541B7" w:rsidRPr="00490C84" w:rsidRDefault="009541B7" w:rsidP="003069B2">
      <w:pPr>
        <w:widowControl w:val="0"/>
        <w:ind w:left="142"/>
      </w:pPr>
      <w:r>
        <w:t>A</w:t>
      </w:r>
      <w:r w:rsidRPr="00A87261">
        <w:t xml:space="preserve"> Vállalkozó köteles a szerződés megkötése után kiadott és </w:t>
      </w:r>
      <w:r w:rsidR="00177550">
        <w:t xml:space="preserve">a </w:t>
      </w:r>
      <w:r w:rsidRPr="00A87261">
        <w:t>fenti szabályzatokkal, utasításokkal összhangban lévő, vagy azok helyébe lépő szabályzatokat és utasításokat is betartani.</w:t>
      </w:r>
    </w:p>
    <w:p w14:paraId="18C6A041" w14:textId="77777777" w:rsidR="00BF1F09" w:rsidRPr="00490C84" w:rsidRDefault="00BF1F09" w:rsidP="00C150BC">
      <w:pPr>
        <w:pStyle w:val="Cmsor1"/>
        <w:keepNext w:val="0"/>
        <w:widowControl w:val="0"/>
        <w:spacing w:before="240"/>
        <w:ind w:hanging="574"/>
      </w:pPr>
      <w:r w:rsidRPr="00490C84">
        <w:t>K</w:t>
      </w:r>
      <w:r w:rsidR="000B0E1A" w:rsidRPr="00490C84">
        <w:t>ésedelmek</w:t>
      </w:r>
    </w:p>
    <w:p w14:paraId="35526529" w14:textId="6CA80421" w:rsidR="007A6246" w:rsidRPr="007A6246" w:rsidRDefault="00E2013F" w:rsidP="007A6246">
      <w:pPr>
        <w:pStyle w:val="Cmsor2"/>
        <w:keepNext w:val="0"/>
        <w:widowControl w:val="0"/>
        <w:tabs>
          <w:tab w:val="clear" w:pos="851"/>
          <w:tab w:val="left" w:pos="709"/>
        </w:tabs>
        <w:ind w:left="567" w:hanging="567"/>
        <w:rPr>
          <w:b w:val="0"/>
        </w:rPr>
      </w:pPr>
      <w:r w:rsidRPr="00490C84">
        <w:rPr>
          <w:b w:val="0"/>
        </w:rPr>
        <w:t xml:space="preserve">A </w:t>
      </w:r>
      <w:r w:rsidR="00BF1F09" w:rsidRPr="00490C84">
        <w:rPr>
          <w:b w:val="0"/>
        </w:rPr>
        <w:t>Vállalkozó köteles</w:t>
      </w:r>
      <w:r w:rsidRPr="00490C84">
        <w:rPr>
          <w:b w:val="0"/>
        </w:rPr>
        <w:t xml:space="preserve"> a</w:t>
      </w:r>
      <w:r w:rsidR="00BF1F09" w:rsidRPr="00490C84">
        <w:rPr>
          <w:b w:val="0"/>
        </w:rPr>
        <w:t xml:space="preserve"> Megrendelőt minden olyan körülményről haladéktalanul értesíteni, amely a teljesítés</w:t>
      </w:r>
      <w:r w:rsidR="00217463" w:rsidRPr="00490C84">
        <w:rPr>
          <w:b w:val="0"/>
        </w:rPr>
        <w:t xml:space="preserve">ek vonatkozásában </w:t>
      </w:r>
      <w:r w:rsidR="007A6246">
        <w:rPr>
          <w:b w:val="0"/>
        </w:rPr>
        <w:t xml:space="preserve">a betervezett </w:t>
      </w:r>
      <w:r w:rsidR="00BF1F09" w:rsidRPr="00490C84">
        <w:rPr>
          <w:b w:val="0"/>
        </w:rPr>
        <w:t>előrehaladást, határidőket gátolja, illetve veszélyezteti.</w:t>
      </w:r>
    </w:p>
    <w:p w14:paraId="4172559C" w14:textId="77777777" w:rsidR="00BF1F09" w:rsidRPr="00490C84" w:rsidRDefault="00BF1F09" w:rsidP="00BC22B0">
      <w:pPr>
        <w:pStyle w:val="Cmsor1"/>
        <w:keepLines/>
        <w:spacing w:before="240"/>
        <w:ind w:hanging="574"/>
      </w:pPr>
      <w:r w:rsidRPr="00490C84">
        <w:lastRenderedPageBreak/>
        <w:t>S</w:t>
      </w:r>
      <w:r w:rsidR="000B0E1A" w:rsidRPr="00490C84">
        <w:t>zerződéses okmányok kezelése és információk</w:t>
      </w:r>
    </w:p>
    <w:p w14:paraId="04554D47" w14:textId="77777777" w:rsidR="009E38D4" w:rsidRPr="009E38D4" w:rsidRDefault="009E38D4" w:rsidP="00BC22B0">
      <w:pPr>
        <w:pStyle w:val="Cmsor2"/>
        <w:keepLines/>
        <w:tabs>
          <w:tab w:val="clear" w:pos="851"/>
          <w:tab w:val="left" w:pos="709"/>
        </w:tabs>
        <w:ind w:left="567" w:hanging="567"/>
        <w:rPr>
          <w:b w:val="0"/>
          <w:bCs/>
        </w:rPr>
      </w:pPr>
      <w:r w:rsidRPr="009E38D4">
        <w:rPr>
          <w:b w:val="0"/>
          <w:bCs/>
        </w:rPr>
        <w:t>A jogszabályok által megkövetelt esetek kivételével, a Vállalkozó nem tehet közzé semmiféle közleményt vagy nem bocsáthat ki semmiféle információt a szerződést, a munkát vagy azoknak bármely részét illetően a nyilvánosság, a sajtó, a vállalat vagy bármely hivatalos testület tagja részére, hacsak a Megrendelőtől nem kap arra előzetes írásbeli hozzájárulást.</w:t>
      </w:r>
    </w:p>
    <w:p w14:paraId="57825B5B" w14:textId="77777777" w:rsidR="009E38D4" w:rsidRDefault="009E38D4" w:rsidP="009E38D4">
      <w:pPr>
        <w:pStyle w:val="Cmsor2"/>
        <w:keepNext w:val="0"/>
        <w:widowControl w:val="0"/>
        <w:tabs>
          <w:tab w:val="clear" w:pos="851"/>
          <w:tab w:val="left" w:pos="709"/>
        </w:tabs>
        <w:ind w:left="567" w:hanging="567"/>
        <w:rPr>
          <w:b w:val="0"/>
          <w:bCs/>
        </w:rPr>
      </w:pPr>
      <w:r w:rsidRPr="009E38D4">
        <w:rPr>
          <w:b w:val="0"/>
          <w:bCs/>
        </w:rPr>
        <w:t>A Vállalkozó más munkáinál nem használhatja fel a Megrendelő érdekkörébe eső, a Megrendelő által részére szolgáltatott információkat.</w:t>
      </w:r>
    </w:p>
    <w:p w14:paraId="1B2320FD" w14:textId="2B8E98AF" w:rsidR="007A6246" w:rsidRDefault="007A6246" w:rsidP="007A6246">
      <w:pPr>
        <w:pStyle w:val="Cmsor1"/>
        <w:keepNext w:val="0"/>
        <w:widowControl w:val="0"/>
        <w:spacing w:before="240"/>
        <w:ind w:hanging="574"/>
      </w:pPr>
      <w:r>
        <w:t>Szerzői és szabadalmi jogok</w:t>
      </w:r>
    </w:p>
    <w:p w14:paraId="530FC421" w14:textId="36585642" w:rsidR="0070637E" w:rsidRPr="0070637E" w:rsidRDefault="0070637E" w:rsidP="0070637E">
      <w:pPr>
        <w:pStyle w:val="Cmsor2"/>
        <w:keepNext w:val="0"/>
        <w:widowControl w:val="0"/>
        <w:tabs>
          <w:tab w:val="clear" w:pos="851"/>
          <w:tab w:val="left" w:pos="709"/>
        </w:tabs>
        <w:ind w:left="567" w:hanging="567"/>
        <w:rPr>
          <w:b w:val="0"/>
          <w:bCs/>
          <w:iCs/>
        </w:rPr>
      </w:pPr>
      <w:bookmarkStart w:id="16" w:name="_Toc247098124"/>
      <w:r w:rsidRPr="0070637E">
        <w:rPr>
          <w:b w:val="0"/>
          <w:bCs/>
          <w:iCs/>
        </w:rPr>
        <w:t xml:space="preserve">Megrendelő a szerződés </w:t>
      </w:r>
      <w:r w:rsidR="0058635A">
        <w:rPr>
          <w:b w:val="0"/>
          <w:bCs/>
          <w:iCs/>
        </w:rPr>
        <w:t xml:space="preserve">hatálybalépését követően, annak </w:t>
      </w:r>
      <w:r w:rsidRPr="0070637E">
        <w:rPr>
          <w:b w:val="0"/>
          <w:bCs/>
          <w:iCs/>
        </w:rPr>
        <w:t>keretében készült dokumentumokat, szoftver termékeket saját működési körén belül korlátozás nélkül felhasználhatja.</w:t>
      </w:r>
    </w:p>
    <w:p w14:paraId="1EE4066C" w14:textId="77777777" w:rsidR="0070637E" w:rsidRPr="0070637E" w:rsidRDefault="0070637E" w:rsidP="0070637E">
      <w:pPr>
        <w:pStyle w:val="Cmsor2"/>
        <w:keepNext w:val="0"/>
        <w:widowControl w:val="0"/>
        <w:tabs>
          <w:tab w:val="clear" w:pos="851"/>
          <w:tab w:val="left" w:pos="709"/>
        </w:tabs>
        <w:ind w:left="567" w:hanging="567"/>
        <w:rPr>
          <w:b w:val="0"/>
          <w:bCs/>
          <w:iCs/>
        </w:rPr>
      </w:pPr>
      <w:r w:rsidRPr="0070637E">
        <w:rPr>
          <w:b w:val="0"/>
          <w:bCs/>
          <w:iCs/>
        </w:rPr>
        <w:t>A Vállalkozó Megrendelő igénye esetén hozzájárul ahhoz, hogy amennyiben hatósági rendelkezés, vagy egyéb szükségszerűség következtében az általa készített dokumentumokon, szoftverekben módosításokat kell végrehajtani, úgy azt a Megrendelő, vagy annak megbízottja megteheti. Módosításnak tekintendők mindazon változtatások, amelyek a dokumentumok lényeges elemeinek megváltoztatásával járnak. Ebben az esetben a módosítás jogkövetkezményeit a Megrendelő magára vállalja.</w:t>
      </w:r>
    </w:p>
    <w:p w14:paraId="2CD72E4F" w14:textId="77777777" w:rsidR="0070637E" w:rsidRPr="0070637E" w:rsidRDefault="0070637E" w:rsidP="0070637E">
      <w:pPr>
        <w:pStyle w:val="Cmsor2"/>
        <w:keepNext w:val="0"/>
        <w:widowControl w:val="0"/>
        <w:tabs>
          <w:tab w:val="clear" w:pos="851"/>
          <w:tab w:val="left" w:pos="709"/>
        </w:tabs>
        <w:ind w:left="567" w:hanging="567"/>
        <w:rPr>
          <w:b w:val="0"/>
          <w:bCs/>
          <w:iCs/>
        </w:rPr>
      </w:pPr>
      <w:r w:rsidRPr="0070637E">
        <w:rPr>
          <w:b w:val="0"/>
          <w:bCs/>
          <w:iCs/>
        </w:rPr>
        <w:t>A Vállalkozó csak olyan oltalom alatt álló műszaki megoldásokat és/vagy technológiákat tervezhet be, illetve alkalmazhat, amelyekhez a Megrendelő előzetesen írásban hozzájárult, ily módon tisztázva a jogkövetkezményeket a Felek között. A szerződés értelmezése szempontjából jogi oltalomban részesíthető szellemi alkotásnak minősül minden olyan alkotás, amely a vonatkozó jogszabályok szerint minimum szerzői jogi védelemben részesül.</w:t>
      </w:r>
    </w:p>
    <w:p w14:paraId="561854B4" w14:textId="77777777" w:rsidR="0070637E" w:rsidRPr="0070637E" w:rsidRDefault="0070637E" w:rsidP="0070637E">
      <w:pPr>
        <w:pStyle w:val="Cmsor2"/>
        <w:keepNext w:val="0"/>
        <w:widowControl w:val="0"/>
        <w:tabs>
          <w:tab w:val="clear" w:pos="851"/>
          <w:tab w:val="left" w:pos="709"/>
        </w:tabs>
        <w:ind w:left="567" w:hanging="567"/>
        <w:rPr>
          <w:b w:val="0"/>
          <w:bCs/>
          <w:iCs/>
        </w:rPr>
      </w:pPr>
      <w:r w:rsidRPr="0070637E">
        <w:rPr>
          <w:b w:val="0"/>
          <w:bCs/>
          <w:iCs/>
        </w:rPr>
        <w:t>Amennyiben a fentiek ellenére bármely harmadik Fél részéről védett jogai sérelme miatt kárigény merülne fel, úgy a Vállalkozó mentesíti a Megrendelőt a kárigénnyel szemben és vállalja a jogsértésből eredő felelősséget.</w:t>
      </w:r>
    </w:p>
    <w:p w14:paraId="7E766C95" w14:textId="77777777" w:rsidR="0070637E" w:rsidRPr="0070637E" w:rsidRDefault="0070637E" w:rsidP="0070637E">
      <w:pPr>
        <w:pStyle w:val="Cmsor2"/>
        <w:keepNext w:val="0"/>
        <w:widowControl w:val="0"/>
        <w:tabs>
          <w:tab w:val="clear" w:pos="851"/>
          <w:tab w:val="left" w:pos="709"/>
        </w:tabs>
        <w:ind w:left="567" w:hanging="567"/>
        <w:rPr>
          <w:b w:val="0"/>
          <w:bCs/>
          <w:iCs/>
        </w:rPr>
      </w:pPr>
      <w:r w:rsidRPr="0070637E">
        <w:rPr>
          <w:b w:val="0"/>
          <w:bCs/>
          <w:iCs/>
        </w:rPr>
        <w:t xml:space="preserve">A Felek megállapodnak, hogy a szerződés teljesítése során keletkező új szellemi alkotáshoz kapcsolódó valamennyi vagyoni jog Megrendelőt illeti. A keletkező szellemi alkotással Megrendelő szabadon rendelkezhet, de egyedi felhasználásra Vállalkozó a Megrendelővel kötött külön megállapodás alapján átengedheti </w:t>
      </w:r>
      <w:proofErr w:type="gramStart"/>
      <w:r w:rsidRPr="0070637E">
        <w:rPr>
          <w:b w:val="0"/>
          <w:bCs/>
          <w:iCs/>
        </w:rPr>
        <w:t>Harmadik félnek,</w:t>
      </w:r>
      <w:proofErr w:type="gramEnd"/>
      <w:r w:rsidRPr="0070637E">
        <w:rPr>
          <w:b w:val="0"/>
          <w:bCs/>
          <w:iCs/>
        </w:rPr>
        <w:t xml:space="preserve"> vagy személynek.</w:t>
      </w:r>
    </w:p>
    <w:p w14:paraId="71EC7E1B" w14:textId="09096D43" w:rsidR="007A6246" w:rsidRPr="0070637E" w:rsidRDefault="0070637E" w:rsidP="007A6246">
      <w:pPr>
        <w:pStyle w:val="Cmsor2"/>
        <w:keepNext w:val="0"/>
        <w:widowControl w:val="0"/>
        <w:tabs>
          <w:tab w:val="clear" w:pos="851"/>
          <w:tab w:val="left" w:pos="709"/>
        </w:tabs>
        <w:ind w:left="567" w:hanging="567"/>
        <w:rPr>
          <w:b w:val="0"/>
          <w:bCs/>
          <w:iCs/>
        </w:rPr>
      </w:pPr>
      <w:r w:rsidRPr="0070637E">
        <w:rPr>
          <w:b w:val="0"/>
          <w:bCs/>
          <w:iCs/>
        </w:rPr>
        <w:t>A fentiekre tekintettel a vállalkozói díj magába foglalja a jelen szerződés tárgyában megjelölt terjedelemben a jogvédelemben részesíthető felhasznált és keletkezett termékek ellenszolgáltatását is.</w:t>
      </w:r>
      <w:bookmarkEnd w:id="16"/>
    </w:p>
    <w:p w14:paraId="7CE4F1A7" w14:textId="77777777" w:rsidR="00A4519B" w:rsidRPr="00490C84" w:rsidRDefault="00A4519B" w:rsidP="00C150BC">
      <w:pPr>
        <w:pStyle w:val="Cmsor1"/>
        <w:keepNext w:val="0"/>
        <w:widowControl w:val="0"/>
        <w:spacing w:before="240"/>
        <w:ind w:hanging="574"/>
      </w:pPr>
      <w:bookmarkStart w:id="17" w:name="_Toc307144043"/>
      <w:r w:rsidRPr="00490C84">
        <w:t>Minőségbiztosítás és tanúsítás</w:t>
      </w:r>
    </w:p>
    <w:p w14:paraId="76178C73" w14:textId="77777777" w:rsidR="008D20ED" w:rsidRPr="00490C84" w:rsidRDefault="008D20ED" w:rsidP="00C51F4E">
      <w:pPr>
        <w:pStyle w:val="Cmsor2"/>
        <w:keepNext w:val="0"/>
        <w:widowControl w:val="0"/>
        <w:tabs>
          <w:tab w:val="clear" w:pos="851"/>
          <w:tab w:val="left" w:pos="709"/>
        </w:tabs>
        <w:ind w:left="567" w:hanging="567"/>
        <w:rPr>
          <w:b w:val="0"/>
        </w:rPr>
      </w:pPr>
      <w:r w:rsidRPr="00490C84">
        <w:rPr>
          <w:b w:val="0"/>
        </w:rPr>
        <w:t xml:space="preserve">A Vállalkozónak biztosítania kell, hogy a </w:t>
      </w:r>
      <w:r w:rsidR="009D3D00" w:rsidRPr="00490C84">
        <w:rPr>
          <w:b w:val="0"/>
        </w:rPr>
        <w:t>S</w:t>
      </w:r>
      <w:r w:rsidRPr="00490C84">
        <w:rPr>
          <w:b w:val="0"/>
        </w:rPr>
        <w:t>zerződés teljesítéséhez szükséges tevékenységei szabályozott és ellenőrzött körülmények között történjenek.</w:t>
      </w:r>
    </w:p>
    <w:p w14:paraId="7FA956DC" w14:textId="77777777" w:rsidR="008D20ED" w:rsidRPr="00890BEC" w:rsidRDefault="008D20ED" w:rsidP="00C51F4E">
      <w:pPr>
        <w:pStyle w:val="Cmsor2"/>
        <w:keepNext w:val="0"/>
        <w:widowControl w:val="0"/>
        <w:tabs>
          <w:tab w:val="clear" w:pos="851"/>
          <w:tab w:val="left" w:pos="709"/>
        </w:tabs>
        <w:ind w:left="567" w:hanging="567"/>
        <w:rPr>
          <w:b w:val="0"/>
        </w:rPr>
      </w:pPr>
      <w:r w:rsidRPr="00490C84">
        <w:rPr>
          <w:b w:val="0"/>
        </w:rPr>
        <w:t xml:space="preserve">A Vállalkozó köteles a tevékenységét szabályozó dokumentumait naprakészen vezetni és azokat ellenőrzésre a Megrendelő kérésére rendelkezésre bocsátani mind digitalizálva, mind pedig nyomtatott </w:t>
      </w:r>
      <w:r w:rsidRPr="00890BEC">
        <w:rPr>
          <w:b w:val="0"/>
        </w:rPr>
        <w:t>formában.</w:t>
      </w:r>
    </w:p>
    <w:p w14:paraId="2716E444" w14:textId="77777777" w:rsidR="008D20ED" w:rsidRPr="00490C84" w:rsidRDefault="008D20ED" w:rsidP="00C51F4E">
      <w:pPr>
        <w:pStyle w:val="Cmsor2"/>
        <w:keepNext w:val="0"/>
        <w:widowControl w:val="0"/>
        <w:tabs>
          <w:tab w:val="clear" w:pos="851"/>
          <w:tab w:val="left" w:pos="709"/>
        </w:tabs>
        <w:ind w:left="567" w:hanging="567"/>
        <w:rPr>
          <w:b w:val="0"/>
        </w:rPr>
      </w:pPr>
      <w:r w:rsidRPr="00490C84">
        <w:rPr>
          <w:b w:val="0"/>
        </w:rPr>
        <w:t xml:space="preserve">A Megrendelő által feltárt hiányosságokat a Vállalkozó köteles haladéktalanul felszámolni. Ha a Megrendelő nem végez minőségvizsgálatot vagy ellenőrzést, esetleg nem tár fel hibás dokumentumot vagy szolgáltatást, Vállalkozó nem mentesül a </w:t>
      </w:r>
      <w:r w:rsidR="009D3D00" w:rsidRPr="00490C84">
        <w:rPr>
          <w:b w:val="0"/>
        </w:rPr>
        <w:t>S</w:t>
      </w:r>
      <w:r w:rsidRPr="00490C84">
        <w:rPr>
          <w:b w:val="0"/>
        </w:rPr>
        <w:t>zerződés szerinti kötelezettségei alól.</w:t>
      </w:r>
    </w:p>
    <w:p w14:paraId="0D135CAB" w14:textId="4B8ACF4B" w:rsidR="008D20ED" w:rsidRPr="00490C84" w:rsidRDefault="008D20ED" w:rsidP="00C51F4E">
      <w:pPr>
        <w:pStyle w:val="Cmsor2"/>
        <w:keepNext w:val="0"/>
        <w:widowControl w:val="0"/>
        <w:tabs>
          <w:tab w:val="clear" w:pos="851"/>
          <w:tab w:val="left" w:pos="709"/>
        </w:tabs>
        <w:ind w:left="567" w:hanging="567"/>
        <w:rPr>
          <w:b w:val="0"/>
        </w:rPr>
      </w:pPr>
      <w:r w:rsidRPr="00490C84">
        <w:rPr>
          <w:b w:val="0"/>
        </w:rPr>
        <w:lastRenderedPageBreak/>
        <w:t xml:space="preserve">A Vállalkozó teljes mértékben felelős azért, hogy a </w:t>
      </w:r>
      <w:r w:rsidR="009D3D00" w:rsidRPr="00490C84">
        <w:rPr>
          <w:b w:val="0"/>
        </w:rPr>
        <w:t>S</w:t>
      </w:r>
      <w:r w:rsidRPr="00490C84">
        <w:rPr>
          <w:b w:val="0"/>
        </w:rPr>
        <w:t>zerződésben foglalt munkák mennyiségileg és minőségileg megfelelő</w:t>
      </w:r>
      <w:r w:rsidR="00E56707">
        <w:rPr>
          <w:b w:val="0"/>
        </w:rPr>
        <w:t>e</w:t>
      </w:r>
      <w:r w:rsidRPr="00490C84">
        <w:rPr>
          <w:b w:val="0"/>
        </w:rPr>
        <w:t>k legyenek</w:t>
      </w:r>
      <w:r w:rsidR="005F682E">
        <w:rPr>
          <w:b w:val="0"/>
        </w:rPr>
        <w:t>, továbbá határidőre elkészüljenek</w:t>
      </w:r>
      <w:r w:rsidRPr="00490C84">
        <w:rPr>
          <w:b w:val="0"/>
        </w:rPr>
        <w:t>.</w:t>
      </w:r>
    </w:p>
    <w:p w14:paraId="5D10B047" w14:textId="70CFFD02" w:rsidR="008D20ED" w:rsidRPr="00490C84" w:rsidRDefault="008D20ED" w:rsidP="00C51F4E">
      <w:pPr>
        <w:pStyle w:val="Cmsor2"/>
        <w:keepNext w:val="0"/>
        <w:widowControl w:val="0"/>
        <w:tabs>
          <w:tab w:val="clear" w:pos="851"/>
          <w:tab w:val="left" w:pos="709"/>
        </w:tabs>
        <w:ind w:left="567" w:hanging="567"/>
        <w:rPr>
          <w:b w:val="0"/>
        </w:rPr>
      </w:pPr>
      <w:r w:rsidRPr="00490C84">
        <w:rPr>
          <w:b w:val="0"/>
        </w:rPr>
        <w:t xml:space="preserve">A Vállalkozó tudomásul veszi, hogy a Megrendelő a Vállalkozó </w:t>
      </w:r>
      <w:r w:rsidR="009D3D00" w:rsidRPr="00490C84">
        <w:rPr>
          <w:b w:val="0"/>
        </w:rPr>
        <w:t>S</w:t>
      </w:r>
      <w:r w:rsidRPr="00490C84">
        <w:rPr>
          <w:b w:val="0"/>
        </w:rPr>
        <w:t>zerződés szerinti minőségi teljesítését (végrehajtási folyamat ellenőrzés) saját maga, vagy külső cég bevonásával ellenőrzi, illetve ellenőrizteti. Az ellenőrzéshez szükséges rendelkezésre állást a Vállalkozó biztosítja.</w:t>
      </w:r>
    </w:p>
    <w:p w14:paraId="64476FCE" w14:textId="762A2A2A" w:rsidR="008D20ED" w:rsidRDefault="008D20ED" w:rsidP="00C51F4E">
      <w:pPr>
        <w:pStyle w:val="Cmsor2"/>
        <w:keepNext w:val="0"/>
        <w:widowControl w:val="0"/>
        <w:tabs>
          <w:tab w:val="clear" w:pos="851"/>
          <w:tab w:val="left" w:pos="709"/>
        </w:tabs>
        <w:ind w:left="567" w:hanging="567"/>
        <w:rPr>
          <w:b w:val="0"/>
        </w:rPr>
      </w:pPr>
      <w:r w:rsidRPr="00490C84">
        <w:rPr>
          <w:b w:val="0"/>
        </w:rPr>
        <w:t xml:space="preserve">A Vállalkozó lehetővé teszi a Megrendelőnek, illetve képviselőinek – az </w:t>
      </w:r>
      <w:r w:rsidR="009D3D00" w:rsidRPr="00490C84">
        <w:rPr>
          <w:b w:val="0"/>
        </w:rPr>
        <w:t>a</w:t>
      </w:r>
      <w:r w:rsidRPr="00490C84">
        <w:rPr>
          <w:b w:val="0"/>
        </w:rPr>
        <w:t>tomenergiáról szóló 1996. évi CXVI. törvény alapján – saját területén a munkavégzés folyamán a minőségi, megbízhatósági, az előírt tárgyi és személyi követelmények ellenőrzését. Ez az ellenőrzési jog az OAH képviselőjét is megilleti.</w:t>
      </w:r>
    </w:p>
    <w:p w14:paraId="6267C077" w14:textId="6FCF23DE" w:rsidR="008D20ED" w:rsidRPr="00490C84" w:rsidRDefault="008D20ED" w:rsidP="00C51F4E">
      <w:pPr>
        <w:pStyle w:val="Cmsor2"/>
        <w:keepNext w:val="0"/>
        <w:widowControl w:val="0"/>
        <w:tabs>
          <w:tab w:val="clear" w:pos="851"/>
          <w:tab w:val="left" w:pos="709"/>
        </w:tabs>
        <w:ind w:left="567" w:hanging="567"/>
        <w:rPr>
          <w:b w:val="0"/>
        </w:rPr>
      </w:pPr>
      <w:r w:rsidRPr="00490C84">
        <w:rPr>
          <w:b w:val="0"/>
        </w:rPr>
        <w:t xml:space="preserve">A Vállalkozó köteles közreműködő segítséget nyújtani a Megrendelőnek – biztosítva akár a munka leállítását is – annak megállapításához, hogy a munkavégzés a </w:t>
      </w:r>
      <w:r w:rsidR="009D3D00" w:rsidRPr="00490C84">
        <w:rPr>
          <w:b w:val="0"/>
        </w:rPr>
        <w:t>S</w:t>
      </w:r>
      <w:r w:rsidRPr="00490C84">
        <w:rPr>
          <w:b w:val="0"/>
        </w:rPr>
        <w:t>zerződés követelményeinek megfelelően történik.</w:t>
      </w:r>
    </w:p>
    <w:p w14:paraId="414F8673" w14:textId="77777777" w:rsidR="006E22E9" w:rsidRPr="003977E1" w:rsidRDefault="00BF1F09" w:rsidP="00C150BC">
      <w:pPr>
        <w:pStyle w:val="Cmsor1"/>
        <w:keepNext w:val="0"/>
        <w:widowControl w:val="0"/>
        <w:spacing w:before="240"/>
        <w:ind w:hanging="574"/>
      </w:pPr>
      <w:r w:rsidRPr="003977E1">
        <w:t xml:space="preserve">A </w:t>
      </w:r>
      <w:r w:rsidR="000B0E1A" w:rsidRPr="003977E1">
        <w:t>szerződés módosítása</w:t>
      </w:r>
    </w:p>
    <w:p w14:paraId="22E5AEDD" w14:textId="6242A8A1" w:rsidR="00F819AB" w:rsidRPr="00490C84" w:rsidRDefault="00F819AB" w:rsidP="00C51F4E">
      <w:pPr>
        <w:pStyle w:val="Cmsor2"/>
        <w:keepNext w:val="0"/>
        <w:widowControl w:val="0"/>
        <w:tabs>
          <w:tab w:val="clear" w:pos="851"/>
          <w:tab w:val="left" w:pos="709"/>
        </w:tabs>
        <w:ind w:left="567" w:hanging="567"/>
        <w:rPr>
          <w:b w:val="0"/>
        </w:rPr>
      </w:pPr>
      <w:r w:rsidRPr="00490C84">
        <w:rPr>
          <w:b w:val="0"/>
        </w:rPr>
        <w:t xml:space="preserve">A </w:t>
      </w:r>
      <w:r w:rsidR="009D3D00" w:rsidRPr="00490C84">
        <w:rPr>
          <w:b w:val="0"/>
        </w:rPr>
        <w:t>S</w:t>
      </w:r>
      <w:r w:rsidRPr="00490C84">
        <w:rPr>
          <w:b w:val="0"/>
        </w:rPr>
        <w:t>zerződés módosítása kizárólag a Kbt. 141. §-</w:t>
      </w:r>
      <w:proofErr w:type="spellStart"/>
      <w:r w:rsidRPr="00490C84">
        <w:rPr>
          <w:b w:val="0"/>
        </w:rPr>
        <w:t>ában</w:t>
      </w:r>
      <w:proofErr w:type="spellEnd"/>
      <w:r w:rsidRPr="00490C84">
        <w:rPr>
          <w:b w:val="0"/>
        </w:rPr>
        <w:t xml:space="preserve"> foglaltaknak megfelelően</w:t>
      </w:r>
      <w:r w:rsidR="00DC728F" w:rsidRPr="00490C84">
        <w:rPr>
          <w:b w:val="0"/>
        </w:rPr>
        <w:t>, írásban</w:t>
      </w:r>
      <w:r w:rsidR="00F30E3E">
        <w:rPr>
          <w:b w:val="0"/>
        </w:rPr>
        <w:t>, mindkét fél általi cégszerű aláírással</w:t>
      </w:r>
      <w:r w:rsidRPr="00490C84">
        <w:rPr>
          <w:b w:val="0"/>
        </w:rPr>
        <w:t xml:space="preserve"> történhet.</w:t>
      </w:r>
    </w:p>
    <w:p w14:paraId="607219E4" w14:textId="01E32C6B" w:rsidR="00F819AB" w:rsidRPr="00490C84" w:rsidRDefault="00F819AB" w:rsidP="00C51F4E">
      <w:pPr>
        <w:pStyle w:val="Cmsor2"/>
        <w:keepNext w:val="0"/>
        <w:widowControl w:val="0"/>
        <w:tabs>
          <w:tab w:val="clear" w:pos="851"/>
          <w:tab w:val="left" w:pos="709"/>
        </w:tabs>
        <w:ind w:left="567" w:hanging="567"/>
        <w:rPr>
          <w:b w:val="0"/>
        </w:rPr>
      </w:pPr>
      <w:r w:rsidRPr="00490C84">
        <w:rPr>
          <w:b w:val="0"/>
        </w:rPr>
        <w:t xml:space="preserve">Nem minősül szerződésmódosításnak a Felek cégjegyzékben nyilvántartott adataiban, így különösen a székhelyében, képviselőiben, bankszámlaszámában bekövetkező változás, továbbá a szerződéskötés és teljesítés során eljáró szervezet és a kapcsolattartók adataiban bekövetkező változás. Az említett változásokról az érintett </w:t>
      </w:r>
      <w:r w:rsidR="00CD3FBA" w:rsidRPr="00490C84">
        <w:rPr>
          <w:b w:val="0"/>
        </w:rPr>
        <w:t>F</w:t>
      </w:r>
      <w:r w:rsidRPr="00490C84">
        <w:rPr>
          <w:b w:val="0"/>
        </w:rPr>
        <w:t xml:space="preserve">él a másik </w:t>
      </w:r>
      <w:r w:rsidR="00CD3FBA" w:rsidRPr="00490C84">
        <w:rPr>
          <w:b w:val="0"/>
        </w:rPr>
        <w:t>F</w:t>
      </w:r>
      <w:r w:rsidRPr="00490C84">
        <w:rPr>
          <w:b w:val="0"/>
        </w:rPr>
        <w:t>elet – az eset körülményeitől függően – vagy előzetesen írásban 10 napos határidővel</w:t>
      </w:r>
      <w:r w:rsidR="00E56707">
        <w:rPr>
          <w:b w:val="0"/>
        </w:rPr>
        <w:t>,</w:t>
      </w:r>
      <w:r w:rsidRPr="00490C84">
        <w:rPr>
          <w:b w:val="0"/>
        </w:rPr>
        <w:t xml:space="preserve"> vagy a változás bekövetkezését (bejegyzését) követő 10 napon belül köteles értesíteni.</w:t>
      </w:r>
    </w:p>
    <w:p w14:paraId="14583638" w14:textId="69808C12" w:rsidR="00F819AB" w:rsidRPr="00490C84" w:rsidRDefault="00192220" w:rsidP="00C51F4E">
      <w:pPr>
        <w:pStyle w:val="Cmsor2"/>
        <w:keepNext w:val="0"/>
        <w:widowControl w:val="0"/>
        <w:tabs>
          <w:tab w:val="clear" w:pos="851"/>
          <w:tab w:val="left" w:pos="709"/>
        </w:tabs>
        <w:ind w:left="567" w:hanging="567"/>
        <w:rPr>
          <w:b w:val="0"/>
        </w:rPr>
      </w:pPr>
      <w:r w:rsidRPr="00490C84">
        <w:rPr>
          <w:b w:val="0"/>
        </w:rPr>
        <w:t>Nem minősül szerződésmódosításnak és a Kbt. 141. § (4) bekezdése értelmében nem jelenti a Szerződés módosítását a</w:t>
      </w:r>
      <w:r w:rsidR="00803E23">
        <w:rPr>
          <w:b w:val="0"/>
        </w:rPr>
        <w:t xml:space="preserve"> Szerződés</w:t>
      </w:r>
      <w:r w:rsidRPr="00490C84">
        <w:rPr>
          <w:b w:val="0"/>
        </w:rPr>
        <w:t xml:space="preserve"> </w:t>
      </w:r>
      <w:r w:rsidR="00803E23">
        <w:rPr>
          <w:b w:val="0"/>
        </w:rPr>
        <w:t>2</w:t>
      </w:r>
      <w:r w:rsidRPr="00490C84">
        <w:rPr>
          <w:b w:val="0"/>
        </w:rPr>
        <w:t xml:space="preserve">. számú mellékletét képező „Vállalkozói díj részletezése, teljesítési ütemezés tervezete” elnevezésű dokumentum változtatása, amennyiben az szakmai ajánlat részét képező tartalmat, valamint a </w:t>
      </w:r>
      <w:r w:rsidRPr="00490C84">
        <w:rPr>
          <w:b w:val="0"/>
        </w:rPr>
        <w:fldChar w:fldCharType="begin"/>
      </w:r>
      <w:r w:rsidRPr="00490C84">
        <w:rPr>
          <w:b w:val="0"/>
        </w:rPr>
        <w:instrText xml:space="preserve"> REF _Ref33690881 \r \h </w:instrText>
      </w:r>
      <w:r w:rsidR="00490C84">
        <w:rPr>
          <w:b w:val="0"/>
        </w:rPr>
        <w:instrText xml:space="preserve"> \* MERGEFORMAT </w:instrText>
      </w:r>
      <w:r w:rsidRPr="00490C84">
        <w:rPr>
          <w:b w:val="0"/>
        </w:rPr>
      </w:r>
      <w:r w:rsidRPr="00490C84">
        <w:rPr>
          <w:b w:val="0"/>
        </w:rPr>
        <w:fldChar w:fldCharType="separate"/>
      </w:r>
      <w:r w:rsidRPr="00490C84">
        <w:rPr>
          <w:b w:val="0"/>
        </w:rPr>
        <w:t>3</w:t>
      </w:r>
      <w:r w:rsidRPr="00490C84">
        <w:rPr>
          <w:b w:val="0"/>
        </w:rPr>
        <w:fldChar w:fldCharType="end"/>
      </w:r>
      <w:r w:rsidRPr="00490C84">
        <w:rPr>
          <w:b w:val="0"/>
        </w:rPr>
        <w:t xml:space="preserve">. pont szerinti teljesítési határidőt, és/vagy az </w:t>
      </w:r>
      <w:r w:rsidRPr="00490C84">
        <w:rPr>
          <w:b w:val="0"/>
        </w:rPr>
        <w:fldChar w:fldCharType="begin"/>
      </w:r>
      <w:r w:rsidRPr="00490C84">
        <w:rPr>
          <w:b w:val="0"/>
        </w:rPr>
        <w:instrText xml:space="preserve"> REF _Ref33690899 \r \h </w:instrText>
      </w:r>
      <w:r w:rsidR="00490C84">
        <w:rPr>
          <w:b w:val="0"/>
        </w:rPr>
        <w:instrText xml:space="preserve"> \* MERGEFORMAT </w:instrText>
      </w:r>
      <w:r w:rsidRPr="00490C84">
        <w:rPr>
          <w:b w:val="0"/>
        </w:rPr>
      </w:r>
      <w:r w:rsidRPr="00490C84">
        <w:rPr>
          <w:b w:val="0"/>
        </w:rPr>
        <w:fldChar w:fldCharType="separate"/>
      </w:r>
      <w:r w:rsidRPr="00490C84">
        <w:rPr>
          <w:b w:val="0"/>
        </w:rPr>
        <w:t>4</w:t>
      </w:r>
      <w:r w:rsidRPr="00490C84">
        <w:rPr>
          <w:b w:val="0"/>
        </w:rPr>
        <w:fldChar w:fldCharType="end"/>
      </w:r>
      <w:r w:rsidRPr="00490C84">
        <w:rPr>
          <w:b w:val="0"/>
        </w:rPr>
        <w:t>. pont szerinti vállalkozói díjat nem érinti.</w:t>
      </w:r>
      <w:r w:rsidR="00F819AB" w:rsidRPr="00490C84">
        <w:rPr>
          <w:b w:val="0"/>
        </w:rPr>
        <w:t xml:space="preserve"> A változások kezelése aktualizálással történik.</w:t>
      </w:r>
    </w:p>
    <w:p w14:paraId="1724B586" w14:textId="77777777" w:rsidR="00031135" w:rsidRPr="00490C84" w:rsidRDefault="00031135" w:rsidP="00C51F4E">
      <w:pPr>
        <w:pStyle w:val="Cmsor2"/>
        <w:keepNext w:val="0"/>
        <w:widowControl w:val="0"/>
        <w:tabs>
          <w:tab w:val="clear" w:pos="851"/>
          <w:tab w:val="left" w:pos="709"/>
        </w:tabs>
        <w:ind w:left="567" w:hanging="567"/>
        <w:rPr>
          <w:b w:val="0"/>
        </w:rPr>
      </w:pPr>
      <w:r w:rsidRPr="00490C84">
        <w:rPr>
          <w:b w:val="0"/>
        </w:rPr>
        <w:t>A Kbt. 142.</w:t>
      </w:r>
      <w:r w:rsidR="009D3D00" w:rsidRPr="00490C84">
        <w:rPr>
          <w:b w:val="0"/>
        </w:rPr>
        <w:t xml:space="preserve"> </w:t>
      </w:r>
      <w:r w:rsidRPr="00490C84">
        <w:rPr>
          <w:b w:val="0"/>
        </w:rPr>
        <w:t xml:space="preserve">§ (3) bekezdése szerint semmis a </w:t>
      </w:r>
      <w:r w:rsidR="009D3D00" w:rsidRPr="00490C84">
        <w:rPr>
          <w:b w:val="0"/>
        </w:rPr>
        <w:t>S</w:t>
      </w:r>
      <w:r w:rsidRPr="00490C84">
        <w:rPr>
          <w:b w:val="0"/>
        </w:rPr>
        <w:t xml:space="preserve">zerződés módosítása, ha az arra irányul, hogy a Vállalkozót mentesítsék az olyan szerződésszegés (illetve szerződésszegésbe esés) és annak jogkövetkezményei - ide nem értve a felmondás vagy elállás jogának gyakorlását - alkalmazása alól, amelyért felelős (illetve felelős lenne), vagy amely arra irányul, hogy a Megrendelő átvállaljon a Vállalkozót terhelő többletmunkaköltségeket vagy indokolatlanul egyéb, a </w:t>
      </w:r>
      <w:r w:rsidR="009D3D00" w:rsidRPr="00490C84">
        <w:rPr>
          <w:b w:val="0"/>
        </w:rPr>
        <w:t>S</w:t>
      </w:r>
      <w:r w:rsidRPr="00490C84">
        <w:rPr>
          <w:b w:val="0"/>
        </w:rPr>
        <w:t>zerződés alapján a Vállalkozót terhelő kockázatokat.</w:t>
      </w:r>
    </w:p>
    <w:p w14:paraId="76548B7A" w14:textId="77777777" w:rsidR="00F819AB" w:rsidRPr="00490C84" w:rsidRDefault="00F819AB" w:rsidP="00C150BC">
      <w:pPr>
        <w:pStyle w:val="Cmsor1"/>
        <w:keepNext w:val="0"/>
        <w:widowControl w:val="0"/>
        <w:spacing w:before="240"/>
        <w:ind w:hanging="574"/>
      </w:pPr>
      <w:r w:rsidRPr="00490C84">
        <w:t xml:space="preserve">A </w:t>
      </w:r>
      <w:r w:rsidR="008A632F" w:rsidRPr="00490C84">
        <w:t>szerződés teljesítésében részt vevők</w:t>
      </w:r>
    </w:p>
    <w:p w14:paraId="2477B132" w14:textId="44B9E49F" w:rsidR="001023E7" w:rsidRDefault="001023E7" w:rsidP="00303B10">
      <w:pPr>
        <w:pStyle w:val="Cmsor2"/>
        <w:keepNext w:val="0"/>
        <w:widowControl w:val="0"/>
        <w:tabs>
          <w:tab w:val="clear" w:pos="851"/>
          <w:tab w:val="left" w:pos="709"/>
        </w:tabs>
        <w:ind w:left="567" w:hanging="567"/>
        <w:rPr>
          <w:b w:val="0"/>
        </w:rPr>
      </w:pPr>
      <w:r w:rsidRPr="00E0039D">
        <w:rPr>
          <w:b w:val="0"/>
        </w:rPr>
        <w:t>A jelen szerződést a Kbt. 138. §-</w:t>
      </w:r>
      <w:proofErr w:type="spellStart"/>
      <w:r w:rsidRPr="00E0039D">
        <w:rPr>
          <w:b w:val="0"/>
        </w:rPr>
        <w:t>ában</w:t>
      </w:r>
      <w:proofErr w:type="spellEnd"/>
      <w:r w:rsidRPr="00E0039D">
        <w:rPr>
          <w:b w:val="0"/>
        </w:rPr>
        <w:t xml:space="preserve"> foglaltaknak megfelelően a Vállalkozónak és az általa bevont szervezet(</w:t>
      </w:r>
      <w:proofErr w:type="spellStart"/>
      <w:r w:rsidRPr="00E0039D">
        <w:rPr>
          <w:b w:val="0"/>
        </w:rPr>
        <w:t>ek</w:t>
      </w:r>
      <w:proofErr w:type="spellEnd"/>
      <w:r w:rsidRPr="00E0039D">
        <w:rPr>
          <w:b w:val="0"/>
        </w:rPr>
        <w:t>)</w:t>
      </w:r>
      <w:proofErr w:type="spellStart"/>
      <w:r w:rsidRPr="00E0039D">
        <w:rPr>
          <w:b w:val="0"/>
        </w:rPr>
        <w:t>nek</w:t>
      </w:r>
      <w:proofErr w:type="spellEnd"/>
      <w:r w:rsidRPr="00E0039D">
        <w:rPr>
          <w:b w:val="0"/>
        </w:rPr>
        <w:t>, illetve szakembereknek (a továbbiakban együtt: alvállalkozó) kell teljesíteni.</w:t>
      </w:r>
    </w:p>
    <w:p w14:paraId="0EE7A427" w14:textId="743418FF" w:rsidR="004D4EEB" w:rsidRDefault="004D4EEB" w:rsidP="004D4EEB">
      <w:pPr>
        <w:pStyle w:val="Cmsor2"/>
        <w:keepNext w:val="0"/>
        <w:widowControl w:val="0"/>
        <w:tabs>
          <w:tab w:val="clear" w:pos="851"/>
          <w:tab w:val="left" w:pos="709"/>
        </w:tabs>
        <w:ind w:left="567" w:hanging="567"/>
        <w:rPr>
          <w:b w:val="0"/>
        </w:rPr>
      </w:pPr>
      <w:r>
        <w:rPr>
          <w:b w:val="0"/>
        </w:rPr>
        <w:t>Vállalkozó a szerződés</w:t>
      </w:r>
      <w:r w:rsidR="00A62B8C">
        <w:rPr>
          <w:b w:val="0"/>
        </w:rPr>
        <w:t xml:space="preserve">es feladatok </w:t>
      </w:r>
      <w:r>
        <w:rPr>
          <w:b w:val="0"/>
        </w:rPr>
        <w:t>teljesítésébe nem kíván alvállalkozót bevonni</w:t>
      </w:r>
      <w:r w:rsidR="00A62B8C">
        <w:rPr>
          <w:b w:val="0"/>
        </w:rPr>
        <w:t>. Alvállalkozó későbbi bevonásakor Feleknek tekintettel kell lenniük arra, hogy a Szerződés preambulumában hivatkozott szerződéskötési jogalap ne sérüljön.</w:t>
      </w:r>
    </w:p>
    <w:p w14:paraId="5E2F1DA1" w14:textId="28EBDD20" w:rsidR="00E0039D" w:rsidRPr="00A62B8C" w:rsidRDefault="00E0039D" w:rsidP="00A62B8C">
      <w:pPr>
        <w:pStyle w:val="Cmsor2"/>
        <w:keepNext w:val="0"/>
        <w:widowControl w:val="0"/>
        <w:tabs>
          <w:tab w:val="clear" w:pos="851"/>
          <w:tab w:val="left" w:pos="709"/>
        </w:tabs>
        <w:ind w:left="567" w:hanging="567"/>
        <w:rPr>
          <w:b w:val="0"/>
          <w:bCs/>
        </w:rPr>
      </w:pPr>
      <w:r w:rsidRPr="00A62B8C">
        <w:rPr>
          <w:b w:val="0"/>
          <w:bCs/>
        </w:rPr>
        <w:t>A Vállalkozó –</w:t>
      </w:r>
      <w:r w:rsidR="00CE0F0B">
        <w:rPr>
          <w:b w:val="0"/>
          <w:bCs/>
        </w:rPr>
        <w:t xml:space="preserve"> </w:t>
      </w:r>
      <w:r w:rsidRPr="00A62B8C">
        <w:rPr>
          <w:b w:val="0"/>
          <w:bCs/>
        </w:rPr>
        <w:t>a később bevont alvállalkozók tekintetében – a szerződés teljesítésének időtartama alatt köteles előzetesen a Megrendelőnek valamennyi olyan alvállalkozót bejelenteni, amely részt vesz a szerződés teljesítésében. A Kbt. 138.</w:t>
      </w:r>
      <w:r w:rsidR="00CA7329">
        <w:rPr>
          <w:b w:val="0"/>
          <w:bCs/>
        </w:rPr>
        <w:t xml:space="preserve"> </w:t>
      </w:r>
      <w:r w:rsidRPr="00A62B8C">
        <w:rPr>
          <w:b w:val="0"/>
          <w:bCs/>
        </w:rPr>
        <w:t xml:space="preserve">§ (3) </w:t>
      </w:r>
      <w:r w:rsidR="00964B44" w:rsidRPr="00A62B8C">
        <w:rPr>
          <w:b w:val="0"/>
          <w:bCs/>
        </w:rPr>
        <w:t xml:space="preserve">bekezdése, </w:t>
      </w:r>
      <w:r w:rsidRPr="00A62B8C">
        <w:rPr>
          <w:b w:val="0"/>
          <w:bCs/>
        </w:rPr>
        <w:t>valamint 43.</w:t>
      </w:r>
      <w:r w:rsidR="004D4EEB" w:rsidRPr="00A62B8C">
        <w:rPr>
          <w:b w:val="0"/>
          <w:bCs/>
        </w:rPr>
        <w:t xml:space="preserve"> </w:t>
      </w:r>
      <w:r w:rsidRPr="00A62B8C">
        <w:rPr>
          <w:b w:val="0"/>
          <w:bCs/>
        </w:rPr>
        <w:t>§ (</w:t>
      </w:r>
      <w:r w:rsidR="00803E23" w:rsidRPr="00A62B8C">
        <w:rPr>
          <w:b w:val="0"/>
          <w:bCs/>
        </w:rPr>
        <w:t>2</w:t>
      </w:r>
      <w:r w:rsidRPr="00A62B8C">
        <w:rPr>
          <w:b w:val="0"/>
          <w:bCs/>
        </w:rPr>
        <w:t xml:space="preserve">) </w:t>
      </w:r>
      <w:r w:rsidR="00964B44" w:rsidRPr="00A62B8C">
        <w:rPr>
          <w:b w:val="0"/>
          <w:bCs/>
        </w:rPr>
        <w:t xml:space="preserve">bekezdés </w:t>
      </w:r>
      <w:r w:rsidRPr="00A62B8C">
        <w:rPr>
          <w:b w:val="0"/>
          <w:bCs/>
        </w:rPr>
        <w:t xml:space="preserve">e) </w:t>
      </w:r>
      <w:r w:rsidR="00803E23" w:rsidRPr="00A62B8C">
        <w:rPr>
          <w:b w:val="0"/>
          <w:bCs/>
        </w:rPr>
        <w:t xml:space="preserve">pont </w:t>
      </w:r>
      <w:r w:rsidRPr="00A62B8C">
        <w:rPr>
          <w:b w:val="0"/>
          <w:bCs/>
        </w:rPr>
        <w:t xml:space="preserve">rendelkezései alapján a Vállalkozó a bejelentéssel együtt köteles a </w:t>
      </w:r>
      <w:r w:rsidRPr="00A62B8C">
        <w:rPr>
          <w:b w:val="0"/>
          <w:bCs/>
        </w:rPr>
        <w:lastRenderedPageBreak/>
        <w:t>Megrendelőnek az alvállalkozó megnevezésén, adószámán, elérhetőségén, a képviseletre jogosult személyén túl a vállalkozói teljesítésen belül az alvállalkozói teljesítés várható százalékos arányát, valamint az alvállalkozói szerződés szerinti ellenszolgáltatás értékét megadni, továbbá a közbeszerzésnek azt a részét, amelynek teljesítéséhez az alvállalkozót a</w:t>
      </w:r>
      <w:r w:rsidR="00964B44" w:rsidRPr="00A62B8C">
        <w:rPr>
          <w:b w:val="0"/>
          <w:bCs/>
        </w:rPr>
        <w:t xml:space="preserve"> Vállalkozó</w:t>
      </w:r>
      <w:r w:rsidRPr="00A62B8C">
        <w:rPr>
          <w:b w:val="0"/>
          <w:bCs/>
        </w:rPr>
        <w:t xml:space="preserve"> igénybe kívánja venni. </w:t>
      </w:r>
      <w:r w:rsidR="00964B44" w:rsidRPr="00A62B8C">
        <w:rPr>
          <w:b w:val="0"/>
          <w:bCs/>
        </w:rPr>
        <w:t>A Vállalkozó a szerződés teljesítésének időtartama alatt köteles a Megrendelőt tájékoztatni az alvállalkozók bejelentésben közölt adatainak változásáról. A Vállalkozó nyilatkozik arról, hogy a szerződés teljesítéséhez nem vesz igénybe a közbeszerzési eljárásban előírt kizáró okok hatálya alatt álló alvállalkozót.</w:t>
      </w:r>
    </w:p>
    <w:p w14:paraId="12A3563E" w14:textId="58457D3D" w:rsidR="00E0039D" w:rsidRPr="00E0039D" w:rsidRDefault="00E0039D" w:rsidP="00303B10">
      <w:pPr>
        <w:pStyle w:val="Cmsor2"/>
        <w:keepNext w:val="0"/>
        <w:widowControl w:val="0"/>
        <w:tabs>
          <w:tab w:val="clear" w:pos="851"/>
          <w:tab w:val="left" w:pos="709"/>
        </w:tabs>
        <w:ind w:left="567" w:hanging="567"/>
        <w:rPr>
          <w:b w:val="0"/>
        </w:rPr>
      </w:pPr>
      <w:r w:rsidRPr="00E0039D">
        <w:rPr>
          <w:b w:val="0"/>
        </w:rPr>
        <w:t>A Vállalkozó köteles a Megrendelőnek az alvállalkozói teljesítést követően az alvállalkozói teljesítés tényleges százalékos arányát, valamint az ellenszolgáltatás teljesítésének időpontját és a kifizetett ellenszolgáltatás értékét bejelenteni.</w:t>
      </w:r>
    </w:p>
    <w:p w14:paraId="0333BF8B" w14:textId="7B8EEDC9" w:rsidR="001023E7" w:rsidRPr="003977E1" w:rsidRDefault="001023E7" w:rsidP="00303B10">
      <w:pPr>
        <w:pStyle w:val="Cmsor2"/>
        <w:keepNext w:val="0"/>
        <w:widowControl w:val="0"/>
        <w:tabs>
          <w:tab w:val="clear" w:pos="851"/>
          <w:tab w:val="left" w:pos="709"/>
        </w:tabs>
        <w:ind w:left="567" w:hanging="567"/>
        <w:rPr>
          <w:b w:val="0"/>
        </w:rPr>
      </w:pPr>
      <w:r w:rsidRPr="00490C84">
        <w:rPr>
          <w:b w:val="0"/>
        </w:rPr>
        <w:t>A Vállalkozó az alvállalkozói szerződések 1 pld. másolatát – az alvállalkozó bejelentésével egyidejűleg</w:t>
      </w:r>
      <w:r w:rsidR="00CA7329">
        <w:rPr>
          <w:b w:val="0"/>
        </w:rPr>
        <w:t xml:space="preserve"> </w:t>
      </w:r>
      <w:r w:rsidRPr="00490C84">
        <w:rPr>
          <w:b w:val="0"/>
        </w:rPr>
        <w:t xml:space="preserve">– </w:t>
      </w:r>
      <w:r w:rsidRPr="003977E1">
        <w:rPr>
          <w:b w:val="0"/>
        </w:rPr>
        <w:t>köteles a Megrendelő részére átadni.</w:t>
      </w:r>
    </w:p>
    <w:p w14:paraId="0299E086" w14:textId="77777777" w:rsidR="00FB3129" w:rsidRPr="003977E1" w:rsidRDefault="00FB3129" w:rsidP="00C150BC">
      <w:pPr>
        <w:pStyle w:val="Cmsor1"/>
        <w:keepNext w:val="0"/>
        <w:widowControl w:val="0"/>
        <w:spacing w:before="240"/>
        <w:ind w:hanging="574"/>
      </w:pPr>
      <w:r w:rsidRPr="003977E1">
        <w:t>F</w:t>
      </w:r>
      <w:r w:rsidR="000B0E1A" w:rsidRPr="003977E1">
        <w:t>elfüggesztés</w:t>
      </w:r>
    </w:p>
    <w:p w14:paraId="1AF15CC2" w14:textId="3E10D19F" w:rsidR="00D6682B" w:rsidRPr="00490C84" w:rsidRDefault="00FB3129" w:rsidP="00303B10">
      <w:pPr>
        <w:pStyle w:val="Cmsor2"/>
        <w:keepNext w:val="0"/>
        <w:widowControl w:val="0"/>
        <w:tabs>
          <w:tab w:val="clear" w:pos="851"/>
          <w:tab w:val="left" w:pos="709"/>
        </w:tabs>
        <w:ind w:left="567" w:hanging="567"/>
        <w:rPr>
          <w:b w:val="0"/>
        </w:rPr>
      </w:pPr>
      <w:r w:rsidRPr="00490C84">
        <w:rPr>
          <w:b w:val="0"/>
        </w:rPr>
        <w:t>A Megrendelő írásbeli értesítés útján</w:t>
      </w:r>
      <w:r w:rsidR="00CB06EC" w:rsidRPr="00490C84">
        <w:rPr>
          <w:b w:val="0"/>
        </w:rPr>
        <w:t>, indoklással</w:t>
      </w:r>
      <w:r w:rsidRPr="00490C84">
        <w:rPr>
          <w:b w:val="0"/>
        </w:rPr>
        <w:t xml:space="preserve"> bármikor felfüggesztheti a </w:t>
      </w:r>
      <w:r w:rsidR="0032725E" w:rsidRPr="00490C84">
        <w:rPr>
          <w:b w:val="0"/>
        </w:rPr>
        <w:t>S</w:t>
      </w:r>
      <w:r w:rsidRPr="00490C84">
        <w:rPr>
          <w:b w:val="0"/>
        </w:rPr>
        <w:t xml:space="preserve">zerződés szerinti munka egészének vagy bármely részének a végzését. </w:t>
      </w:r>
      <w:r w:rsidR="00D6682B" w:rsidRPr="00490C84">
        <w:rPr>
          <w:b w:val="0"/>
          <w:bCs/>
        </w:rPr>
        <w:t xml:space="preserve">Az értesítésben fel kell tüntetni, hogy a teljesítést milyen időponttól, mértékben és módon köteles a Vállalkozó felfüggeszteni, továbbá, hogy a felfüggesztéssel kapcsolatban a Vállalkozónak (ha szükséges) milyen további intézkedéseket kell megtennie. </w:t>
      </w:r>
    </w:p>
    <w:p w14:paraId="64471EDD" w14:textId="6562D0CE" w:rsidR="00FB3129" w:rsidRPr="00490C84" w:rsidRDefault="00FB3129" w:rsidP="00303B10">
      <w:pPr>
        <w:pStyle w:val="Cmsor2"/>
        <w:keepNext w:val="0"/>
        <w:widowControl w:val="0"/>
        <w:tabs>
          <w:tab w:val="clear" w:pos="851"/>
          <w:tab w:val="left" w:pos="709"/>
        </w:tabs>
        <w:ind w:left="567" w:hanging="567"/>
        <w:rPr>
          <w:b w:val="0"/>
        </w:rPr>
      </w:pPr>
      <w:r w:rsidRPr="00490C84">
        <w:rPr>
          <w:b w:val="0"/>
        </w:rPr>
        <w:t>Ilyen értesítés kézhezvétele után – hacsak az értesítés más igényt nem támaszt – a Vállalkozó köteles:</w:t>
      </w:r>
    </w:p>
    <w:p w14:paraId="4C4F0991" w14:textId="77777777" w:rsidR="00D6682B" w:rsidRPr="00490C84" w:rsidRDefault="00D6682B" w:rsidP="00827C3B">
      <w:pPr>
        <w:widowControl w:val="0"/>
        <w:numPr>
          <w:ilvl w:val="0"/>
          <w:numId w:val="15"/>
        </w:numPr>
        <w:spacing w:before="120" w:after="0"/>
        <w:ind w:left="714" w:hanging="357"/>
      </w:pPr>
      <w:r w:rsidRPr="00490C84">
        <w:t>az értesítésben feltüntetett időponttól, mértékben és módon felfüggeszteni a teljesítést;</w:t>
      </w:r>
    </w:p>
    <w:p w14:paraId="0F2EE43C" w14:textId="3AC2EB07" w:rsidR="00D6682B" w:rsidRPr="00490C84" w:rsidRDefault="00D6682B" w:rsidP="00827C3B">
      <w:pPr>
        <w:widowControl w:val="0"/>
        <w:numPr>
          <w:ilvl w:val="0"/>
          <w:numId w:val="15"/>
        </w:numPr>
        <w:spacing w:before="120" w:after="0"/>
        <w:ind w:left="714" w:hanging="357"/>
      </w:pPr>
      <w:r w:rsidRPr="00490C84">
        <w:t>bármilyen és</w:t>
      </w:r>
      <w:r w:rsidR="00564C6C">
        <w:t>z</w:t>
      </w:r>
      <w:r w:rsidRPr="00490C84">
        <w:t>szerű intézkedést megtenni a felfüggesztéssel járó költségek minimalizálására;</w:t>
      </w:r>
    </w:p>
    <w:p w14:paraId="14F67C22" w14:textId="16DC42BA" w:rsidR="00D6682B" w:rsidRPr="00490C84" w:rsidRDefault="00D6682B" w:rsidP="00827C3B">
      <w:pPr>
        <w:widowControl w:val="0"/>
        <w:numPr>
          <w:ilvl w:val="0"/>
          <w:numId w:val="15"/>
        </w:numPr>
        <w:spacing w:before="120" w:after="0"/>
        <w:ind w:left="714" w:hanging="357"/>
      </w:pPr>
      <w:r w:rsidRPr="00490C84">
        <w:t>a felfüggesztésről haladéktalanul tájékoztatni munkavállalóit, és felel</w:t>
      </w:r>
      <w:r w:rsidR="00564C6C">
        <w:t>ni</w:t>
      </w:r>
      <w:r w:rsidRPr="00490C84">
        <w:t xml:space="preserve"> minden, a késedelmes tájékoztatásból eredő kárért;</w:t>
      </w:r>
    </w:p>
    <w:p w14:paraId="011CDA1C" w14:textId="0D468EA9" w:rsidR="00FB3129" w:rsidRPr="005B6808" w:rsidRDefault="00D6682B" w:rsidP="00827C3B">
      <w:pPr>
        <w:widowControl w:val="0"/>
        <w:numPr>
          <w:ilvl w:val="0"/>
          <w:numId w:val="15"/>
        </w:numPr>
        <w:spacing w:before="120" w:after="0"/>
        <w:ind w:left="714" w:hanging="357"/>
      </w:pPr>
      <w:r w:rsidRPr="00490C84">
        <w:t>a jelen szerződésben előírt, a teljesítés felfüggesztésével nem érintett kötelezettségeit teljesíteni.</w:t>
      </w:r>
    </w:p>
    <w:p w14:paraId="2D557639" w14:textId="07CEAE1C" w:rsidR="00D6682B" w:rsidRPr="00490C84" w:rsidRDefault="00D6682B" w:rsidP="00303B10">
      <w:pPr>
        <w:pStyle w:val="Cmsor2"/>
        <w:keepNext w:val="0"/>
        <w:widowControl w:val="0"/>
        <w:tabs>
          <w:tab w:val="clear" w:pos="851"/>
          <w:tab w:val="left" w:pos="709"/>
        </w:tabs>
        <w:ind w:left="567" w:hanging="567"/>
        <w:rPr>
          <w:b w:val="0"/>
          <w:bCs/>
        </w:rPr>
      </w:pPr>
      <w:r w:rsidRPr="00490C84">
        <w:rPr>
          <w:b w:val="0"/>
          <w:bCs/>
        </w:rPr>
        <w:t>A felfüggesztés időtartama a 45 napot nem haladhatja meg.</w:t>
      </w:r>
    </w:p>
    <w:p w14:paraId="0C8C7990" w14:textId="2A7CE05B" w:rsidR="00D6682B" w:rsidRPr="00490C84" w:rsidRDefault="00D6682B" w:rsidP="00303B10">
      <w:pPr>
        <w:pStyle w:val="Cmsor2"/>
        <w:keepNext w:val="0"/>
        <w:widowControl w:val="0"/>
        <w:tabs>
          <w:tab w:val="clear" w:pos="851"/>
          <w:tab w:val="left" w:pos="709"/>
        </w:tabs>
        <w:ind w:left="567" w:hanging="567"/>
        <w:rPr>
          <w:b w:val="0"/>
          <w:bCs/>
        </w:rPr>
      </w:pPr>
      <w:r w:rsidRPr="00303B10">
        <w:rPr>
          <w:b w:val="0"/>
        </w:rPr>
        <w:t>Felfüggesztés</w:t>
      </w:r>
      <w:r w:rsidRPr="00490C84">
        <w:rPr>
          <w:b w:val="0"/>
          <w:bCs/>
        </w:rPr>
        <w:t xml:space="preserve"> esetén a Megrendelő köteles 15 napon belül egyeztető tárgyalásokat kezdeményezni a további intézkedések vonatkozásában.</w:t>
      </w:r>
    </w:p>
    <w:p w14:paraId="0733CE3F" w14:textId="697BF1D2" w:rsidR="00D6682B" w:rsidRPr="00490C84" w:rsidRDefault="00D6682B" w:rsidP="00303B10">
      <w:pPr>
        <w:pStyle w:val="Cmsor2"/>
        <w:keepNext w:val="0"/>
        <w:widowControl w:val="0"/>
        <w:tabs>
          <w:tab w:val="clear" w:pos="851"/>
          <w:tab w:val="left" w:pos="709"/>
        </w:tabs>
        <w:ind w:left="567" w:hanging="567"/>
        <w:rPr>
          <w:b w:val="0"/>
          <w:bCs/>
        </w:rPr>
      </w:pPr>
      <w:r w:rsidRPr="00490C84">
        <w:rPr>
          <w:b w:val="0"/>
          <w:bCs/>
        </w:rPr>
        <w:t xml:space="preserve">A </w:t>
      </w:r>
      <w:r w:rsidRPr="00303B10">
        <w:rPr>
          <w:b w:val="0"/>
        </w:rPr>
        <w:t>szerződés</w:t>
      </w:r>
      <w:r w:rsidRPr="00490C84">
        <w:rPr>
          <w:b w:val="0"/>
          <w:bCs/>
        </w:rPr>
        <w:t xml:space="preserve"> teljes vagy részleges felfüggesztése esetén a Vállalkozó jogosult a felfüggesztés időpontjáig teljesített és a Megrendelő által teljesítettként elfogadott feladataiért járó Vállalkozói Díj arányos részére.</w:t>
      </w:r>
    </w:p>
    <w:p w14:paraId="13705998" w14:textId="13B7D662" w:rsidR="00D6682B" w:rsidRPr="00490C84" w:rsidRDefault="00D6682B" w:rsidP="00303B10">
      <w:pPr>
        <w:pStyle w:val="Cmsor2"/>
        <w:keepNext w:val="0"/>
        <w:widowControl w:val="0"/>
        <w:tabs>
          <w:tab w:val="clear" w:pos="851"/>
          <w:tab w:val="left" w:pos="709"/>
        </w:tabs>
        <w:ind w:left="567" w:hanging="567"/>
        <w:rPr>
          <w:b w:val="0"/>
          <w:bCs/>
        </w:rPr>
      </w:pPr>
      <w:r w:rsidRPr="00490C84">
        <w:rPr>
          <w:b w:val="0"/>
          <w:bCs/>
        </w:rPr>
        <w:t xml:space="preserve">A Megrendelő bármikor jogosult újabb írásbeli értesítéssel a szerződés felfüggesztését </w:t>
      </w:r>
      <w:r w:rsidRPr="00303B10">
        <w:rPr>
          <w:b w:val="0"/>
        </w:rPr>
        <w:t>visszavonni</w:t>
      </w:r>
      <w:r w:rsidRPr="00490C84">
        <w:rPr>
          <w:b w:val="0"/>
          <w:bCs/>
        </w:rPr>
        <w:t>, és a Vállalkozót a szerződés teljesítésének teljes vagy részleges folytatására utasítani. A Vállalkozó az értesítésben megjelölt időponttól kezdődően, mértékben és módon köteles a szerződés teljesítését folytatni.</w:t>
      </w:r>
    </w:p>
    <w:p w14:paraId="3B60F6F5" w14:textId="11EEE9AD" w:rsidR="00D6682B" w:rsidRPr="00490C84" w:rsidRDefault="00D6682B" w:rsidP="00303B10">
      <w:pPr>
        <w:pStyle w:val="Cmsor2"/>
        <w:keepNext w:val="0"/>
        <w:widowControl w:val="0"/>
        <w:tabs>
          <w:tab w:val="clear" w:pos="851"/>
          <w:tab w:val="left" w:pos="709"/>
        </w:tabs>
        <w:ind w:left="567" w:hanging="567"/>
        <w:rPr>
          <w:b w:val="0"/>
          <w:bCs/>
        </w:rPr>
      </w:pPr>
      <w:r w:rsidRPr="00490C84">
        <w:rPr>
          <w:b w:val="0"/>
          <w:bCs/>
        </w:rPr>
        <w:t xml:space="preserve">A Vállalkozó teljesítése felfüggesztésének visszavonása esetén a Vállalkozó teljesítésére </w:t>
      </w:r>
      <w:r w:rsidRPr="00303B10">
        <w:rPr>
          <w:b w:val="0"/>
        </w:rPr>
        <w:t>irányadó</w:t>
      </w:r>
      <w:r w:rsidRPr="00490C84">
        <w:rPr>
          <w:b w:val="0"/>
          <w:bCs/>
        </w:rPr>
        <w:t xml:space="preserve"> határidők, a Felek eltérő megállapodása hiányában, a felfüggesztés időtartamával megegyező időtartammal automatikusan meghosszabbodnak. Ilyen esetben a Kbt. 141.§ -ban foglaltak szerint szükséges a Felek által megkötött szerződést módosítani.</w:t>
      </w:r>
    </w:p>
    <w:p w14:paraId="4AE827C2" w14:textId="2D049872" w:rsidR="00FB3129" w:rsidRPr="00490C84" w:rsidRDefault="00FB3129" w:rsidP="00303B10">
      <w:pPr>
        <w:pStyle w:val="Cmsor2"/>
        <w:keepNext w:val="0"/>
        <w:widowControl w:val="0"/>
        <w:tabs>
          <w:tab w:val="clear" w:pos="851"/>
          <w:tab w:val="left" w:pos="709"/>
        </w:tabs>
        <w:ind w:left="567" w:hanging="567"/>
        <w:rPr>
          <w:b w:val="0"/>
        </w:rPr>
      </w:pPr>
      <w:r w:rsidRPr="00490C84">
        <w:rPr>
          <w:b w:val="0"/>
          <w:bCs/>
        </w:rPr>
        <w:t xml:space="preserve">A </w:t>
      </w:r>
      <w:r w:rsidR="0032725E" w:rsidRPr="00490C84">
        <w:rPr>
          <w:b w:val="0"/>
          <w:bCs/>
        </w:rPr>
        <w:t>S</w:t>
      </w:r>
      <w:r w:rsidRPr="00490C84">
        <w:rPr>
          <w:b w:val="0"/>
          <w:bCs/>
        </w:rPr>
        <w:t>zerződés</w:t>
      </w:r>
      <w:r w:rsidR="00817319" w:rsidRPr="00490C84">
        <w:rPr>
          <w:b w:val="0"/>
          <w:bCs/>
        </w:rPr>
        <w:t>ben szereplő munkák</w:t>
      </w:r>
      <w:r w:rsidRPr="00490C84">
        <w:rPr>
          <w:b w:val="0"/>
          <w:bCs/>
        </w:rPr>
        <w:t xml:space="preserve"> teljes, vagy részleges felfüggesztéséért – amennyiben annak </w:t>
      </w:r>
      <w:r w:rsidRPr="00490C84">
        <w:rPr>
          <w:b w:val="0"/>
          <w:bCs/>
        </w:rPr>
        <w:lastRenderedPageBreak/>
        <w:t xml:space="preserve">oka nem a Vállalkozó tevékenységére vezethető vissza – </w:t>
      </w:r>
      <w:r w:rsidR="00D6682B" w:rsidRPr="00490C84">
        <w:rPr>
          <w:b w:val="0"/>
          <w:bCs/>
        </w:rPr>
        <w:t>a Vállalkozót, igénye alapján kártalanítás illeti meg, és a Felek a munkavégzési és fizetési ütemezést módosítják a Kbt. 141</w:t>
      </w:r>
      <w:r w:rsidR="003B2115">
        <w:rPr>
          <w:b w:val="0"/>
          <w:bCs/>
        </w:rPr>
        <w:t>.</w:t>
      </w:r>
      <w:r w:rsidR="00D6682B" w:rsidRPr="00490C84">
        <w:rPr>
          <w:b w:val="0"/>
          <w:bCs/>
        </w:rPr>
        <w:t>§ -ban foglaltaknak megfelelően</w:t>
      </w:r>
      <w:r w:rsidR="00D6682B" w:rsidRPr="00490C84">
        <w:t>.</w:t>
      </w:r>
    </w:p>
    <w:p w14:paraId="474A112C" w14:textId="3B7A3A7F" w:rsidR="00FB3129" w:rsidRDefault="00FB3129" w:rsidP="00303B10">
      <w:pPr>
        <w:pStyle w:val="Cmsor2"/>
        <w:keepNext w:val="0"/>
        <w:widowControl w:val="0"/>
        <w:tabs>
          <w:tab w:val="clear" w:pos="851"/>
          <w:tab w:val="left" w:pos="709"/>
        </w:tabs>
        <w:ind w:left="567" w:hanging="567"/>
        <w:rPr>
          <w:b w:val="0"/>
          <w:bCs/>
        </w:rPr>
      </w:pPr>
      <w:r w:rsidRPr="00490C84">
        <w:rPr>
          <w:b w:val="0"/>
        </w:rPr>
        <w:t>Amennyiben a felfüggesztés</w:t>
      </w:r>
      <w:r w:rsidR="00B02488" w:rsidRPr="00490C84">
        <w:rPr>
          <w:b w:val="0"/>
        </w:rPr>
        <w:t xml:space="preserve"> a 30 napot meghaladja és</w:t>
      </w:r>
      <w:r w:rsidR="00806404" w:rsidRPr="00490C84">
        <w:rPr>
          <w:b w:val="0"/>
        </w:rPr>
        <w:t xml:space="preserve"> a felfüggesztés</w:t>
      </w:r>
      <w:r w:rsidRPr="00490C84">
        <w:rPr>
          <w:b w:val="0"/>
        </w:rPr>
        <w:t xml:space="preserve"> a Vállalkozó tevékenységére vezethető vissza, </w:t>
      </w:r>
      <w:r w:rsidR="00911FCE" w:rsidRPr="00490C84">
        <w:rPr>
          <w:b w:val="0"/>
        </w:rPr>
        <w:t xml:space="preserve">a </w:t>
      </w:r>
      <w:r w:rsidRPr="00490C84">
        <w:rPr>
          <w:b w:val="0"/>
        </w:rPr>
        <w:t xml:space="preserve">Megrendelő jogosult a </w:t>
      </w:r>
      <w:r w:rsidR="0032725E" w:rsidRPr="00490C84">
        <w:rPr>
          <w:b w:val="0"/>
        </w:rPr>
        <w:t>S</w:t>
      </w:r>
      <w:r w:rsidRPr="00490C84">
        <w:rPr>
          <w:b w:val="0"/>
        </w:rPr>
        <w:t>zerződést</w:t>
      </w:r>
      <w:r w:rsidR="00890A02" w:rsidRPr="00490C84">
        <w:rPr>
          <w:b w:val="0"/>
        </w:rPr>
        <w:t xml:space="preserve"> felmondani</w:t>
      </w:r>
      <w:r w:rsidRPr="00490C84">
        <w:rPr>
          <w:b w:val="0"/>
        </w:rPr>
        <w:t>.</w:t>
      </w:r>
      <w:r w:rsidR="00D6682B" w:rsidRPr="00490C84">
        <w:rPr>
          <w:b w:val="0"/>
        </w:rPr>
        <w:t xml:space="preserve"> </w:t>
      </w:r>
      <w:r w:rsidR="00D6682B" w:rsidRPr="00490C84">
        <w:rPr>
          <w:b w:val="0"/>
          <w:bCs/>
        </w:rPr>
        <w:t xml:space="preserve">A Vállalkozó a jelen szerződés teljesítésének egyoldalú felfüggesztésére </w:t>
      </w:r>
      <w:proofErr w:type="spellStart"/>
      <w:r w:rsidR="00D6682B" w:rsidRPr="00490C84">
        <w:rPr>
          <w:b w:val="0"/>
          <w:bCs/>
        </w:rPr>
        <w:t>Vis</w:t>
      </w:r>
      <w:proofErr w:type="spellEnd"/>
      <w:r w:rsidR="00D6682B" w:rsidRPr="00490C84">
        <w:rPr>
          <w:b w:val="0"/>
          <w:bCs/>
        </w:rPr>
        <w:t xml:space="preserve"> Maior kivételével nem jogosult.</w:t>
      </w:r>
    </w:p>
    <w:p w14:paraId="7F81A62A" w14:textId="77777777" w:rsidR="00FB3129" w:rsidRPr="004D6717" w:rsidRDefault="00BF1F09" w:rsidP="00CA22D6">
      <w:pPr>
        <w:pStyle w:val="Cmsor1"/>
        <w:widowControl w:val="0"/>
        <w:spacing w:before="240"/>
        <w:ind w:hanging="574"/>
      </w:pPr>
      <w:r w:rsidRPr="004D6717">
        <w:t xml:space="preserve">A </w:t>
      </w:r>
      <w:r w:rsidR="000B0E1A" w:rsidRPr="004D6717">
        <w:t>szerződés felmondása és az elállás</w:t>
      </w:r>
      <w:bookmarkStart w:id="18" w:name="_Toc301962554"/>
    </w:p>
    <w:p w14:paraId="2BD089A7" w14:textId="79113826" w:rsidR="001023E7" w:rsidRPr="00490C84" w:rsidRDefault="001023E7" w:rsidP="00CA22D6">
      <w:pPr>
        <w:pStyle w:val="Cmsor2"/>
        <w:widowControl w:val="0"/>
        <w:tabs>
          <w:tab w:val="clear" w:pos="851"/>
          <w:tab w:val="left" w:pos="709"/>
        </w:tabs>
        <w:ind w:left="709" w:hanging="709"/>
      </w:pPr>
      <w:bookmarkStart w:id="19" w:name="_Ref33692215"/>
      <w:r w:rsidRPr="00490C84">
        <w:t xml:space="preserve">A </w:t>
      </w:r>
      <w:r w:rsidR="00AD254B" w:rsidRPr="00490C84">
        <w:t>szerződés lehetetlenülése</w:t>
      </w:r>
      <w:r w:rsidRPr="00490C84">
        <w:t>:</w:t>
      </w:r>
      <w:bookmarkEnd w:id="19"/>
    </w:p>
    <w:p w14:paraId="41ADBF5E" w14:textId="145FA114" w:rsidR="00AD254B" w:rsidRPr="00564C6C" w:rsidRDefault="003B2115" w:rsidP="00564C6C">
      <w:pPr>
        <w:pStyle w:val="Cmsor3"/>
        <w:keepNext w:val="0"/>
        <w:widowControl w:val="0"/>
        <w:ind w:left="567" w:hanging="425"/>
        <w:rPr>
          <w:i w:val="0"/>
          <w:iCs/>
          <w:lang w:eastAsia="ar-SA"/>
        </w:rPr>
      </w:pPr>
      <w:r w:rsidRPr="00564C6C">
        <w:rPr>
          <w:i w:val="0"/>
          <w:iCs/>
          <w:lang w:eastAsia="ar-SA"/>
        </w:rPr>
        <w:t>A</w:t>
      </w:r>
      <w:r w:rsidR="00AD254B" w:rsidRPr="00564C6C">
        <w:rPr>
          <w:i w:val="0"/>
          <w:iCs/>
          <w:lang w:eastAsia="ar-SA"/>
        </w:rPr>
        <w:t xml:space="preserve">bban esetben, amennyiben a szerződés tárgya szerinti munkák elvégzése nem lehetséges, </w:t>
      </w:r>
      <w:r w:rsidRPr="00564C6C">
        <w:rPr>
          <w:i w:val="0"/>
          <w:iCs/>
          <w:lang w:eastAsia="ar-SA"/>
        </w:rPr>
        <w:t xml:space="preserve">a Felek </w:t>
      </w:r>
      <w:r w:rsidR="00AD254B" w:rsidRPr="00564C6C">
        <w:rPr>
          <w:i w:val="0"/>
          <w:iCs/>
          <w:lang w:eastAsia="ar-SA"/>
        </w:rPr>
        <w:t>úgy tekintik, hogy a szerződés jogilag ellehetetlenült. Ebben az esetben a Megrendelő a szerződés ellehetetlenülését írásban köteles közölni a Vállalkozóval.</w:t>
      </w:r>
    </w:p>
    <w:p w14:paraId="41934BA5" w14:textId="0D67885E" w:rsidR="00AD254B" w:rsidRPr="00564C6C" w:rsidRDefault="00AD254B" w:rsidP="00564C6C">
      <w:pPr>
        <w:pStyle w:val="Cmsor3"/>
        <w:keepNext w:val="0"/>
        <w:widowControl w:val="0"/>
        <w:ind w:left="567" w:hanging="425"/>
        <w:rPr>
          <w:i w:val="0"/>
          <w:iCs/>
          <w:lang w:eastAsia="ar-SA"/>
        </w:rPr>
      </w:pPr>
      <w:r w:rsidRPr="00564C6C">
        <w:rPr>
          <w:i w:val="0"/>
          <w:iCs/>
          <w:lang w:eastAsia="ar-SA"/>
        </w:rPr>
        <w:t>A Vállalkozó az ilyen értesítés átvétele után köteles a Megrendelő utasításai szerint eljárni és minden olyan és</w:t>
      </w:r>
      <w:r w:rsidR="003B2115" w:rsidRPr="00564C6C">
        <w:rPr>
          <w:i w:val="0"/>
          <w:iCs/>
          <w:lang w:eastAsia="ar-SA"/>
        </w:rPr>
        <w:t>z</w:t>
      </w:r>
      <w:r w:rsidRPr="00564C6C">
        <w:rPr>
          <w:i w:val="0"/>
          <w:iCs/>
          <w:lang w:eastAsia="ar-SA"/>
        </w:rPr>
        <w:t>szerű intézkedést megtenni, hogy a szerződés ellehetetlenüléséből eredő költségek a minimumra csökkenthetők legyenek.</w:t>
      </w:r>
    </w:p>
    <w:p w14:paraId="3A488FD4" w14:textId="10CCC113" w:rsidR="00490C84" w:rsidRPr="00490C84" w:rsidRDefault="00490C84" w:rsidP="000E500E">
      <w:pPr>
        <w:pStyle w:val="Cmsor3"/>
        <w:keepNext w:val="0"/>
        <w:widowControl w:val="0"/>
        <w:ind w:left="567" w:hanging="425"/>
        <w:rPr>
          <w:i w:val="0"/>
          <w:iCs/>
          <w:lang w:eastAsia="ar-SA"/>
        </w:rPr>
      </w:pPr>
      <w:r w:rsidRPr="00490C84">
        <w:rPr>
          <w:i w:val="0"/>
          <w:iCs/>
          <w:lang w:eastAsia="ar-SA"/>
        </w:rPr>
        <w:t>Ha a teljesítés olyan okból válik lehetetlenné, amelyért egyik fél sem felelős, és a lehetetlenné válás oka a Vállalkozó érdekkörében merült fel, a Vállalkozó díjazásra nem tarthat igényt</w:t>
      </w:r>
      <w:r w:rsidR="00E87538">
        <w:rPr>
          <w:i w:val="0"/>
          <w:iCs/>
          <w:lang w:eastAsia="ar-SA"/>
        </w:rPr>
        <w:t>.</w:t>
      </w:r>
    </w:p>
    <w:p w14:paraId="4AC9D241" w14:textId="6460A304" w:rsidR="00AD254B" w:rsidRPr="00490C84" w:rsidRDefault="00490C84" w:rsidP="000E500E">
      <w:pPr>
        <w:pStyle w:val="Cmsor3"/>
        <w:keepNext w:val="0"/>
        <w:widowControl w:val="0"/>
        <w:ind w:left="567" w:hanging="425"/>
        <w:rPr>
          <w:i w:val="0"/>
          <w:iCs/>
          <w:lang w:eastAsia="ar-SA"/>
        </w:rPr>
      </w:pPr>
      <w:r w:rsidRPr="00490C84">
        <w:rPr>
          <w:i w:val="0"/>
          <w:iCs/>
          <w:lang w:eastAsia="ar-SA"/>
        </w:rPr>
        <w:t>Ha a teljesítés olyan okból válik lehetetlenné, amelyért egyik fél sem felelős, és a lehetetlenné válás oka a Megrendelő érdekkörében merült fel, a Vállalkozót kártalanítás illeti meg</w:t>
      </w:r>
      <w:r w:rsidR="00AD254B" w:rsidRPr="00490C84">
        <w:rPr>
          <w:i w:val="0"/>
          <w:iCs/>
          <w:lang w:eastAsia="ar-SA"/>
        </w:rPr>
        <w:t>, amely a szerződés ellehetetlenülésének időpontjában válik esedékessé. A Vállalkozó a megrendelői értesítés kézhezvételétől számított 30 napon belül összeállítja a kártalanításra vonatkozó költségigényét, valamint a már elkészült munkákra vonatkozó állagmegóvási javaslatát. A kártalanítás a vállalkozói díjat nem haladhatja meg.</w:t>
      </w:r>
    </w:p>
    <w:p w14:paraId="37DE5BE5" w14:textId="77777777" w:rsidR="00490C84" w:rsidRPr="00490C84" w:rsidRDefault="00AD254B" w:rsidP="00564C6C">
      <w:pPr>
        <w:pStyle w:val="Cmsor3"/>
        <w:keepNext w:val="0"/>
        <w:widowControl w:val="0"/>
        <w:ind w:left="567" w:hanging="425"/>
        <w:rPr>
          <w:i w:val="0"/>
        </w:rPr>
      </w:pPr>
      <w:r w:rsidRPr="00490C84">
        <w:rPr>
          <w:i w:val="0"/>
          <w:iCs/>
          <w:lang w:eastAsia="ar-SA"/>
        </w:rPr>
        <w:t>A Megrendelő a javaslatot 15 napon belül elbírálja, majd ezt követően gondoskodik a kártalanításról, illetve részleges ellehetetlenülés esetén indítványt tesz a szerződés módosítására</w:t>
      </w:r>
      <w:r w:rsidRPr="00490C84">
        <w:rPr>
          <w:lang w:eastAsia="ar-SA"/>
        </w:rPr>
        <w:t>.</w:t>
      </w:r>
    </w:p>
    <w:p w14:paraId="687837EE" w14:textId="4913C6BC" w:rsidR="00490C84" w:rsidRPr="00490C84" w:rsidRDefault="00490C84" w:rsidP="000E500E">
      <w:pPr>
        <w:pStyle w:val="Cmsor3"/>
        <w:keepNext w:val="0"/>
        <w:widowControl w:val="0"/>
        <w:ind w:left="567" w:hanging="425"/>
        <w:rPr>
          <w:i w:val="0"/>
          <w:iCs/>
          <w:lang w:eastAsia="ar-SA"/>
        </w:rPr>
      </w:pPr>
      <w:r w:rsidRPr="00490C84">
        <w:rPr>
          <w:i w:val="0"/>
          <w:iCs/>
          <w:lang w:eastAsia="ar-SA"/>
        </w:rPr>
        <w:t xml:space="preserve">Ha a teljesítés olyan okból válik lehetetlenné, amelyért egyik fél sem felelős, a lehetetlenné válás oka mindkét fél érdekkörében vagy érdekkörén kívül merült fel, a </w:t>
      </w:r>
      <w:r>
        <w:rPr>
          <w:i w:val="0"/>
          <w:iCs/>
          <w:lang w:eastAsia="ar-SA"/>
        </w:rPr>
        <w:t>V</w:t>
      </w:r>
      <w:r w:rsidRPr="00490C84">
        <w:rPr>
          <w:i w:val="0"/>
          <w:iCs/>
          <w:lang w:eastAsia="ar-SA"/>
        </w:rPr>
        <w:t>állalkozót az elvégzett munka és költségei fejében a díj arányos része illeti meg.</w:t>
      </w:r>
    </w:p>
    <w:p w14:paraId="24909684" w14:textId="77777777" w:rsidR="001023E7" w:rsidRPr="00490C84" w:rsidRDefault="001023E7" w:rsidP="00303B10">
      <w:pPr>
        <w:pStyle w:val="Cmsor2"/>
        <w:keepNext w:val="0"/>
        <w:widowControl w:val="0"/>
        <w:tabs>
          <w:tab w:val="clear" w:pos="851"/>
          <w:tab w:val="left" w:pos="709"/>
        </w:tabs>
        <w:ind w:left="709" w:hanging="709"/>
      </w:pPr>
      <w:r w:rsidRPr="00490C84">
        <w:t>A szerződés jogszabályon alapuló felmondása</w:t>
      </w:r>
    </w:p>
    <w:p w14:paraId="650F1C72" w14:textId="6D063533" w:rsidR="002245DC" w:rsidRPr="00490C84" w:rsidRDefault="002245DC" w:rsidP="00C75473">
      <w:pPr>
        <w:pStyle w:val="Cmsor3"/>
        <w:keepNext w:val="0"/>
        <w:widowControl w:val="0"/>
        <w:ind w:left="567" w:hanging="425"/>
        <w:rPr>
          <w:i w:val="0"/>
          <w:iCs/>
          <w:szCs w:val="24"/>
        </w:rPr>
      </w:pPr>
      <w:r w:rsidRPr="00490C84">
        <w:rPr>
          <w:i w:val="0"/>
          <w:iCs/>
          <w:color w:val="000000"/>
          <w:szCs w:val="24"/>
        </w:rPr>
        <w:t xml:space="preserve">A </w:t>
      </w:r>
      <w:r w:rsidRPr="000E500E">
        <w:rPr>
          <w:i w:val="0"/>
          <w:iCs/>
          <w:lang w:eastAsia="ar-SA"/>
        </w:rPr>
        <w:t>Megrendelő</w:t>
      </w:r>
      <w:r w:rsidRPr="00490C84">
        <w:rPr>
          <w:i w:val="0"/>
          <w:iCs/>
          <w:color w:val="000000"/>
          <w:szCs w:val="24"/>
        </w:rPr>
        <w:t xml:space="preserve"> köteles a szerződést felmondani, vagy – a Ptk.-ban foglaltak szerint – attól elállni, ha a szerződés megkötését követően jut tudomására, hogy a Vállalkozó tekintetében a közbeszerzési eljárás során kizáró ok állt fenn, és ezért ki kellett volna zárni a közbeszerzési eljárásból.</w:t>
      </w:r>
    </w:p>
    <w:p w14:paraId="59EAFA07" w14:textId="19187B97" w:rsidR="001023E7" w:rsidRPr="00490C84" w:rsidRDefault="001023E7" w:rsidP="000E500E">
      <w:pPr>
        <w:pStyle w:val="Cmsor3"/>
        <w:keepNext w:val="0"/>
        <w:widowControl w:val="0"/>
        <w:ind w:left="567" w:hanging="425"/>
        <w:rPr>
          <w:i w:val="0"/>
        </w:rPr>
      </w:pPr>
      <w:r w:rsidRPr="00490C84">
        <w:rPr>
          <w:i w:val="0"/>
        </w:rPr>
        <w:t xml:space="preserve">A </w:t>
      </w:r>
      <w:r w:rsidRPr="000E500E">
        <w:rPr>
          <w:i w:val="0"/>
          <w:iCs/>
          <w:lang w:eastAsia="ar-SA"/>
        </w:rPr>
        <w:t>Megrendelő</w:t>
      </w:r>
      <w:r w:rsidRPr="00490C84">
        <w:rPr>
          <w:i w:val="0"/>
        </w:rPr>
        <w:t xml:space="preserve"> a Kbt. 143.§ (3) bekezdése értelmében a szerződést jogosult és egyben köteles felmondani – ha szükséges olyan határidővel, amely lehetővé teszi, hogy a szerződéssel érintett feladata ellátásáról gondoskodni tudjon – ha</w:t>
      </w:r>
    </w:p>
    <w:p w14:paraId="2686C19A" w14:textId="77777777" w:rsidR="001023E7" w:rsidRPr="00490C84" w:rsidRDefault="001023E7" w:rsidP="00827C3B">
      <w:pPr>
        <w:pStyle w:val="Listaszerbekezds"/>
        <w:widowControl w:val="0"/>
        <w:numPr>
          <w:ilvl w:val="0"/>
          <w:numId w:val="12"/>
        </w:numPr>
        <w:spacing w:after="120" w:line="240" w:lineRule="auto"/>
        <w:ind w:left="1135" w:hanging="284"/>
        <w:contextualSpacing w:val="0"/>
        <w:rPr>
          <w:rFonts w:ascii="Times New Roman" w:hAnsi="Times New Roman"/>
          <w:sz w:val="24"/>
          <w:szCs w:val="24"/>
        </w:rPr>
      </w:pPr>
      <w:r w:rsidRPr="00490C84">
        <w:rPr>
          <w:rFonts w:ascii="Times New Roman" w:hAnsi="Times New Roman"/>
          <w:sz w:val="24"/>
          <w:szCs w:val="24"/>
        </w:rPr>
        <w:t xml:space="preserve">a Vállalkozóban közvetetten vagy közvetlenül 25%-ot meghaladó tulajdoni részesedést szerez valamely olyan jogi személy vagy személyes joga szerint jogképes szervezet, amely tekintetében fennáll a Kbt. 62. § (1) bekezdés k) pont </w:t>
      </w:r>
      <w:proofErr w:type="spellStart"/>
      <w:r w:rsidRPr="00490C84">
        <w:rPr>
          <w:rFonts w:ascii="Times New Roman" w:hAnsi="Times New Roman"/>
          <w:sz w:val="24"/>
          <w:szCs w:val="24"/>
        </w:rPr>
        <w:t>kb</w:t>
      </w:r>
      <w:proofErr w:type="spellEnd"/>
      <w:r w:rsidRPr="00490C84">
        <w:rPr>
          <w:rFonts w:ascii="Times New Roman" w:hAnsi="Times New Roman"/>
          <w:sz w:val="24"/>
          <w:szCs w:val="24"/>
        </w:rPr>
        <w:t>) alpontjában meghatározott feltétel;</w:t>
      </w:r>
    </w:p>
    <w:p w14:paraId="1ABDE95E" w14:textId="77777777" w:rsidR="001023E7" w:rsidRPr="00490C84" w:rsidRDefault="001023E7" w:rsidP="00827C3B">
      <w:pPr>
        <w:pStyle w:val="Listaszerbekezds"/>
        <w:widowControl w:val="0"/>
        <w:numPr>
          <w:ilvl w:val="0"/>
          <w:numId w:val="12"/>
        </w:numPr>
        <w:spacing w:line="240" w:lineRule="auto"/>
        <w:ind w:left="1135" w:hanging="284"/>
        <w:contextualSpacing w:val="0"/>
        <w:rPr>
          <w:rFonts w:ascii="Times New Roman" w:hAnsi="Times New Roman"/>
          <w:sz w:val="24"/>
          <w:szCs w:val="24"/>
        </w:rPr>
      </w:pPr>
      <w:r w:rsidRPr="00490C84">
        <w:rPr>
          <w:rFonts w:ascii="Times New Roman" w:hAnsi="Times New Roman"/>
          <w:sz w:val="24"/>
          <w:szCs w:val="24"/>
        </w:rPr>
        <w:t xml:space="preserve">a Vállalkozó közvetetten vagy közvetlenül 25%-ot meghaladó tulajdoni részesedést szerez valamely olyan jogi személyben vagy személyes joga szerint jogképes szervezetben, amely tekintetében fennáll a Kbt. 62. § (1) bekezdés k) pont </w:t>
      </w:r>
      <w:proofErr w:type="spellStart"/>
      <w:r w:rsidRPr="00490C84">
        <w:rPr>
          <w:rFonts w:ascii="Times New Roman" w:hAnsi="Times New Roman"/>
          <w:sz w:val="24"/>
          <w:szCs w:val="24"/>
        </w:rPr>
        <w:t>kb</w:t>
      </w:r>
      <w:proofErr w:type="spellEnd"/>
      <w:r w:rsidRPr="00490C84">
        <w:rPr>
          <w:rFonts w:ascii="Times New Roman" w:hAnsi="Times New Roman"/>
          <w:sz w:val="24"/>
          <w:szCs w:val="24"/>
        </w:rPr>
        <w:t xml:space="preserve">) alpontjában </w:t>
      </w:r>
      <w:r w:rsidRPr="00490C84">
        <w:rPr>
          <w:rFonts w:ascii="Times New Roman" w:hAnsi="Times New Roman"/>
          <w:sz w:val="24"/>
          <w:szCs w:val="24"/>
        </w:rPr>
        <w:lastRenderedPageBreak/>
        <w:t>meghatározott feltétel.</w:t>
      </w:r>
    </w:p>
    <w:p w14:paraId="02AE8C60" w14:textId="77777777" w:rsidR="001023E7" w:rsidRPr="00490C84" w:rsidRDefault="001023E7" w:rsidP="000E500E">
      <w:pPr>
        <w:pStyle w:val="Cmsor3"/>
        <w:keepNext w:val="0"/>
        <w:widowControl w:val="0"/>
        <w:ind w:left="567" w:hanging="425"/>
        <w:rPr>
          <w:i w:val="0"/>
        </w:rPr>
      </w:pPr>
      <w:r w:rsidRPr="00490C84">
        <w:rPr>
          <w:i w:val="0"/>
        </w:rPr>
        <w:t xml:space="preserve">A Felek </w:t>
      </w:r>
      <w:r w:rsidRPr="000E500E">
        <w:rPr>
          <w:i w:val="0"/>
          <w:iCs/>
          <w:lang w:eastAsia="ar-SA"/>
        </w:rPr>
        <w:t>rögzítik</w:t>
      </w:r>
      <w:r w:rsidRPr="00490C84">
        <w:rPr>
          <w:i w:val="0"/>
        </w:rPr>
        <w:t>, hogy - a Kbt. 143.§ (1) bekezdése alapján - a Megrendelő a szerződést felmondhatja, vagy - a Ptk.-ban foglaltak szerint - a szerződéstől elállhat, ha:</w:t>
      </w:r>
    </w:p>
    <w:p w14:paraId="7D4BEE73" w14:textId="77777777" w:rsidR="001023E7" w:rsidRPr="00490C84" w:rsidRDefault="001023E7" w:rsidP="00827C3B">
      <w:pPr>
        <w:pStyle w:val="Listaszerbekezds"/>
        <w:widowControl w:val="0"/>
        <w:numPr>
          <w:ilvl w:val="0"/>
          <w:numId w:val="13"/>
        </w:numPr>
        <w:spacing w:after="120" w:line="240" w:lineRule="auto"/>
        <w:ind w:left="1134" w:hanging="357"/>
        <w:contextualSpacing w:val="0"/>
        <w:rPr>
          <w:rFonts w:ascii="Times New Roman" w:hAnsi="Times New Roman"/>
          <w:sz w:val="24"/>
          <w:szCs w:val="24"/>
        </w:rPr>
      </w:pPr>
      <w:r w:rsidRPr="00490C84">
        <w:rPr>
          <w:rFonts w:ascii="Times New Roman" w:hAnsi="Times New Roman"/>
          <w:sz w:val="24"/>
          <w:szCs w:val="24"/>
        </w:rPr>
        <w:t>feltétlenül szükséges a szerződés olyan lényeges módosítása, amely esetében a 141. § alapján új közbeszerzési eljárást kell lefolytatni;</w:t>
      </w:r>
    </w:p>
    <w:p w14:paraId="6507BF18" w14:textId="77777777" w:rsidR="001023E7" w:rsidRPr="00490C84" w:rsidRDefault="001023E7" w:rsidP="00827C3B">
      <w:pPr>
        <w:pStyle w:val="Listaszerbekezds"/>
        <w:widowControl w:val="0"/>
        <w:numPr>
          <w:ilvl w:val="0"/>
          <w:numId w:val="13"/>
        </w:numPr>
        <w:spacing w:after="120" w:line="240" w:lineRule="auto"/>
        <w:ind w:left="1134" w:hanging="357"/>
        <w:contextualSpacing w:val="0"/>
        <w:rPr>
          <w:rFonts w:ascii="Times New Roman" w:hAnsi="Times New Roman"/>
          <w:sz w:val="24"/>
          <w:szCs w:val="24"/>
        </w:rPr>
      </w:pPr>
      <w:r w:rsidRPr="00490C84">
        <w:rPr>
          <w:rFonts w:ascii="Times New Roman" w:hAnsi="Times New Roman"/>
          <w:sz w:val="24"/>
          <w:szCs w:val="24"/>
        </w:rPr>
        <w:t>a Vállalkozó nem biztosítja a 138. §-ban foglaltak betartását, vagy a Vállalkozó személyében érvényesen olyan jogutódlás következett be, amely nem felel meg a Kbt. 139. §-ban foglaltaknak; vagy</w:t>
      </w:r>
    </w:p>
    <w:p w14:paraId="753ADC4C" w14:textId="77777777" w:rsidR="001023E7" w:rsidRPr="00490C84" w:rsidRDefault="001023E7" w:rsidP="00827C3B">
      <w:pPr>
        <w:pStyle w:val="Listaszerbekezds"/>
        <w:widowControl w:val="0"/>
        <w:numPr>
          <w:ilvl w:val="0"/>
          <w:numId w:val="13"/>
        </w:numPr>
        <w:spacing w:after="120" w:line="240" w:lineRule="auto"/>
        <w:ind w:left="1134" w:hanging="357"/>
        <w:contextualSpacing w:val="0"/>
        <w:rPr>
          <w:rFonts w:ascii="Times New Roman" w:hAnsi="Times New Roman"/>
          <w:sz w:val="24"/>
          <w:szCs w:val="24"/>
        </w:rPr>
      </w:pPr>
      <w:r w:rsidRPr="00490C84">
        <w:rPr>
          <w:rFonts w:ascii="Times New Roman" w:hAnsi="Times New Roman"/>
          <w:sz w:val="24"/>
          <w:szCs w:val="24"/>
        </w:rPr>
        <w:t>az EUMSZ 258. cikke alapján a közbeszerzés szabályainak megszegése miatt kötelezettségszegési eljárás indult vagy az Európai Unió Bírósága az EUMSZ 258. cikke alapján indított eljárásban kimondta, hogy az Európai Unió jogából eredő valamely kötelezettség tekintetében kötelezettségszegés történt, és a bíróság által megállapított jogsértés miatt a szerződés nem semmis.</w:t>
      </w:r>
    </w:p>
    <w:p w14:paraId="6E2254FB" w14:textId="77777777" w:rsidR="001023E7" w:rsidRPr="00490C84" w:rsidRDefault="001023E7" w:rsidP="000E500E">
      <w:pPr>
        <w:pStyle w:val="Cmsor2"/>
        <w:keepNext w:val="0"/>
        <w:widowControl w:val="0"/>
        <w:tabs>
          <w:tab w:val="clear" w:pos="851"/>
          <w:tab w:val="left" w:pos="567"/>
        </w:tabs>
        <w:ind w:left="567" w:hanging="567"/>
        <w:rPr>
          <w:b w:val="0"/>
          <w:bCs/>
        </w:rPr>
      </w:pPr>
      <w:r w:rsidRPr="00490C84">
        <w:rPr>
          <w:b w:val="0"/>
          <w:bCs/>
        </w:rPr>
        <w:t>A Megrendelő jogosult továbbá a Vállalkozóhoz intézett egyoldalú írásbeli nyilatkozattal, mindennemű kártalanítási kötelezettség nélkül, részben vagy egészben elállni a Szerződéstől, vagy ha az nem lehetséges, akkor azonnali hatályú felmondással élni, és a Szerződés idő előtti megszűnése miatt bekövetkező kárait érvényesíteni, amennyiben az alábbi esetek következnek be:</w:t>
      </w:r>
    </w:p>
    <w:p w14:paraId="36230750" w14:textId="77777777" w:rsidR="001023E7" w:rsidRPr="00490C84" w:rsidRDefault="001023E7" w:rsidP="00827C3B">
      <w:pPr>
        <w:pStyle w:val="Listaszerbekezds"/>
        <w:widowControl w:val="0"/>
        <w:numPr>
          <w:ilvl w:val="0"/>
          <w:numId w:val="14"/>
        </w:numPr>
        <w:spacing w:after="120" w:line="240" w:lineRule="auto"/>
        <w:ind w:left="1135" w:hanging="284"/>
        <w:contextualSpacing w:val="0"/>
        <w:rPr>
          <w:rFonts w:ascii="Times New Roman" w:hAnsi="Times New Roman"/>
          <w:sz w:val="24"/>
          <w:szCs w:val="24"/>
        </w:rPr>
      </w:pPr>
      <w:r w:rsidRPr="00490C84">
        <w:rPr>
          <w:rFonts w:ascii="Times New Roman" w:hAnsi="Times New Roman"/>
          <w:sz w:val="24"/>
          <w:szCs w:val="24"/>
        </w:rPr>
        <w:t>a Vállalkozó a szerződés megkötését követő 30 napon belül nem kezdi meg a szerződés teljesítését, vagy elmulasztja a teljesítési határidőket és a késedelmi kötbér eléri a maximumát;</w:t>
      </w:r>
    </w:p>
    <w:p w14:paraId="78DC51B7" w14:textId="77777777" w:rsidR="001023E7" w:rsidRPr="00490C84" w:rsidRDefault="001023E7" w:rsidP="00827C3B">
      <w:pPr>
        <w:pStyle w:val="Listaszerbekezds"/>
        <w:widowControl w:val="0"/>
        <w:numPr>
          <w:ilvl w:val="0"/>
          <w:numId w:val="14"/>
        </w:numPr>
        <w:spacing w:after="120" w:line="240" w:lineRule="auto"/>
        <w:ind w:left="1135" w:hanging="284"/>
        <w:contextualSpacing w:val="0"/>
        <w:rPr>
          <w:rFonts w:ascii="Times New Roman" w:hAnsi="Times New Roman"/>
          <w:sz w:val="24"/>
          <w:szCs w:val="24"/>
        </w:rPr>
      </w:pPr>
      <w:r w:rsidRPr="00490C84">
        <w:rPr>
          <w:rFonts w:ascii="Times New Roman" w:hAnsi="Times New Roman"/>
          <w:sz w:val="24"/>
          <w:szCs w:val="24"/>
        </w:rPr>
        <w:t>a szerződés időtartama alatt a Vállalkozó egyéb, a teljesítést veszélyeztető vagy a Megrendelő érdekeit sértő súlyos szerződésszegést követ el;</w:t>
      </w:r>
    </w:p>
    <w:p w14:paraId="3737C886" w14:textId="77777777" w:rsidR="001023E7" w:rsidRPr="00490C84" w:rsidRDefault="001023E7" w:rsidP="00827C3B">
      <w:pPr>
        <w:pStyle w:val="Listaszerbekezds"/>
        <w:widowControl w:val="0"/>
        <w:numPr>
          <w:ilvl w:val="0"/>
          <w:numId w:val="14"/>
        </w:numPr>
        <w:spacing w:after="120" w:line="240" w:lineRule="auto"/>
        <w:ind w:left="1135" w:hanging="284"/>
        <w:contextualSpacing w:val="0"/>
        <w:rPr>
          <w:rFonts w:ascii="Times New Roman" w:hAnsi="Times New Roman"/>
          <w:sz w:val="24"/>
          <w:szCs w:val="24"/>
        </w:rPr>
      </w:pPr>
      <w:r w:rsidRPr="00490C84">
        <w:rPr>
          <w:rFonts w:ascii="Times New Roman" w:hAnsi="Times New Roman"/>
          <w:sz w:val="24"/>
          <w:szCs w:val="24"/>
        </w:rPr>
        <w:t>a Vállalkozó a Szerződés további teljesítésére bármely okból képtelenné válik, ideértve olyan körülmények bekövetkezését, amelyek lehetetlenné vagy a Megrendelő számára aránytalanul terhessé tennék a Vállalkozó hosszú távú kötelezettségeinek érvényesítését, így többek között a jótállási vállalásokat;</w:t>
      </w:r>
    </w:p>
    <w:p w14:paraId="1BFEB10F" w14:textId="77777777" w:rsidR="001023E7" w:rsidRPr="00490C84" w:rsidRDefault="001023E7" w:rsidP="00827C3B">
      <w:pPr>
        <w:pStyle w:val="Listaszerbekezds"/>
        <w:widowControl w:val="0"/>
        <w:numPr>
          <w:ilvl w:val="0"/>
          <w:numId w:val="14"/>
        </w:numPr>
        <w:spacing w:after="120" w:line="240" w:lineRule="auto"/>
        <w:ind w:left="1135" w:hanging="284"/>
        <w:contextualSpacing w:val="0"/>
        <w:rPr>
          <w:rFonts w:ascii="Times New Roman" w:hAnsi="Times New Roman"/>
          <w:sz w:val="24"/>
          <w:szCs w:val="24"/>
        </w:rPr>
      </w:pPr>
      <w:r w:rsidRPr="00490C84">
        <w:rPr>
          <w:rFonts w:ascii="Times New Roman" w:hAnsi="Times New Roman"/>
          <w:sz w:val="24"/>
          <w:szCs w:val="24"/>
        </w:rPr>
        <w:t>a Vállalkozó tevékenységének valamely jogszabály rendelkezéseit sértő volta egy ellenőrzésre jogosult szerv által megállapításra kerül;</w:t>
      </w:r>
    </w:p>
    <w:p w14:paraId="14DB4985" w14:textId="357A9D28" w:rsidR="001023E7" w:rsidRPr="00490C84" w:rsidRDefault="001023E7" w:rsidP="00827C3B">
      <w:pPr>
        <w:pStyle w:val="Listaszerbekezds"/>
        <w:widowControl w:val="0"/>
        <w:numPr>
          <w:ilvl w:val="0"/>
          <w:numId w:val="14"/>
        </w:numPr>
        <w:spacing w:after="120" w:line="240" w:lineRule="auto"/>
        <w:ind w:left="1135" w:hanging="284"/>
        <w:contextualSpacing w:val="0"/>
        <w:rPr>
          <w:rFonts w:ascii="Times New Roman" w:hAnsi="Times New Roman"/>
          <w:sz w:val="24"/>
          <w:szCs w:val="24"/>
        </w:rPr>
      </w:pPr>
      <w:r w:rsidRPr="00490C84">
        <w:rPr>
          <w:rFonts w:ascii="Times New Roman" w:hAnsi="Times New Roman"/>
          <w:sz w:val="24"/>
          <w:szCs w:val="24"/>
        </w:rPr>
        <w:t>a Vállalkozó valótlan, hamis adatszolgáltatása hitelt érdemlően bebizonyosodik</w:t>
      </w:r>
      <w:r w:rsidR="005B6808">
        <w:rPr>
          <w:rFonts w:ascii="Times New Roman" w:hAnsi="Times New Roman"/>
          <w:sz w:val="24"/>
          <w:szCs w:val="24"/>
        </w:rPr>
        <w:t>;</w:t>
      </w:r>
    </w:p>
    <w:p w14:paraId="3BA02837" w14:textId="77777777" w:rsidR="001023E7" w:rsidRPr="00490C84" w:rsidRDefault="001023E7" w:rsidP="00827C3B">
      <w:pPr>
        <w:pStyle w:val="Listaszerbekezds"/>
        <w:widowControl w:val="0"/>
        <w:numPr>
          <w:ilvl w:val="0"/>
          <w:numId w:val="14"/>
        </w:numPr>
        <w:spacing w:after="120" w:line="240" w:lineRule="auto"/>
        <w:ind w:left="1135" w:hanging="284"/>
        <w:contextualSpacing w:val="0"/>
        <w:rPr>
          <w:rFonts w:ascii="Times New Roman" w:hAnsi="Times New Roman"/>
          <w:sz w:val="24"/>
          <w:szCs w:val="24"/>
        </w:rPr>
      </w:pPr>
      <w:r w:rsidRPr="00490C84">
        <w:rPr>
          <w:rFonts w:ascii="Times New Roman" w:hAnsi="Times New Roman"/>
          <w:sz w:val="24"/>
          <w:szCs w:val="24"/>
        </w:rPr>
        <w:t xml:space="preserve">a Vállalkozó ellen a Cégközlönyben közzétett módon csőd-, felszámolási, végelszámolási, hivatalból törlési, vagyonrendezési eljárás indult vagy végrehajtási, adósságrendezési eljárás van folyamatban (kivéve a </w:t>
      </w:r>
      <w:proofErr w:type="spellStart"/>
      <w:r w:rsidRPr="00490C84">
        <w:rPr>
          <w:rFonts w:ascii="Times New Roman" w:hAnsi="Times New Roman"/>
          <w:sz w:val="24"/>
          <w:szCs w:val="24"/>
        </w:rPr>
        <w:t>Cstv</w:t>
      </w:r>
      <w:proofErr w:type="spellEnd"/>
      <w:r w:rsidRPr="00490C84">
        <w:rPr>
          <w:rFonts w:ascii="Times New Roman" w:hAnsi="Times New Roman"/>
          <w:sz w:val="24"/>
          <w:szCs w:val="24"/>
        </w:rPr>
        <w:t xml:space="preserve"> 11. § (2) bekezdés h) pontjában foglaltakat).</w:t>
      </w:r>
    </w:p>
    <w:bookmarkEnd w:id="18"/>
    <w:p w14:paraId="347574D9" w14:textId="77777777" w:rsidR="00BF1F09" w:rsidRPr="004D6717" w:rsidRDefault="00BF1F09" w:rsidP="00C150BC">
      <w:pPr>
        <w:pStyle w:val="Cmsor1"/>
        <w:keepNext w:val="0"/>
        <w:widowControl w:val="0"/>
        <w:spacing w:before="240"/>
        <w:ind w:hanging="574"/>
      </w:pPr>
      <w:proofErr w:type="spellStart"/>
      <w:r w:rsidRPr="004D6717">
        <w:t>V</w:t>
      </w:r>
      <w:r w:rsidR="000B0E1A" w:rsidRPr="004D6717">
        <w:t>is</w:t>
      </w:r>
      <w:proofErr w:type="spellEnd"/>
      <w:r w:rsidR="000B0E1A" w:rsidRPr="004D6717">
        <w:t xml:space="preserve"> maior</w:t>
      </w:r>
    </w:p>
    <w:p w14:paraId="19108991" w14:textId="77777777" w:rsidR="00A3154A" w:rsidRPr="00490C84" w:rsidRDefault="00A3154A" w:rsidP="000E500E">
      <w:pPr>
        <w:pStyle w:val="Cmsor2"/>
        <w:keepNext w:val="0"/>
        <w:widowControl w:val="0"/>
        <w:tabs>
          <w:tab w:val="clear" w:pos="851"/>
          <w:tab w:val="left" w:pos="567"/>
        </w:tabs>
        <w:ind w:left="567" w:hanging="567"/>
        <w:rPr>
          <w:b w:val="0"/>
        </w:rPr>
      </w:pPr>
      <w:r w:rsidRPr="00490C84">
        <w:rPr>
          <w:b w:val="0"/>
        </w:rPr>
        <w:t xml:space="preserve">A </w:t>
      </w:r>
      <w:r w:rsidRPr="000E500E">
        <w:rPr>
          <w:b w:val="0"/>
          <w:bCs/>
        </w:rPr>
        <w:t>szerződő</w:t>
      </w:r>
      <w:r w:rsidRPr="00490C84">
        <w:rPr>
          <w:b w:val="0"/>
        </w:rPr>
        <w:t xml:space="preserve"> Felek nem felelősek a mulasztásokért, ha a mulasztás oka </w:t>
      </w:r>
      <w:proofErr w:type="spellStart"/>
      <w:r w:rsidRPr="00490C84">
        <w:rPr>
          <w:b w:val="0"/>
        </w:rPr>
        <w:t>vis</w:t>
      </w:r>
      <w:proofErr w:type="spellEnd"/>
      <w:r w:rsidRPr="00490C84">
        <w:rPr>
          <w:b w:val="0"/>
        </w:rPr>
        <w:t xml:space="preserve"> maior eredménye.</w:t>
      </w:r>
    </w:p>
    <w:p w14:paraId="2A7A4643" w14:textId="72ADFEBA" w:rsidR="00A3154A" w:rsidRPr="00490C84" w:rsidRDefault="00A3154A" w:rsidP="000E500E">
      <w:pPr>
        <w:pStyle w:val="Cmsor2"/>
        <w:keepNext w:val="0"/>
        <w:widowControl w:val="0"/>
        <w:tabs>
          <w:tab w:val="clear" w:pos="851"/>
          <w:tab w:val="left" w:pos="567"/>
        </w:tabs>
        <w:ind w:left="567" w:hanging="567"/>
        <w:rPr>
          <w:b w:val="0"/>
        </w:rPr>
      </w:pPr>
      <w:proofErr w:type="spellStart"/>
      <w:r w:rsidRPr="00490C84">
        <w:rPr>
          <w:b w:val="0"/>
        </w:rPr>
        <w:t>Vis</w:t>
      </w:r>
      <w:proofErr w:type="spellEnd"/>
      <w:r w:rsidRPr="00490C84">
        <w:rPr>
          <w:b w:val="0"/>
        </w:rPr>
        <w:t xml:space="preserve"> </w:t>
      </w:r>
      <w:r w:rsidRPr="000E500E">
        <w:rPr>
          <w:b w:val="0"/>
          <w:bCs/>
        </w:rPr>
        <w:t>maiornak</w:t>
      </w:r>
      <w:r w:rsidRPr="00490C84">
        <w:rPr>
          <w:b w:val="0"/>
        </w:rPr>
        <w:t xml:space="preserve"> minősül minden olyan eset, amelyért egyik </w:t>
      </w:r>
      <w:r w:rsidR="0032725E" w:rsidRPr="00490C84">
        <w:rPr>
          <w:b w:val="0"/>
        </w:rPr>
        <w:t>F</w:t>
      </w:r>
      <w:r w:rsidRPr="00490C84">
        <w:rPr>
          <w:b w:val="0"/>
        </w:rPr>
        <w:t xml:space="preserve">él sem felelős, azaz az adott </w:t>
      </w:r>
      <w:r w:rsidR="0032725E" w:rsidRPr="00490C84">
        <w:rPr>
          <w:b w:val="0"/>
        </w:rPr>
        <w:t>F</w:t>
      </w:r>
      <w:r w:rsidRPr="00490C84">
        <w:rPr>
          <w:b w:val="0"/>
        </w:rPr>
        <w:t>él és</w:t>
      </w:r>
      <w:r w:rsidR="005C081D">
        <w:rPr>
          <w:b w:val="0"/>
        </w:rPr>
        <w:t>z</w:t>
      </w:r>
      <w:r w:rsidRPr="00490C84">
        <w:rPr>
          <w:b w:val="0"/>
        </w:rPr>
        <w:t>szerűen körültekintő magatartása ellenére sem volt elkerülhető, és amely – általában, de nem kizárólagosan – a következő eseteket foglalja magában: háború, ellenségeskedés, polgárháború, zendülés, forradalom, felkelés, terrorista cselekmény, országos, vagy iparági sztrájk, embargó, importkorlátozás, földrengés, földcsuszamlás, árvíz vagy áradás, járvány, karantén vagy egyéb természeti, illetve fizikai katasztrófák.</w:t>
      </w:r>
    </w:p>
    <w:p w14:paraId="2FE62FDD" w14:textId="77777777" w:rsidR="00A3154A" w:rsidRPr="00490C84" w:rsidRDefault="0032725E" w:rsidP="000E500E">
      <w:pPr>
        <w:pStyle w:val="Cmsor2"/>
        <w:keepNext w:val="0"/>
        <w:widowControl w:val="0"/>
        <w:tabs>
          <w:tab w:val="clear" w:pos="851"/>
          <w:tab w:val="left" w:pos="567"/>
        </w:tabs>
        <w:ind w:left="567" w:hanging="567"/>
        <w:rPr>
          <w:b w:val="0"/>
        </w:rPr>
      </w:pPr>
      <w:r w:rsidRPr="00490C84">
        <w:rPr>
          <w:b w:val="0"/>
        </w:rPr>
        <w:t xml:space="preserve">A </w:t>
      </w:r>
      <w:r w:rsidR="00A3154A" w:rsidRPr="000E500E">
        <w:rPr>
          <w:b w:val="0"/>
          <w:bCs/>
        </w:rPr>
        <w:t>Felek</w:t>
      </w:r>
      <w:r w:rsidR="00A3154A" w:rsidRPr="00490C84">
        <w:rPr>
          <w:b w:val="0"/>
        </w:rPr>
        <w:t xml:space="preserve"> kötelesek a </w:t>
      </w:r>
      <w:proofErr w:type="spellStart"/>
      <w:r w:rsidR="00A3154A" w:rsidRPr="00490C84">
        <w:rPr>
          <w:b w:val="0"/>
        </w:rPr>
        <w:t>vis</w:t>
      </w:r>
      <w:proofErr w:type="spellEnd"/>
      <w:r w:rsidR="00A3154A" w:rsidRPr="00490C84">
        <w:rPr>
          <w:b w:val="0"/>
        </w:rPr>
        <w:t xml:space="preserve"> maiornak minősülő körülmények bekövetkeztéről és megszűntéről a </w:t>
      </w:r>
      <w:r w:rsidR="00A3154A" w:rsidRPr="00490C84">
        <w:rPr>
          <w:b w:val="0"/>
        </w:rPr>
        <w:lastRenderedPageBreak/>
        <w:t xml:space="preserve">másik Felet késedelem nélkül írásban tájékoztatni és a </w:t>
      </w:r>
      <w:proofErr w:type="spellStart"/>
      <w:r w:rsidR="00A3154A" w:rsidRPr="00490C84">
        <w:rPr>
          <w:b w:val="0"/>
        </w:rPr>
        <w:t>vis</w:t>
      </w:r>
      <w:proofErr w:type="spellEnd"/>
      <w:r w:rsidR="00A3154A" w:rsidRPr="00490C84">
        <w:rPr>
          <w:b w:val="0"/>
        </w:rPr>
        <w:t xml:space="preserve"> maior tényét igazolni</w:t>
      </w:r>
    </w:p>
    <w:p w14:paraId="2CC6FB9E" w14:textId="77777777" w:rsidR="00A3154A" w:rsidRPr="00490C84" w:rsidRDefault="00A3154A" w:rsidP="000E500E">
      <w:pPr>
        <w:pStyle w:val="Cmsor2"/>
        <w:keepNext w:val="0"/>
        <w:widowControl w:val="0"/>
        <w:tabs>
          <w:tab w:val="clear" w:pos="851"/>
          <w:tab w:val="left" w:pos="567"/>
        </w:tabs>
        <w:ind w:left="567" w:hanging="567"/>
        <w:rPr>
          <w:b w:val="0"/>
        </w:rPr>
      </w:pPr>
      <w:r w:rsidRPr="000E500E">
        <w:rPr>
          <w:b w:val="0"/>
          <w:bCs/>
        </w:rPr>
        <w:t>Amennyiben</w:t>
      </w:r>
      <w:r w:rsidRPr="00490C84">
        <w:rPr>
          <w:b w:val="0"/>
        </w:rPr>
        <w:t xml:space="preserve"> a </w:t>
      </w:r>
      <w:r w:rsidR="00580BD1" w:rsidRPr="00490C84">
        <w:rPr>
          <w:b w:val="0"/>
        </w:rPr>
        <w:t xml:space="preserve">Vállalkozó </w:t>
      </w:r>
      <w:r w:rsidRPr="00490C84">
        <w:rPr>
          <w:b w:val="0"/>
        </w:rPr>
        <w:t xml:space="preserve">a fent említettektől eltérő esetekben hivatkozik </w:t>
      </w:r>
      <w:proofErr w:type="spellStart"/>
      <w:r w:rsidRPr="00490C84">
        <w:rPr>
          <w:b w:val="0"/>
        </w:rPr>
        <w:t>vis</w:t>
      </w:r>
      <w:proofErr w:type="spellEnd"/>
      <w:r w:rsidRPr="00490C84">
        <w:rPr>
          <w:b w:val="0"/>
        </w:rPr>
        <w:t xml:space="preserve"> maior eseményre, azt a Megrendelővel jóvá kell </w:t>
      </w:r>
      <w:proofErr w:type="spellStart"/>
      <w:r w:rsidRPr="00490C84">
        <w:rPr>
          <w:b w:val="0"/>
        </w:rPr>
        <w:t>hagyatnia</w:t>
      </w:r>
      <w:proofErr w:type="spellEnd"/>
      <w:r w:rsidRPr="00490C84">
        <w:rPr>
          <w:b w:val="0"/>
        </w:rPr>
        <w:t>.</w:t>
      </w:r>
    </w:p>
    <w:p w14:paraId="68AF9711" w14:textId="27FE6306" w:rsidR="00A3154A" w:rsidRPr="00490C84" w:rsidRDefault="00A3154A" w:rsidP="000E500E">
      <w:pPr>
        <w:pStyle w:val="Cmsor2"/>
        <w:keepNext w:val="0"/>
        <w:widowControl w:val="0"/>
        <w:tabs>
          <w:tab w:val="clear" w:pos="851"/>
          <w:tab w:val="left" w:pos="567"/>
        </w:tabs>
        <w:ind w:left="567" w:hanging="567"/>
        <w:rPr>
          <w:b w:val="0"/>
        </w:rPr>
      </w:pPr>
      <w:r w:rsidRPr="000E500E">
        <w:rPr>
          <w:b w:val="0"/>
          <w:bCs/>
        </w:rPr>
        <w:t>Ebben</w:t>
      </w:r>
      <w:r w:rsidRPr="00490C84">
        <w:rPr>
          <w:b w:val="0"/>
        </w:rPr>
        <w:t xml:space="preserve"> az esetben a </w:t>
      </w:r>
      <w:r w:rsidR="0032725E" w:rsidRPr="00490C84">
        <w:rPr>
          <w:b w:val="0"/>
        </w:rPr>
        <w:t>S</w:t>
      </w:r>
      <w:r w:rsidRPr="00490C84">
        <w:rPr>
          <w:b w:val="0"/>
        </w:rPr>
        <w:t xml:space="preserve">zerződésben meghatározott, a </w:t>
      </w:r>
      <w:proofErr w:type="spellStart"/>
      <w:r w:rsidRPr="00490C84">
        <w:rPr>
          <w:b w:val="0"/>
        </w:rPr>
        <w:t>vis</w:t>
      </w:r>
      <w:proofErr w:type="spellEnd"/>
      <w:r w:rsidRPr="00490C84">
        <w:rPr>
          <w:b w:val="0"/>
        </w:rPr>
        <w:t xml:space="preserve"> maior eseménnyel érintett határidőket a </w:t>
      </w:r>
      <w:proofErr w:type="spellStart"/>
      <w:r w:rsidRPr="00490C84">
        <w:rPr>
          <w:b w:val="0"/>
        </w:rPr>
        <w:t>vis</w:t>
      </w:r>
      <w:proofErr w:type="spellEnd"/>
      <w:r w:rsidRPr="00490C84">
        <w:rPr>
          <w:b w:val="0"/>
        </w:rPr>
        <w:t xml:space="preserve"> maior időtartamával módosítani kell a Felek külön megállapodása alapján.</w:t>
      </w:r>
    </w:p>
    <w:p w14:paraId="334349A2" w14:textId="77777777" w:rsidR="00BF1F09" w:rsidRPr="004D6717" w:rsidRDefault="00BF1F09" w:rsidP="00C150BC">
      <w:pPr>
        <w:pStyle w:val="Cmsor1"/>
        <w:keepNext w:val="0"/>
        <w:widowControl w:val="0"/>
        <w:spacing w:before="240"/>
        <w:ind w:hanging="574"/>
      </w:pPr>
      <w:r w:rsidRPr="004D6717">
        <w:t>J</w:t>
      </w:r>
      <w:r w:rsidR="000B0E1A" w:rsidRPr="004D6717">
        <w:t>ogi viták rendezése</w:t>
      </w:r>
    </w:p>
    <w:p w14:paraId="376C9941" w14:textId="6529AF39" w:rsidR="00BF1F09" w:rsidRPr="00490C84" w:rsidRDefault="00911FCE" w:rsidP="000E500E">
      <w:pPr>
        <w:pStyle w:val="Cmsor2"/>
        <w:keepNext w:val="0"/>
        <w:widowControl w:val="0"/>
        <w:tabs>
          <w:tab w:val="clear" w:pos="851"/>
          <w:tab w:val="left" w:pos="567"/>
        </w:tabs>
        <w:ind w:left="567" w:hanging="567"/>
        <w:rPr>
          <w:b w:val="0"/>
        </w:rPr>
      </w:pPr>
      <w:r w:rsidRPr="00490C84">
        <w:rPr>
          <w:b w:val="0"/>
        </w:rPr>
        <w:t xml:space="preserve">A </w:t>
      </w:r>
      <w:r w:rsidR="00BF1F09" w:rsidRPr="00490C84">
        <w:rPr>
          <w:b w:val="0"/>
        </w:rPr>
        <w:t>Vállalkozó és</w:t>
      </w:r>
      <w:r w:rsidRPr="00490C84">
        <w:rPr>
          <w:b w:val="0"/>
        </w:rPr>
        <w:t xml:space="preserve"> a</w:t>
      </w:r>
      <w:r w:rsidR="00BF1F09" w:rsidRPr="00490C84">
        <w:rPr>
          <w:b w:val="0"/>
        </w:rPr>
        <w:t xml:space="preserve"> Megrendelő mindent megtesznek annak érdekében, hogy közvetlen tárgyalással, békés úton rendezzék a közöttük esetlegesen felmerülő mindenféle vitát vagy nézeteltérést.</w:t>
      </w:r>
    </w:p>
    <w:p w14:paraId="5C401E70" w14:textId="7A78C9CA" w:rsidR="00BF1F09" w:rsidRPr="00490C84" w:rsidRDefault="00817319" w:rsidP="000E500E">
      <w:pPr>
        <w:pStyle w:val="Cmsor2"/>
        <w:keepNext w:val="0"/>
        <w:widowControl w:val="0"/>
        <w:tabs>
          <w:tab w:val="clear" w:pos="851"/>
          <w:tab w:val="left" w:pos="567"/>
        </w:tabs>
        <w:ind w:left="567" w:hanging="567"/>
        <w:rPr>
          <w:b w:val="0"/>
        </w:rPr>
      </w:pPr>
      <w:r w:rsidRPr="00490C84">
        <w:rPr>
          <w:b w:val="0"/>
        </w:rPr>
        <w:t>Amennyiben a közvetlen tárgyalások és</w:t>
      </w:r>
      <w:r w:rsidR="005C081D">
        <w:rPr>
          <w:b w:val="0"/>
        </w:rPr>
        <w:t>z</w:t>
      </w:r>
      <w:r w:rsidRPr="00490C84">
        <w:rPr>
          <w:b w:val="0"/>
        </w:rPr>
        <w:t>szerű időn belül nem vezetnek eredményre</w:t>
      </w:r>
      <w:r w:rsidR="005C081D">
        <w:rPr>
          <w:b w:val="0"/>
        </w:rPr>
        <w:t>,</w:t>
      </w:r>
      <w:r w:rsidRPr="00490C84">
        <w:rPr>
          <w:b w:val="0"/>
        </w:rPr>
        <w:t xml:space="preserve"> úgy Felek </w:t>
      </w:r>
      <w:r w:rsidR="00FF6D78">
        <w:rPr>
          <w:b w:val="0"/>
        </w:rPr>
        <w:t xml:space="preserve">Paksi Járásbíróság, illetve </w:t>
      </w:r>
      <w:r w:rsidRPr="00490C84">
        <w:rPr>
          <w:b w:val="0"/>
        </w:rPr>
        <w:t>a Szekszárdi Törvényszék kizárólagos illetékességét kötik ki.</w:t>
      </w:r>
    </w:p>
    <w:p w14:paraId="22DCA800" w14:textId="77777777" w:rsidR="00BF1F09" w:rsidRPr="004D6717" w:rsidRDefault="00BF1F09" w:rsidP="00C150BC">
      <w:pPr>
        <w:pStyle w:val="Cmsor1"/>
        <w:keepNext w:val="0"/>
        <w:widowControl w:val="0"/>
        <w:spacing w:before="240"/>
        <w:ind w:hanging="574"/>
      </w:pPr>
      <w:r w:rsidRPr="004D6717">
        <w:t>É</w:t>
      </w:r>
      <w:r w:rsidR="000B0E1A" w:rsidRPr="004D6717">
        <w:t>rtesítések</w:t>
      </w:r>
    </w:p>
    <w:p w14:paraId="0625BE67" w14:textId="777B5F26" w:rsidR="00BF1F09" w:rsidRPr="00490C84" w:rsidRDefault="00BF1F09" w:rsidP="000E500E">
      <w:pPr>
        <w:pStyle w:val="Cmsor2"/>
        <w:keepNext w:val="0"/>
        <w:widowControl w:val="0"/>
        <w:tabs>
          <w:tab w:val="clear" w:pos="851"/>
          <w:tab w:val="left" w:pos="567"/>
        </w:tabs>
        <w:ind w:left="567" w:hanging="567"/>
        <w:rPr>
          <w:b w:val="0"/>
        </w:rPr>
      </w:pPr>
      <w:r w:rsidRPr="00490C84">
        <w:rPr>
          <w:b w:val="0"/>
        </w:rPr>
        <w:t xml:space="preserve">A </w:t>
      </w:r>
      <w:r w:rsidR="0032725E" w:rsidRPr="00490C84">
        <w:rPr>
          <w:b w:val="0"/>
        </w:rPr>
        <w:t>S</w:t>
      </w:r>
      <w:r w:rsidRPr="00490C84">
        <w:rPr>
          <w:b w:val="0"/>
        </w:rPr>
        <w:t>zerződésben foglaltakkal kapcsolatos értesítéseket írásban kell megtenni és személyesen kézbesíteni a kijelölt képviselőnek, vagy postán, telefaxon küldhető el.</w:t>
      </w:r>
    </w:p>
    <w:p w14:paraId="710623F2" w14:textId="77777777" w:rsidR="00BF1F09" w:rsidRPr="00490C84" w:rsidRDefault="00BF1F09" w:rsidP="000E500E">
      <w:pPr>
        <w:pStyle w:val="Cmsor2"/>
        <w:keepNext w:val="0"/>
        <w:widowControl w:val="0"/>
        <w:tabs>
          <w:tab w:val="clear" w:pos="851"/>
          <w:tab w:val="left" w:pos="567"/>
        </w:tabs>
        <w:ind w:left="567" w:hanging="567"/>
        <w:rPr>
          <w:b w:val="0"/>
        </w:rPr>
      </w:pPr>
      <w:r w:rsidRPr="00490C84">
        <w:rPr>
          <w:b w:val="0"/>
        </w:rPr>
        <w:t>Az értesítés jogilag akkor válik érvényessé, amikor azt a címzett igazoltan kézhez kapja.</w:t>
      </w:r>
    </w:p>
    <w:p w14:paraId="139DF367" w14:textId="77777777" w:rsidR="00BF1F09" w:rsidRPr="004D6717" w:rsidRDefault="00BF1F09" w:rsidP="00C150BC">
      <w:pPr>
        <w:pStyle w:val="Cmsor1"/>
        <w:keepNext w:val="0"/>
        <w:widowControl w:val="0"/>
        <w:spacing w:before="240" w:after="0"/>
        <w:ind w:hanging="574"/>
      </w:pPr>
      <w:r w:rsidRPr="004D6717">
        <w:t>M</w:t>
      </w:r>
      <w:r w:rsidR="000B0E1A" w:rsidRPr="004D6717">
        <w:t>eghatalmazott képviselők</w:t>
      </w:r>
    </w:p>
    <w:p w14:paraId="2D8F6CE4" w14:textId="77777777" w:rsidR="00FB3129" w:rsidRPr="00490C84" w:rsidRDefault="00FB3129" w:rsidP="000E500E">
      <w:pPr>
        <w:pStyle w:val="Cmsor2"/>
        <w:keepNext w:val="0"/>
        <w:widowControl w:val="0"/>
        <w:tabs>
          <w:tab w:val="clear" w:pos="851"/>
          <w:tab w:val="left" w:pos="567"/>
        </w:tabs>
        <w:ind w:left="567" w:hanging="567"/>
        <w:rPr>
          <w:b w:val="0"/>
          <w:i/>
        </w:rPr>
      </w:pPr>
      <w:r w:rsidRPr="00490C84">
        <w:rPr>
          <w:b w:val="0"/>
        </w:rPr>
        <w:t>Megrendelő részéről:</w:t>
      </w:r>
      <w:r w:rsidRPr="00490C84">
        <w:rPr>
          <w:b w:val="0"/>
        </w:rPr>
        <w:tab/>
      </w:r>
    </w:p>
    <w:p w14:paraId="725142B0" w14:textId="6C2804B0" w:rsidR="00FB3129" w:rsidRPr="0009406A" w:rsidRDefault="0009406A" w:rsidP="00C150BC">
      <w:pPr>
        <w:pStyle w:val="bekezds"/>
        <w:widowControl w:val="0"/>
        <w:tabs>
          <w:tab w:val="left" w:pos="5812"/>
          <w:tab w:val="left" w:pos="6379"/>
          <w:tab w:val="left" w:pos="7088"/>
        </w:tabs>
        <w:spacing w:before="240"/>
        <w:rPr>
          <w:bCs/>
          <w:szCs w:val="24"/>
        </w:rPr>
      </w:pPr>
      <w:proofErr w:type="spellStart"/>
      <w:r w:rsidRPr="0009406A">
        <w:rPr>
          <w:b/>
          <w:szCs w:val="24"/>
        </w:rPr>
        <w:t>Morhauser</w:t>
      </w:r>
      <w:proofErr w:type="spellEnd"/>
      <w:r w:rsidRPr="0009406A">
        <w:rPr>
          <w:b/>
          <w:szCs w:val="24"/>
        </w:rPr>
        <w:t xml:space="preserve"> Tamás</w:t>
      </w:r>
      <w:r w:rsidR="00FB3129" w:rsidRPr="0009406A">
        <w:rPr>
          <w:b/>
          <w:szCs w:val="24"/>
        </w:rPr>
        <w:tab/>
      </w:r>
      <w:r w:rsidR="00CA22D6" w:rsidRPr="0009406A">
        <w:rPr>
          <w:bCs/>
          <w:szCs w:val="24"/>
        </w:rPr>
        <w:sym w:font="Wingdings" w:char="F028"/>
      </w:r>
      <w:r w:rsidR="00CA22D6" w:rsidRPr="0009406A">
        <w:rPr>
          <w:bCs/>
          <w:szCs w:val="24"/>
        </w:rPr>
        <w:t>:</w:t>
      </w:r>
      <w:r w:rsidR="00CA22D6">
        <w:rPr>
          <w:bCs/>
          <w:szCs w:val="24"/>
        </w:rPr>
        <w:t xml:space="preserve"> +36 (</w:t>
      </w:r>
      <w:r w:rsidR="00FB3129" w:rsidRPr="0009406A">
        <w:rPr>
          <w:bCs/>
          <w:szCs w:val="24"/>
        </w:rPr>
        <w:t>75</w:t>
      </w:r>
      <w:r w:rsidR="00CA22D6">
        <w:rPr>
          <w:bCs/>
          <w:szCs w:val="24"/>
        </w:rPr>
        <w:t xml:space="preserve">) </w:t>
      </w:r>
      <w:r w:rsidR="00FB3129" w:rsidRPr="0009406A">
        <w:rPr>
          <w:bCs/>
          <w:szCs w:val="24"/>
        </w:rPr>
        <w:t>519</w:t>
      </w:r>
      <w:r w:rsidR="00CA22D6">
        <w:rPr>
          <w:bCs/>
          <w:szCs w:val="24"/>
        </w:rPr>
        <w:t xml:space="preserve"> </w:t>
      </w:r>
      <w:r w:rsidR="00FB3129" w:rsidRPr="0009406A">
        <w:rPr>
          <w:bCs/>
          <w:szCs w:val="24"/>
        </w:rPr>
        <w:t>5</w:t>
      </w:r>
      <w:r w:rsidRPr="0009406A">
        <w:rPr>
          <w:bCs/>
          <w:szCs w:val="24"/>
        </w:rPr>
        <w:t>45</w:t>
      </w:r>
    </w:p>
    <w:p w14:paraId="32784E4D" w14:textId="5648C514" w:rsidR="00FB3129" w:rsidRDefault="0009406A" w:rsidP="00C150BC">
      <w:pPr>
        <w:pStyle w:val="bekezds"/>
        <w:widowControl w:val="0"/>
        <w:tabs>
          <w:tab w:val="left" w:pos="5812"/>
          <w:tab w:val="left" w:pos="6379"/>
          <w:tab w:val="left" w:pos="7088"/>
        </w:tabs>
        <w:rPr>
          <w:bCs/>
          <w:szCs w:val="24"/>
        </w:rPr>
      </w:pPr>
      <w:r w:rsidRPr="0009406A">
        <w:rPr>
          <w:bCs/>
          <w:szCs w:val="24"/>
        </w:rPr>
        <w:t>Informatikai Önálló Osztály vezetője</w:t>
      </w:r>
      <w:r w:rsidR="00FB3129" w:rsidRPr="0009406A">
        <w:rPr>
          <w:bCs/>
          <w:szCs w:val="24"/>
        </w:rPr>
        <w:tab/>
      </w:r>
      <w:r w:rsidRPr="0009406A">
        <w:rPr>
          <w:bCs/>
          <w:szCs w:val="24"/>
        </w:rPr>
        <w:t>e</w:t>
      </w:r>
      <w:r w:rsidR="00CA22D6">
        <w:rPr>
          <w:bCs/>
          <w:szCs w:val="24"/>
        </w:rPr>
        <w:t>-</w:t>
      </w:r>
      <w:r w:rsidRPr="0009406A">
        <w:rPr>
          <w:bCs/>
          <w:szCs w:val="24"/>
        </w:rPr>
        <w:t xml:space="preserve">mail: </w:t>
      </w:r>
      <w:hyperlink r:id="rId12" w:history="1">
        <w:r w:rsidRPr="00DD1C63">
          <w:rPr>
            <w:rStyle w:val="Hiperhivatkozs"/>
            <w:bCs/>
            <w:szCs w:val="24"/>
          </w:rPr>
          <w:t>morhauser.tamas@rhk.hu</w:t>
        </w:r>
      </w:hyperlink>
    </w:p>
    <w:p w14:paraId="6361C5FD" w14:textId="02977D11" w:rsidR="00FB3129" w:rsidRPr="00490C84" w:rsidRDefault="00FB3129" w:rsidP="0009406A">
      <w:pPr>
        <w:pStyle w:val="Cmsor2"/>
        <w:keepNext w:val="0"/>
        <w:widowControl w:val="0"/>
        <w:tabs>
          <w:tab w:val="clear" w:pos="851"/>
          <w:tab w:val="left" w:pos="567"/>
        </w:tabs>
        <w:ind w:left="567" w:hanging="567"/>
        <w:rPr>
          <w:b w:val="0"/>
        </w:rPr>
      </w:pPr>
      <w:r w:rsidRPr="00490C84">
        <w:rPr>
          <w:b w:val="0"/>
        </w:rPr>
        <w:t>Vállalkozó részéről:</w:t>
      </w:r>
    </w:p>
    <w:p w14:paraId="3408EA52" w14:textId="50AEA456" w:rsidR="0009406A" w:rsidRPr="0009406A" w:rsidRDefault="0052701A" w:rsidP="0009406A">
      <w:pPr>
        <w:pStyle w:val="bekezds"/>
        <w:widowControl w:val="0"/>
        <w:tabs>
          <w:tab w:val="left" w:pos="5812"/>
          <w:tab w:val="left" w:pos="6379"/>
          <w:tab w:val="left" w:pos="7088"/>
        </w:tabs>
        <w:spacing w:before="240"/>
        <w:rPr>
          <w:bCs/>
          <w:szCs w:val="24"/>
        </w:rPr>
      </w:pPr>
      <w:r>
        <w:rPr>
          <w:b/>
          <w:szCs w:val="24"/>
        </w:rPr>
        <w:t>Jónás Gábor</w:t>
      </w:r>
      <w:r w:rsidR="0009406A" w:rsidRPr="0009406A">
        <w:rPr>
          <w:b/>
          <w:szCs w:val="24"/>
        </w:rPr>
        <w:tab/>
      </w:r>
      <w:r w:rsidR="0009406A" w:rsidRPr="0009406A">
        <w:rPr>
          <w:bCs/>
          <w:szCs w:val="24"/>
        </w:rPr>
        <w:sym w:font="Wingdings" w:char="F028"/>
      </w:r>
      <w:r w:rsidR="0009406A" w:rsidRPr="0009406A">
        <w:rPr>
          <w:bCs/>
          <w:szCs w:val="24"/>
        </w:rPr>
        <w:t>:</w:t>
      </w:r>
      <w:r w:rsidR="0009406A" w:rsidRPr="0009406A">
        <w:rPr>
          <w:bCs/>
          <w:szCs w:val="24"/>
        </w:rPr>
        <w:tab/>
      </w:r>
      <w:r>
        <w:rPr>
          <w:bCs/>
          <w:szCs w:val="24"/>
        </w:rPr>
        <w:t>+36 20 922 8381</w:t>
      </w:r>
    </w:p>
    <w:p w14:paraId="6D564E38" w14:textId="426F75E2" w:rsidR="0009406A" w:rsidRDefault="0052701A" w:rsidP="00CE0F0B">
      <w:pPr>
        <w:pStyle w:val="bekezds"/>
        <w:widowControl w:val="0"/>
        <w:tabs>
          <w:tab w:val="left" w:pos="5812"/>
          <w:tab w:val="left" w:pos="6379"/>
          <w:tab w:val="left" w:pos="7088"/>
        </w:tabs>
        <w:rPr>
          <w:bCs/>
          <w:szCs w:val="24"/>
        </w:rPr>
      </w:pPr>
      <w:r>
        <w:rPr>
          <w:bCs/>
          <w:szCs w:val="24"/>
        </w:rPr>
        <w:t>ügyvezető igazgató</w:t>
      </w:r>
      <w:r w:rsidR="0009406A" w:rsidRPr="0009406A">
        <w:rPr>
          <w:bCs/>
          <w:szCs w:val="24"/>
        </w:rPr>
        <w:tab/>
        <w:t>e</w:t>
      </w:r>
      <w:r w:rsidR="00CA22D6">
        <w:rPr>
          <w:bCs/>
          <w:szCs w:val="24"/>
        </w:rPr>
        <w:t>-</w:t>
      </w:r>
      <w:r w:rsidR="0009406A" w:rsidRPr="0009406A">
        <w:rPr>
          <w:bCs/>
          <w:szCs w:val="24"/>
        </w:rPr>
        <w:t xml:space="preserve">mail: </w:t>
      </w:r>
      <w:hyperlink r:id="rId13" w:history="1">
        <w:r w:rsidR="00CE0F0B" w:rsidRPr="00D60204">
          <w:rPr>
            <w:rStyle w:val="Hiperhivatkozs"/>
            <w:bCs/>
            <w:szCs w:val="24"/>
          </w:rPr>
          <w:t>jonas_gabor@unioffice.hu</w:t>
        </w:r>
      </w:hyperlink>
    </w:p>
    <w:p w14:paraId="3DA86AF0" w14:textId="77777777" w:rsidR="00FB3129" w:rsidRPr="00490C84" w:rsidRDefault="00FB3129" w:rsidP="000E500E">
      <w:pPr>
        <w:pStyle w:val="Cmsor2"/>
        <w:keepNext w:val="0"/>
        <w:widowControl w:val="0"/>
        <w:tabs>
          <w:tab w:val="clear" w:pos="851"/>
          <w:tab w:val="left" w:pos="567"/>
        </w:tabs>
        <w:ind w:left="567" w:hanging="567"/>
        <w:rPr>
          <w:b w:val="0"/>
        </w:rPr>
      </w:pPr>
      <w:r w:rsidRPr="00490C84">
        <w:rPr>
          <w:b w:val="0"/>
        </w:rPr>
        <w:t xml:space="preserve">A képviselők jogosultak állásfoglalásra, nyilatkozattételre, </w:t>
      </w:r>
      <w:r w:rsidR="00911FCE" w:rsidRPr="00490C84">
        <w:rPr>
          <w:b w:val="0"/>
        </w:rPr>
        <w:t xml:space="preserve">a </w:t>
      </w:r>
      <w:r w:rsidRPr="00490C84">
        <w:rPr>
          <w:b w:val="0"/>
        </w:rPr>
        <w:t>Megrendelő képviselője a teljesítés igazolására és minden olyan megállapodásra, amely a szerződés teljesítésével összefügg, de nem jelenti annak módosítását.</w:t>
      </w:r>
    </w:p>
    <w:p w14:paraId="0520CE65" w14:textId="6FAA6EAA" w:rsidR="00A41D2C" w:rsidRPr="000F60FF" w:rsidRDefault="00FB3129" w:rsidP="000F60FF">
      <w:pPr>
        <w:pStyle w:val="Cmsor2"/>
        <w:keepNext w:val="0"/>
        <w:widowControl w:val="0"/>
        <w:tabs>
          <w:tab w:val="clear" w:pos="851"/>
          <w:tab w:val="left" w:pos="567"/>
        </w:tabs>
        <w:ind w:left="567" w:hanging="567"/>
        <w:rPr>
          <w:b w:val="0"/>
        </w:rPr>
      </w:pPr>
      <w:r w:rsidRPr="00490C84">
        <w:rPr>
          <w:b w:val="0"/>
        </w:rPr>
        <w:t>Az együttműködés során tett intézkedéseket és nyilatkozatokat a Felek kötelesek írásba foglalni.</w:t>
      </w:r>
    </w:p>
    <w:p w14:paraId="569AAB31" w14:textId="77777777" w:rsidR="00A41D2C" w:rsidRPr="00490C84" w:rsidRDefault="0032725E" w:rsidP="00C150BC">
      <w:pPr>
        <w:pStyle w:val="Cmsor1"/>
        <w:keepNext w:val="0"/>
        <w:widowControl w:val="0"/>
        <w:spacing w:before="240"/>
        <w:ind w:hanging="574"/>
      </w:pPr>
      <w:r w:rsidRPr="00490C84">
        <w:t>Kötbérek</w:t>
      </w:r>
    </w:p>
    <w:p w14:paraId="64058707" w14:textId="77777777" w:rsidR="00375F36" w:rsidRPr="00490C84" w:rsidRDefault="00375F36" w:rsidP="00C150BC">
      <w:pPr>
        <w:pStyle w:val="Cmsor2"/>
        <w:keepNext w:val="0"/>
        <w:widowControl w:val="0"/>
        <w:ind w:left="851" w:hanging="860"/>
        <w:rPr>
          <w:bCs/>
          <w:color w:val="000000"/>
          <w:szCs w:val="23"/>
        </w:rPr>
      </w:pPr>
      <w:r w:rsidRPr="00490C84">
        <w:rPr>
          <w:bCs/>
          <w:color w:val="000000"/>
          <w:szCs w:val="23"/>
        </w:rPr>
        <w:t>Késedelmi kötbér</w:t>
      </w:r>
    </w:p>
    <w:p w14:paraId="431A0670" w14:textId="18465F95" w:rsidR="00375F36" w:rsidRPr="00490C84" w:rsidRDefault="00375F36" w:rsidP="000E500E">
      <w:pPr>
        <w:pStyle w:val="Cmsor3"/>
        <w:keepNext w:val="0"/>
        <w:widowControl w:val="0"/>
        <w:ind w:hanging="578"/>
        <w:rPr>
          <w:i w:val="0"/>
        </w:rPr>
      </w:pPr>
      <w:r w:rsidRPr="00490C84">
        <w:rPr>
          <w:i w:val="0"/>
        </w:rPr>
        <w:t xml:space="preserve">Amennyiben </w:t>
      </w:r>
      <w:r w:rsidR="00911FCE" w:rsidRPr="00490C84">
        <w:rPr>
          <w:i w:val="0"/>
        </w:rPr>
        <w:t xml:space="preserve">a </w:t>
      </w:r>
      <w:r w:rsidRPr="00490C84">
        <w:rPr>
          <w:i w:val="0"/>
        </w:rPr>
        <w:t xml:space="preserve">Vállalkozó a </w:t>
      </w:r>
      <w:r w:rsidR="00F270D1" w:rsidRPr="00490C84">
        <w:rPr>
          <w:i w:val="0"/>
        </w:rPr>
        <w:t>S</w:t>
      </w:r>
      <w:r w:rsidRPr="00490C84">
        <w:rPr>
          <w:i w:val="0"/>
        </w:rPr>
        <w:t>zerződésben meghatározott bármely kötelezettségét olyan okból, amelyért felelős</w:t>
      </w:r>
      <w:r w:rsidR="00332B99">
        <w:rPr>
          <w:i w:val="0"/>
        </w:rPr>
        <w:t>,</w:t>
      </w:r>
      <w:r w:rsidRPr="00490C84">
        <w:rPr>
          <w:i w:val="0"/>
        </w:rPr>
        <w:t xml:space="preserve"> nem teljesíti szerződésszerűen a </w:t>
      </w:r>
      <w:r w:rsidR="00F270D1" w:rsidRPr="00490C84">
        <w:rPr>
          <w:i w:val="0"/>
        </w:rPr>
        <w:t>S</w:t>
      </w:r>
      <w:r w:rsidRPr="00490C84">
        <w:rPr>
          <w:i w:val="0"/>
        </w:rPr>
        <w:t>zerződés</w:t>
      </w:r>
      <w:r w:rsidR="00BC22B0">
        <w:rPr>
          <w:i w:val="0"/>
        </w:rPr>
        <w:t xml:space="preserve"> 3.2. pontja szerinti</w:t>
      </w:r>
      <w:r w:rsidRPr="00490C84">
        <w:rPr>
          <w:i w:val="0"/>
        </w:rPr>
        <w:t xml:space="preserve"> határidőben, úgy a </w:t>
      </w:r>
      <w:r w:rsidR="0032725E" w:rsidRPr="00490C84">
        <w:rPr>
          <w:i w:val="0"/>
        </w:rPr>
        <w:t xml:space="preserve">késedelemmel </w:t>
      </w:r>
      <w:r w:rsidRPr="00490C84">
        <w:rPr>
          <w:i w:val="0"/>
        </w:rPr>
        <w:t>érintett napokra késedelmi kötbért köteles fizetni</w:t>
      </w:r>
      <w:r w:rsidR="00903470">
        <w:rPr>
          <w:i w:val="0"/>
        </w:rPr>
        <w:t xml:space="preserve">. </w:t>
      </w:r>
      <w:r w:rsidR="00903470" w:rsidRPr="00903470">
        <w:rPr>
          <w:i w:val="0"/>
        </w:rPr>
        <w:t>A kötbér alapja az el nem végzett szolgáltatás egységára, mértéke a késedelem minden naptári napja után az egységár 2</w:t>
      </w:r>
      <w:r w:rsidR="00CA22D6">
        <w:rPr>
          <w:i w:val="0"/>
        </w:rPr>
        <w:t> </w:t>
      </w:r>
      <w:r w:rsidR="00903470" w:rsidRPr="00903470">
        <w:rPr>
          <w:i w:val="0"/>
        </w:rPr>
        <w:t xml:space="preserve">%-a, de legfeljebb az </w:t>
      </w:r>
      <w:r w:rsidR="00903470">
        <w:rPr>
          <w:i w:val="0"/>
        </w:rPr>
        <w:t>egységár</w:t>
      </w:r>
      <w:r w:rsidR="00903470" w:rsidRPr="00903470">
        <w:rPr>
          <w:i w:val="0"/>
        </w:rPr>
        <w:t xml:space="preserve"> 20 %-a (kötbér maximum). Ha a késedelem meghaladja a kötbér maximumát vagy eléri 15 naptári napot, a Megrendelő fenntartja magának a jogot, hogy a szerződést azonnali hatállyal felmondja, vagy - ha annak jogszabályi feltételei fennállnak - attól elálljon.</w:t>
      </w:r>
    </w:p>
    <w:p w14:paraId="39D0A819" w14:textId="77777777" w:rsidR="00375F36" w:rsidRPr="00490C84" w:rsidRDefault="00375F36" w:rsidP="000E500E">
      <w:pPr>
        <w:pStyle w:val="Cmsor3"/>
        <w:keepNext w:val="0"/>
        <w:widowControl w:val="0"/>
        <w:ind w:hanging="578"/>
        <w:rPr>
          <w:i w:val="0"/>
          <w:szCs w:val="23"/>
        </w:rPr>
      </w:pPr>
      <w:r w:rsidRPr="00490C84">
        <w:rPr>
          <w:i w:val="0"/>
        </w:rPr>
        <w:lastRenderedPageBreak/>
        <w:t>A késedelem jogkövetkezményei nem alkalmazhatók abban az esetben, ha a késedelem a Megrendelő</w:t>
      </w:r>
      <w:r w:rsidRPr="00490C84">
        <w:rPr>
          <w:i w:val="0"/>
          <w:szCs w:val="23"/>
        </w:rPr>
        <w:t xml:space="preserve"> </w:t>
      </w:r>
      <w:r w:rsidR="00F270D1" w:rsidRPr="000E500E">
        <w:rPr>
          <w:i w:val="0"/>
        </w:rPr>
        <w:t>S</w:t>
      </w:r>
      <w:r w:rsidRPr="000E500E">
        <w:rPr>
          <w:i w:val="0"/>
        </w:rPr>
        <w:t>zerződésben</w:t>
      </w:r>
      <w:r w:rsidRPr="00490C84">
        <w:rPr>
          <w:i w:val="0"/>
          <w:szCs w:val="23"/>
        </w:rPr>
        <w:t xml:space="preserve"> vállalt kötelezettségének hibás teljesítéséből fakad.</w:t>
      </w:r>
    </w:p>
    <w:p w14:paraId="14CD8B7F" w14:textId="77777777" w:rsidR="00254C2A" w:rsidRPr="00490C84" w:rsidRDefault="00E67330" w:rsidP="000E500E">
      <w:pPr>
        <w:pStyle w:val="Cmsor2"/>
        <w:keepNext w:val="0"/>
        <w:widowControl w:val="0"/>
        <w:tabs>
          <w:tab w:val="clear" w:pos="851"/>
          <w:tab w:val="left" w:pos="567"/>
        </w:tabs>
        <w:ind w:left="567" w:hanging="567"/>
        <w:rPr>
          <w:bCs/>
          <w:color w:val="000000"/>
          <w:szCs w:val="23"/>
        </w:rPr>
      </w:pPr>
      <w:r w:rsidRPr="00490C84">
        <w:rPr>
          <w:bCs/>
          <w:color w:val="000000"/>
          <w:szCs w:val="23"/>
        </w:rPr>
        <w:t>Meghiúsulási kötbér</w:t>
      </w:r>
    </w:p>
    <w:p w14:paraId="2C6D3465" w14:textId="2600D5A6" w:rsidR="00E67330" w:rsidRPr="00903470" w:rsidRDefault="00E67330" w:rsidP="000E500E">
      <w:pPr>
        <w:pStyle w:val="Cmsor3"/>
        <w:keepNext w:val="0"/>
        <w:widowControl w:val="0"/>
        <w:ind w:hanging="578"/>
        <w:rPr>
          <w:i w:val="0"/>
          <w:szCs w:val="24"/>
        </w:rPr>
      </w:pPr>
      <w:r w:rsidRPr="00490C84">
        <w:rPr>
          <w:rFonts w:eastAsia="Arial Unicode MS"/>
          <w:bCs/>
          <w:i w:val="0"/>
          <w:iCs/>
          <w:color w:val="000000"/>
          <w:szCs w:val="23"/>
          <w:lang w:eastAsia="en-US"/>
        </w:rPr>
        <w:t xml:space="preserve">Amennyiben a Vállalkozó olyan okból, amelyért felelős nem teljesíti valamely a </w:t>
      </w:r>
      <w:r w:rsidR="0032725E" w:rsidRPr="00490C84">
        <w:rPr>
          <w:rFonts w:eastAsia="Arial Unicode MS"/>
          <w:bCs/>
          <w:i w:val="0"/>
          <w:iCs/>
          <w:color w:val="000000"/>
          <w:szCs w:val="23"/>
          <w:lang w:eastAsia="en-US"/>
        </w:rPr>
        <w:t xml:space="preserve">Szerződésben </w:t>
      </w:r>
      <w:r w:rsidR="0032725E" w:rsidRPr="000E500E">
        <w:rPr>
          <w:i w:val="0"/>
        </w:rPr>
        <w:t>meghatározott</w:t>
      </w:r>
      <w:r w:rsidRPr="00490C84">
        <w:rPr>
          <w:rFonts w:eastAsia="Arial Unicode MS"/>
          <w:bCs/>
          <w:i w:val="0"/>
          <w:iCs/>
          <w:color w:val="000000"/>
          <w:szCs w:val="23"/>
          <w:lang w:eastAsia="en-US"/>
        </w:rPr>
        <w:t xml:space="preserve"> kötelezettségét, meghiúsulási kötbért köteles fizetni a Megrendelő részére, amelynek mértéke</w:t>
      </w:r>
      <w:r w:rsidRPr="00490C84">
        <w:rPr>
          <w:i w:val="0"/>
          <w:szCs w:val="24"/>
        </w:rPr>
        <w:t xml:space="preserve"> a </w:t>
      </w:r>
      <w:r w:rsidR="00F270D1" w:rsidRPr="00490C84">
        <w:rPr>
          <w:i w:val="0"/>
          <w:szCs w:val="24"/>
        </w:rPr>
        <w:t xml:space="preserve">nem teljesített feladatra eső </w:t>
      </w:r>
      <w:r w:rsidR="00903470" w:rsidRPr="00903470">
        <w:rPr>
          <w:i w:val="0"/>
          <w:szCs w:val="24"/>
        </w:rPr>
        <w:t>nettó szerződéses ellenérték 20 %-a</w:t>
      </w:r>
      <w:r w:rsidR="00903470">
        <w:rPr>
          <w:i w:val="0"/>
          <w:szCs w:val="24"/>
        </w:rPr>
        <w:t>.</w:t>
      </w:r>
    </w:p>
    <w:p w14:paraId="747FD570" w14:textId="77777777" w:rsidR="00A41D2C" w:rsidRPr="00490C84" w:rsidRDefault="00A41D2C" w:rsidP="00C150BC">
      <w:pPr>
        <w:pStyle w:val="Cmsor2"/>
        <w:keepNext w:val="0"/>
        <w:widowControl w:val="0"/>
        <w:ind w:left="851" w:hanging="860"/>
      </w:pPr>
      <w:r w:rsidRPr="00490C84">
        <w:t>A kötbér érvényesítésének módja</w:t>
      </w:r>
    </w:p>
    <w:p w14:paraId="672C2637" w14:textId="77777777" w:rsidR="00A41D2C" w:rsidRPr="00490C84" w:rsidRDefault="00A41D2C" w:rsidP="000E500E">
      <w:pPr>
        <w:pStyle w:val="Cmsor3"/>
        <w:keepNext w:val="0"/>
        <w:widowControl w:val="0"/>
        <w:ind w:hanging="578"/>
        <w:rPr>
          <w:i w:val="0"/>
        </w:rPr>
      </w:pPr>
      <w:r w:rsidRPr="00490C84">
        <w:rPr>
          <w:i w:val="0"/>
        </w:rPr>
        <w:t>A Felek megállapodnak, hogy a fentiekben rögzített kötbér érvényesítésének módja: a mulasztással kapcsolatos vállalkozói díj terhére Megrendelő a számla nettó értékéből az esedékessé vált és Vállalkozó által elismert kötbért levonhatja.</w:t>
      </w:r>
    </w:p>
    <w:p w14:paraId="769B1877" w14:textId="654AB725" w:rsidR="005B6808" w:rsidRDefault="00254C2A" w:rsidP="000E500E">
      <w:pPr>
        <w:pStyle w:val="Cmsor3"/>
        <w:keepNext w:val="0"/>
        <w:widowControl w:val="0"/>
        <w:ind w:hanging="578"/>
        <w:rPr>
          <w:i w:val="0"/>
          <w:szCs w:val="23"/>
        </w:rPr>
      </w:pPr>
      <w:r w:rsidRPr="00490C84">
        <w:rPr>
          <w:i w:val="0"/>
        </w:rPr>
        <w:t>A Felek megállapodnak, hogy a Megrendelő a kötbérre akkor is jogosult, ha kára nem merült fel, és a Megrendelő a kötbérrel nem fedezett kárai megtérítésére, és a szerződésszegésből eredő egyéb jogai érvényesítésére</w:t>
      </w:r>
      <w:r w:rsidRPr="00490C84">
        <w:rPr>
          <w:i w:val="0"/>
          <w:szCs w:val="23"/>
        </w:rPr>
        <w:t xml:space="preserve"> is jogosult.</w:t>
      </w:r>
    </w:p>
    <w:p w14:paraId="7E60E4B3" w14:textId="41A7719F" w:rsidR="001867DA" w:rsidRDefault="001867DA" w:rsidP="001867DA">
      <w:pPr>
        <w:pStyle w:val="Cmsor3"/>
        <w:keepNext w:val="0"/>
        <w:widowControl w:val="0"/>
        <w:ind w:hanging="578"/>
        <w:rPr>
          <w:i w:val="0"/>
          <w:iCs/>
        </w:rPr>
      </w:pPr>
      <w:r w:rsidRPr="001867DA">
        <w:rPr>
          <w:i w:val="0"/>
          <w:iCs/>
        </w:rPr>
        <w:t>A késedelmi kötbér megfizetése mellett a Vállalkozó köteles a szerződés szerinti kötelezettségeinek teljesítésére.</w:t>
      </w:r>
    </w:p>
    <w:p w14:paraId="79D40665" w14:textId="5606474D" w:rsidR="009520C6" w:rsidRPr="006C58FA" w:rsidRDefault="009520C6" w:rsidP="009520C6">
      <w:pPr>
        <w:pStyle w:val="Cmsor3"/>
        <w:keepNext w:val="0"/>
        <w:widowControl w:val="0"/>
        <w:ind w:hanging="578"/>
        <w:rPr>
          <w:i w:val="0"/>
          <w:iCs/>
        </w:rPr>
      </w:pPr>
      <w:r w:rsidRPr="006C58FA">
        <w:rPr>
          <w:i w:val="0"/>
          <w:iCs/>
        </w:rPr>
        <w:t xml:space="preserve">A kötbér érvényesítése nem zárja ki a szavatossági igény érvényesítését. Amennyiben Vállalkozó hibásan teljesített és Megrendelő a hiba kijavítását kéri, Megrendelő jogosult a hibás teljesítés és a hiba kijavítása közt eltelt időtartamra késedelmi kötbért követelni. Meghiúsulási kötbérre abban az </w:t>
      </w:r>
      <w:r w:rsidRPr="006C58FA">
        <w:rPr>
          <w:i w:val="0"/>
          <w:iCs/>
          <w:sz w:val="23"/>
          <w:szCs w:val="23"/>
        </w:rPr>
        <w:t>esetben</w:t>
      </w:r>
      <w:r w:rsidRPr="006C58FA">
        <w:rPr>
          <w:i w:val="0"/>
          <w:iCs/>
        </w:rPr>
        <w:t xml:space="preserve"> jogosult Megrendelő, ha Vállalkozó a szerződés teljesítését megtagadta, a teljesítés lehetetlenülése Vállalkozó érdekkörében merült fel vagy Megrendelő a szerződést Vállalkozó szerződésszegésére való tekintettel mondta fel vagy ilyen oknál fogva állt el a szerződéstől. A Megrendelő a kötbér érvényesítésén felül érvényesítheti a kötbért meghaladó kárát.</w:t>
      </w:r>
    </w:p>
    <w:p w14:paraId="0C163FFE" w14:textId="77777777" w:rsidR="008246B2" w:rsidRPr="004D6717" w:rsidRDefault="008246B2" w:rsidP="00C150BC">
      <w:pPr>
        <w:pStyle w:val="Cmsor1"/>
        <w:keepNext w:val="0"/>
        <w:widowControl w:val="0"/>
        <w:spacing w:before="240"/>
        <w:ind w:hanging="574"/>
      </w:pPr>
      <w:r w:rsidRPr="004D6717">
        <w:t>Szavatosság</w:t>
      </w:r>
    </w:p>
    <w:p w14:paraId="4CA1A6E6" w14:textId="51E010C1" w:rsidR="008246B2" w:rsidRPr="007A6246" w:rsidRDefault="00911FCE" w:rsidP="007A6246">
      <w:pPr>
        <w:pStyle w:val="Cmsor2"/>
        <w:keepNext w:val="0"/>
        <w:widowControl w:val="0"/>
        <w:tabs>
          <w:tab w:val="clear" w:pos="851"/>
          <w:tab w:val="left" w:pos="567"/>
        </w:tabs>
        <w:ind w:left="567" w:hanging="567"/>
        <w:rPr>
          <w:b w:val="0"/>
          <w:bCs/>
        </w:rPr>
      </w:pPr>
      <w:r w:rsidRPr="007A6246">
        <w:rPr>
          <w:b w:val="0"/>
          <w:bCs/>
        </w:rPr>
        <w:t xml:space="preserve">A </w:t>
      </w:r>
      <w:r w:rsidR="008246B2" w:rsidRPr="007A6246">
        <w:rPr>
          <w:b w:val="0"/>
          <w:bCs/>
        </w:rPr>
        <w:t xml:space="preserve">Vállalkozó szavatolja, hogy a </w:t>
      </w:r>
      <w:r w:rsidR="0032725E" w:rsidRPr="007A6246">
        <w:rPr>
          <w:b w:val="0"/>
          <w:bCs/>
        </w:rPr>
        <w:t>S</w:t>
      </w:r>
      <w:r w:rsidR="008246B2" w:rsidRPr="007A6246">
        <w:rPr>
          <w:b w:val="0"/>
          <w:bCs/>
        </w:rPr>
        <w:t xml:space="preserve">zerződés tárgyát képező munkát a </w:t>
      </w:r>
      <w:r w:rsidR="0032725E" w:rsidRPr="007A6246">
        <w:rPr>
          <w:b w:val="0"/>
          <w:bCs/>
        </w:rPr>
        <w:t xml:space="preserve">Szerződés teljesítésének </w:t>
      </w:r>
      <w:r w:rsidR="008246B2" w:rsidRPr="007A6246">
        <w:rPr>
          <w:b w:val="0"/>
          <w:bCs/>
        </w:rPr>
        <w:t xml:space="preserve">ideje alatt érvényben lévő hazai normatíváknak, műszaki előírásoknak, szabványoknak, az illetékes hatóságok követelményeinek és szabályzatainak megfelelően valósítja meg, betartva </w:t>
      </w:r>
      <w:r w:rsidR="007A6246" w:rsidRPr="007A6246">
        <w:rPr>
          <w:b w:val="0"/>
          <w:bCs/>
        </w:rPr>
        <w:t xml:space="preserve">a </w:t>
      </w:r>
      <w:r w:rsidR="00A8557F" w:rsidRPr="007A6246">
        <w:rPr>
          <w:b w:val="0"/>
          <w:bCs/>
        </w:rPr>
        <w:t xml:space="preserve">vonatkozó </w:t>
      </w:r>
      <w:r w:rsidR="008246B2" w:rsidRPr="007A6246">
        <w:rPr>
          <w:b w:val="0"/>
          <w:bCs/>
        </w:rPr>
        <w:t>dokumentációkban előírt műszaki és minőségi paramétereket, követelményeket.</w:t>
      </w:r>
    </w:p>
    <w:bookmarkEnd w:id="17"/>
    <w:p w14:paraId="708CA529" w14:textId="77777777" w:rsidR="00A42816" w:rsidRPr="00490C84" w:rsidRDefault="00A42816" w:rsidP="00C150BC">
      <w:pPr>
        <w:pStyle w:val="Cmsor1"/>
        <w:keepNext w:val="0"/>
        <w:widowControl w:val="0"/>
        <w:spacing w:before="240"/>
        <w:ind w:hanging="574"/>
      </w:pPr>
      <w:r w:rsidRPr="00490C84">
        <w:t>Irányadó jog</w:t>
      </w:r>
    </w:p>
    <w:p w14:paraId="5EA90D67" w14:textId="77777777" w:rsidR="00A42816" w:rsidRDefault="00A42816" w:rsidP="000E500E">
      <w:pPr>
        <w:pStyle w:val="Cmsor2"/>
        <w:keepNext w:val="0"/>
        <w:widowControl w:val="0"/>
        <w:tabs>
          <w:tab w:val="clear" w:pos="851"/>
          <w:tab w:val="left" w:pos="567"/>
        </w:tabs>
        <w:ind w:left="567" w:hanging="567"/>
        <w:rPr>
          <w:rFonts w:eastAsia="MS Mincho"/>
          <w:b w:val="0"/>
        </w:rPr>
      </w:pPr>
      <w:r w:rsidRPr="00490C84">
        <w:rPr>
          <w:rFonts w:eastAsia="MS Mincho"/>
          <w:b w:val="0"/>
        </w:rPr>
        <w:t>A Szerződésre és annak értelmezésére, valamint a Szerződésben nem szabályozott kérdésekben a magyar jog irányadó.</w:t>
      </w:r>
    </w:p>
    <w:p w14:paraId="11830893" w14:textId="77777777" w:rsidR="009863A1" w:rsidRDefault="009863A1" w:rsidP="009863A1">
      <w:pPr>
        <w:pStyle w:val="Cmsor1"/>
        <w:keepNext w:val="0"/>
        <w:widowControl w:val="0"/>
        <w:spacing w:before="240"/>
        <w:ind w:hanging="574"/>
      </w:pPr>
      <w:r w:rsidRPr="005756A4">
        <w:t>Adatvédelmi záradék</w:t>
      </w:r>
    </w:p>
    <w:p w14:paraId="012349BD" w14:textId="4368843E" w:rsidR="009863A1" w:rsidRPr="009863A1" w:rsidRDefault="009863A1" w:rsidP="009863A1">
      <w:pPr>
        <w:pStyle w:val="Cmsor2"/>
        <w:keepNext w:val="0"/>
        <w:widowControl w:val="0"/>
        <w:tabs>
          <w:tab w:val="clear" w:pos="851"/>
          <w:tab w:val="left" w:pos="567"/>
        </w:tabs>
        <w:ind w:left="567" w:hanging="567"/>
        <w:rPr>
          <w:rFonts w:eastAsia="MS Mincho"/>
          <w:b w:val="0"/>
        </w:rPr>
      </w:pPr>
      <w:r w:rsidRPr="009863A1">
        <w:rPr>
          <w:rFonts w:eastAsia="MS Mincho"/>
          <w:b w:val="0"/>
        </w:rPr>
        <w:t xml:space="preserve">Megrendelő jelen Szerződés 2. pontjában meghatározott feladatok ellátása érdekében az Európai Parlament és a Tanács (EU) 2016/679 rendelete (2016. április 27.) a természetes személyeknek a személyes adatok kezelése tekintetében történő védelméről és az ilyen adatok szabad áramlásáról, valamint a 95/46/EK rendelet hatályon kívül helyezéséről (továbbiakban GDPR) 6. cikk (1) f) alapján a Szerződéshez kapcsolódó jogviszony teljesítésének céljából a feladatokért felelős, illetve a feladatok megvalósításában résztvevők személyes adatainak kezeléséről szóló tájékoztatást a honlapján (https://www.rhk.hu, Adatvédelem menüpont) teszi közzé. Vállalkozó köteles megismertetni az általa kapcsolattartásra, vagy a teljesítésben történő részvételre kijelölt személyekkel Megrendelő adatvédelmi tájékoztatójának elérhetőségét. Az adatkezelési tájékoztató módosításáról, valamint annak megjelölt elérhetőségének változásáról </w:t>
      </w:r>
      <w:r w:rsidRPr="009863A1">
        <w:rPr>
          <w:rFonts w:eastAsia="MS Mincho"/>
          <w:b w:val="0"/>
        </w:rPr>
        <w:lastRenderedPageBreak/>
        <w:t>és új elérési helyéről Megrendelő írásban köteles tájékoztatni a Vállalkozót.</w:t>
      </w:r>
    </w:p>
    <w:p w14:paraId="16741DD5" w14:textId="77777777" w:rsidR="00BF1F09" w:rsidRPr="00490C84" w:rsidRDefault="00BF1F09" w:rsidP="00C150BC">
      <w:pPr>
        <w:pStyle w:val="Cmsor1"/>
        <w:keepNext w:val="0"/>
        <w:widowControl w:val="0"/>
        <w:spacing w:before="240"/>
        <w:ind w:hanging="574"/>
      </w:pPr>
      <w:r w:rsidRPr="00490C84">
        <w:t>E</w:t>
      </w:r>
      <w:r w:rsidR="000B0E1A" w:rsidRPr="00490C84">
        <w:t>gy</w:t>
      </w:r>
      <w:r w:rsidR="005010F5" w:rsidRPr="00490C84">
        <w:t>é</w:t>
      </w:r>
      <w:r w:rsidR="00300FEE" w:rsidRPr="00490C84">
        <w:t>b</w:t>
      </w:r>
      <w:r w:rsidR="005010F5" w:rsidRPr="00490C84">
        <w:t xml:space="preserve"> rendelkezések</w:t>
      </w:r>
    </w:p>
    <w:p w14:paraId="7FA9400E" w14:textId="77777777" w:rsidR="001E1FA6" w:rsidRPr="00490C84" w:rsidRDefault="001E1FA6" w:rsidP="000E500E">
      <w:pPr>
        <w:pStyle w:val="Cmsor2"/>
        <w:keepNext w:val="0"/>
        <w:widowControl w:val="0"/>
        <w:tabs>
          <w:tab w:val="clear" w:pos="851"/>
          <w:tab w:val="left" w:pos="567"/>
        </w:tabs>
        <w:ind w:left="567" w:hanging="567"/>
        <w:rPr>
          <w:b w:val="0"/>
        </w:rPr>
      </w:pPr>
      <w:r w:rsidRPr="00490C84">
        <w:rPr>
          <w:b w:val="0"/>
        </w:rPr>
        <w:t xml:space="preserve">A Vállalkozó a </w:t>
      </w:r>
      <w:r w:rsidR="005010F5" w:rsidRPr="00490C84">
        <w:rPr>
          <w:b w:val="0"/>
        </w:rPr>
        <w:t>S</w:t>
      </w:r>
      <w:r w:rsidRPr="00490C84">
        <w:rPr>
          <w:b w:val="0"/>
        </w:rPr>
        <w:t>zerződés keretében készült valamennyi dokumentumot magyar nyelven szolgáltatja.</w:t>
      </w:r>
    </w:p>
    <w:p w14:paraId="1A4E2196" w14:textId="77777777" w:rsidR="001E1FA6" w:rsidRPr="00490C84" w:rsidRDefault="001E1FA6" w:rsidP="000E500E">
      <w:pPr>
        <w:pStyle w:val="Cmsor2"/>
        <w:keepNext w:val="0"/>
        <w:widowControl w:val="0"/>
        <w:tabs>
          <w:tab w:val="clear" w:pos="851"/>
          <w:tab w:val="left" w:pos="567"/>
        </w:tabs>
        <w:ind w:left="567" w:hanging="567"/>
        <w:rPr>
          <w:b w:val="0"/>
        </w:rPr>
      </w:pPr>
      <w:r w:rsidRPr="00490C84">
        <w:rPr>
          <w:b w:val="0"/>
        </w:rPr>
        <w:t xml:space="preserve">Abban az esetben, ha a </w:t>
      </w:r>
      <w:r w:rsidR="005010F5" w:rsidRPr="00490C84">
        <w:rPr>
          <w:b w:val="0"/>
        </w:rPr>
        <w:t>S</w:t>
      </w:r>
      <w:r w:rsidRPr="00490C84">
        <w:rPr>
          <w:b w:val="0"/>
        </w:rPr>
        <w:t xml:space="preserve">zerződés valamely rendelkezése bármely ok miatt érvénytelen lenne, úgy az nem érinti a </w:t>
      </w:r>
      <w:r w:rsidR="005010F5" w:rsidRPr="00490C84">
        <w:rPr>
          <w:b w:val="0"/>
        </w:rPr>
        <w:t>S</w:t>
      </w:r>
      <w:r w:rsidRPr="00490C84">
        <w:rPr>
          <w:b w:val="0"/>
        </w:rPr>
        <w:t>zerződés egyéb rendelkezéseit, és Felek az érvénytelen rendelkezést haladéktalanul kötelesek oly módon érvényes rendelkezéssel módosítani, amely módosítás a Felek eredeti szerződési akaratának leginkább megfelel.</w:t>
      </w:r>
    </w:p>
    <w:p w14:paraId="426B2C3E" w14:textId="77777777" w:rsidR="001E1FA6" w:rsidRPr="00490C84" w:rsidRDefault="005010F5" w:rsidP="000E500E">
      <w:pPr>
        <w:pStyle w:val="Cmsor2"/>
        <w:keepNext w:val="0"/>
        <w:widowControl w:val="0"/>
        <w:tabs>
          <w:tab w:val="clear" w:pos="851"/>
          <w:tab w:val="left" w:pos="567"/>
        </w:tabs>
        <w:ind w:left="567" w:hanging="567"/>
        <w:rPr>
          <w:b w:val="0"/>
        </w:rPr>
      </w:pPr>
      <w:r w:rsidRPr="00490C84">
        <w:rPr>
          <w:b w:val="0"/>
        </w:rPr>
        <w:t xml:space="preserve">A </w:t>
      </w:r>
      <w:r w:rsidR="001E1FA6" w:rsidRPr="00490C84">
        <w:rPr>
          <w:b w:val="0"/>
        </w:rPr>
        <w:t>Megrendelő a Kbt. 136. § (1) bekezdése értelmében előírja, hogy a Vállalkozó</w:t>
      </w:r>
    </w:p>
    <w:p w14:paraId="248D1B92" w14:textId="77777777" w:rsidR="001E1FA6" w:rsidRPr="00490C84" w:rsidRDefault="001E1FA6" w:rsidP="00827C3B">
      <w:pPr>
        <w:pStyle w:val="bekezds"/>
        <w:widowControl w:val="0"/>
        <w:numPr>
          <w:ilvl w:val="0"/>
          <w:numId w:val="11"/>
        </w:numPr>
        <w:tabs>
          <w:tab w:val="left" w:pos="851"/>
        </w:tabs>
      </w:pPr>
      <w:r w:rsidRPr="00490C84">
        <w:t xml:space="preserve">nem fizethet, illetve számolhat el a </w:t>
      </w:r>
      <w:r w:rsidR="005010F5" w:rsidRPr="00490C84">
        <w:t>S</w:t>
      </w:r>
      <w:r w:rsidRPr="00490C84">
        <w:t xml:space="preserve">zerződés teljesítésével összefüggésben olyan költségeket, amelyek a Kbt. 62. § (1) bekezdés k) pont </w:t>
      </w:r>
      <w:proofErr w:type="spellStart"/>
      <w:proofErr w:type="gramStart"/>
      <w:r w:rsidRPr="00490C84">
        <w:t>ka</w:t>
      </w:r>
      <w:proofErr w:type="spellEnd"/>
      <w:r w:rsidRPr="00490C84">
        <w:t>)-</w:t>
      </w:r>
      <w:proofErr w:type="spellStart"/>
      <w:proofErr w:type="gramEnd"/>
      <w:r w:rsidRPr="00490C84">
        <w:t>kb</w:t>
      </w:r>
      <w:proofErr w:type="spellEnd"/>
      <w:r w:rsidRPr="00490C84">
        <w:t>) alpontja szerinti feltételeknek nem megfelelő társaság tekintetében merülnek fel, és amelyek a Vállalkozó adóköteles jövedelmének csökkentésére alkalmasak;</w:t>
      </w:r>
    </w:p>
    <w:p w14:paraId="546769BC" w14:textId="77777777" w:rsidR="001E1FA6" w:rsidRPr="00490C84" w:rsidRDefault="001E1FA6" w:rsidP="00827C3B">
      <w:pPr>
        <w:pStyle w:val="bekezds"/>
        <w:widowControl w:val="0"/>
        <w:numPr>
          <w:ilvl w:val="0"/>
          <w:numId w:val="11"/>
        </w:numPr>
        <w:tabs>
          <w:tab w:val="left" w:pos="851"/>
        </w:tabs>
      </w:pPr>
      <w:r w:rsidRPr="00490C84">
        <w:t xml:space="preserve">a </w:t>
      </w:r>
      <w:r w:rsidR="005010F5" w:rsidRPr="00490C84">
        <w:t>S</w:t>
      </w:r>
      <w:r w:rsidRPr="00490C84">
        <w:t>zerződés teljesítésének teljes időtartama alatt tulajdonosi szerkezetét a Megrendelő számára megismerhetővé teszi és a Kbt. 143. § (3) bekezdése szerinti ügyletekről a Megrendelőt haladéktalanul értesíti.</w:t>
      </w:r>
    </w:p>
    <w:p w14:paraId="03CA7872" w14:textId="6A48CC48" w:rsidR="00B22B09" w:rsidRPr="00490C84" w:rsidRDefault="00B22B09" w:rsidP="000E500E">
      <w:pPr>
        <w:pStyle w:val="Cmsor2"/>
        <w:keepNext w:val="0"/>
        <w:widowControl w:val="0"/>
        <w:tabs>
          <w:tab w:val="clear" w:pos="851"/>
          <w:tab w:val="left" w:pos="567"/>
        </w:tabs>
        <w:ind w:left="567" w:hanging="567"/>
        <w:rPr>
          <w:b w:val="0"/>
        </w:rPr>
      </w:pPr>
      <w:r w:rsidRPr="00490C84">
        <w:rPr>
          <w:b w:val="0"/>
        </w:rPr>
        <w:t xml:space="preserve">A Megrendelő köteles dokumentálni a </w:t>
      </w:r>
      <w:r w:rsidR="005010F5" w:rsidRPr="00490C84">
        <w:rPr>
          <w:b w:val="0"/>
        </w:rPr>
        <w:t>S</w:t>
      </w:r>
      <w:r w:rsidRPr="00490C84">
        <w:rPr>
          <w:b w:val="0"/>
        </w:rPr>
        <w:t xml:space="preserve">zerződés teljesítésére vonatkozó adatokat, ennek keretében köteles ellenőrizni és dokumentálni </w:t>
      </w:r>
      <w:r w:rsidR="00903470">
        <w:rPr>
          <w:b w:val="0"/>
        </w:rPr>
        <w:t>m</w:t>
      </w:r>
      <w:r w:rsidRPr="00490C84">
        <w:rPr>
          <w:b w:val="0"/>
        </w:rPr>
        <w:t>inden, a szerződésben foglaltaktól eltérő teljesítést, annak okait és - adott esetben - a szerződésszegéssel kapcsolatos igények érvényesítését.</w:t>
      </w:r>
    </w:p>
    <w:p w14:paraId="097B4E03" w14:textId="77777777" w:rsidR="00B22B09" w:rsidRPr="00490C84" w:rsidRDefault="00B22B09" w:rsidP="000E500E">
      <w:pPr>
        <w:pStyle w:val="Cmsor2"/>
        <w:keepNext w:val="0"/>
        <w:widowControl w:val="0"/>
        <w:tabs>
          <w:tab w:val="clear" w:pos="851"/>
          <w:tab w:val="left" w:pos="567"/>
        </w:tabs>
        <w:ind w:left="567" w:hanging="567"/>
        <w:rPr>
          <w:b w:val="0"/>
        </w:rPr>
      </w:pPr>
      <w:r w:rsidRPr="00490C84">
        <w:rPr>
          <w:b w:val="0"/>
        </w:rPr>
        <w:t>A Kbt. 2. § (1)-(4) bekezdésében foglalt alapelvek megsértését valósítja meg a Megrendelő részéről a szerződésszegésből eredő igények érvényesítésének elmaradása (ide nem értve a felmondás vagy elállás jogának gyakorlását), ha</w:t>
      </w:r>
    </w:p>
    <w:p w14:paraId="5A6C7D17" w14:textId="77777777" w:rsidR="00B22B09" w:rsidRPr="00490C84" w:rsidRDefault="00B22B09" w:rsidP="00C150BC">
      <w:pPr>
        <w:pStyle w:val="bekezds"/>
        <w:widowControl w:val="0"/>
        <w:tabs>
          <w:tab w:val="left" w:pos="1418"/>
        </w:tabs>
        <w:ind w:left="1418" w:hanging="567"/>
      </w:pPr>
      <w:r w:rsidRPr="00490C84">
        <w:t>a)</w:t>
      </w:r>
      <w:r w:rsidR="007C3573" w:rsidRPr="00490C84">
        <w:tab/>
      </w:r>
      <w:r w:rsidRPr="00490C84">
        <w:t>a szerződésszegés olyan kötelezettség szerződésszerű teljesítésének elmaradásával valósul meg, amelyet a Megrendelő, mint ajánlatkérő a közbeszerzési eljárásban az ajánlatok értékelése során figyelembe vett; vagy</w:t>
      </w:r>
    </w:p>
    <w:p w14:paraId="0F07B772" w14:textId="77777777" w:rsidR="00B22B09" w:rsidRPr="00490C84" w:rsidRDefault="00B22B09" w:rsidP="00C150BC">
      <w:pPr>
        <w:pStyle w:val="bekezds"/>
        <w:widowControl w:val="0"/>
        <w:tabs>
          <w:tab w:val="left" w:pos="1418"/>
        </w:tabs>
        <w:ind w:left="1418" w:hanging="567"/>
      </w:pPr>
      <w:r w:rsidRPr="00490C84">
        <w:t>b)</w:t>
      </w:r>
      <w:r w:rsidR="007C3573" w:rsidRPr="00490C84">
        <w:tab/>
      </w:r>
      <w:r w:rsidRPr="00490C84">
        <w:t>a szerződésszegés eredményeként a teljesítés a szerződés tartalmától olyan mértékben tér el, amely - ha a felek szerződésüket így módosították volna - szerződésmódosításként a Kbt. 141. § (6) bekezdése szerint lényeges módosításnak minősülne.</w:t>
      </w:r>
    </w:p>
    <w:p w14:paraId="6A3623D9" w14:textId="0B744078" w:rsidR="00B1755F" w:rsidRPr="00490C84" w:rsidRDefault="00B1755F" w:rsidP="000E500E">
      <w:pPr>
        <w:pStyle w:val="Cmsor2"/>
        <w:keepNext w:val="0"/>
        <w:widowControl w:val="0"/>
        <w:tabs>
          <w:tab w:val="clear" w:pos="851"/>
          <w:tab w:val="left" w:pos="567"/>
        </w:tabs>
        <w:ind w:left="567" w:hanging="567"/>
        <w:rPr>
          <w:b w:val="0"/>
        </w:rPr>
      </w:pPr>
      <w:r w:rsidRPr="00490C84">
        <w:rPr>
          <w:b w:val="0"/>
        </w:rPr>
        <w:t>A Megrendelő a Kbt. 142. § (1) bekezdése alapján köteles dokumentálni a szerződés teljesítésére vonatkozó adatokat, ennek keretében köteles ellenőrizni és dokumentálni azon szerződéses kötelezettségek teljesítését, amelyeket a közbeszerzési eljárásban az értékelés során figyelembe vett, valamint minden, a szerződésben foglaltaktól eltérő teljesítést, annak okait és - adott esetben - a szerződésszegéssel kapcsolatos igények érvényesítését.</w:t>
      </w:r>
    </w:p>
    <w:p w14:paraId="3A0A3BA9" w14:textId="77777777" w:rsidR="00B1755F" w:rsidRPr="00490C84" w:rsidRDefault="00B1755F" w:rsidP="000E500E">
      <w:pPr>
        <w:pStyle w:val="Cmsor2"/>
        <w:keepNext w:val="0"/>
        <w:widowControl w:val="0"/>
        <w:tabs>
          <w:tab w:val="clear" w:pos="851"/>
          <w:tab w:val="left" w:pos="567"/>
        </w:tabs>
        <w:ind w:left="567" w:hanging="567"/>
        <w:rPr>
          <w:b w:val="0"/>
        </w:rPr>
      </w:pPr>
      <w:r w:rsidRPr="00490C84">
        <w:rPr>
          <w:b w:val="0"/>
        </w:rPr>
        <w:t xml:space="preserve">A Megrendelő köteles a Közbeszerzési Hatóságnak bejelenteni, ha a Vállalkozó a szerződéses kötelezettségét súlyosan megszegte és ez a szerződés felmondásához vagy elálláshoz, kártérítés követeléséhez vagy a szerződés alapján alkalmazható egyéb jogkövetkezmény érvényesítéséhez vezetett, </w:t>
      </w:r>
      <w:proofErr w:type="gramStart"/>
      <w:r w:rsidRPr="00490C84">
        <w:rPr>
          <w:b w:val="0"/>
        </w:rPr>
        <w:t>valamint</w:t>
      </w:r>
      <w:proofErr w:type="gramEnd"/>
      <w:r w:rsidRPr="00490C84">
        <w:rPr>
          <w:b w:val="0"/>
        </w:rPr>
        <w:t xml:space="preserve"> ha a Vállalkozó olyan magatartásával, amelyért felelős, részben vagy egészben a szerződés lehetetlenülését okozta.</w:t>
      </w:r>
    </w:p>
    <w:p w14:paraId="4687437D" w14:textId="77777777" w:rsidR="005010F5" w:rsidRPr="004D6717" w:rsidRDefault="005010F5" w:rsidP="001A7F7A">
      <w:pPr>
        <w:pStyle w:val="Cmsor1"/>
        <w:keepLines/>
        <w:spacing w:before="240"/>
        <w:ind w:hanging="574"/>
      </w:pPr>
      <w:r w:rsidRPr="004D6717">
        <w:lastRenderedPageBreak/>
        <w:t>A szerződés hatálybalépése</w:t>
      </w:r>
    </w:p>
    <w:p w14:paraId="5DBB3D0F" w14:textId="67179B6E" w:rsidR="00B27BDB" w:rsidRPr="00DE58EB" w:rsidRDefault="00B27BDB" w:rsidP="001A7F7A">
      <w:pPr>
        <w:pStyle w:val="Cmsor2"/>
        <w:keepLines/>
        <w:tabs>
          <w:tab w:val="clear" w:pos="851"/>
          <w:tab w:val="left" w:pos="567"/>
        </w:tabs>
        <w:ind w:left="567" w:hanging="567"/>
        <w:rPr>
          <w:b w:val="0"/>
          <w:bCs/>
        </w:rPr>
      </w:pPr>
      <w:r w:rsidRPr="00DE58EB">
        <w:rPr>
          <w:b w:val="0"/>
          <w:bCs/>
        </w:rPr>
        <w:t>A szerződés a Központi Nukleáris Pénzügyi Alapból finanszírozott. Az Alap költségvetését évről évre hagyja jóvá az Országgyűlés. A Megrendelő közzé tehet több éves szerződésre vonatkozó ajánlati felhívást akkor is, ha a támogatására irányuló igényt (a következő évek költségvetési terveit) a jövőben fogja benyújtani.</w:t>
      </w:r>
    </w:p>
    <w:p w14:paraId="73225086" w14:textId="0941DA4F" w:rsidR="00B27BDB" w:rsidRPr="00DE58EB" w:rsidRDefault="00B27BDB" w:rsidP="000E500E">
      <w:pPr>
        <w:pStyle w:val="Cmsor2"/>
        <w:keepNext w:val="0"/>
        <w:widowControl w:val="0"/>
        <w:tabs>
          <w:tab w:val="clear" w:pos="851"/>
          <w:tab w:val="left" w:pos="567"/>
        </w:tabs>
        <w:ind w:left="567" w:hanging="567"/>
        <w:rPr>
          <w:b w:val="0"/>
          <w:bCs/>
        </w:rPr>
      </w:pPr>
      <w:r w:rsidRPr="00DE58EB">
        <w:rPr>
          <w:b w:val="0"/>
          <w:bCs/>
        </w:rPr>
        <w:t>A Megrendelő támogatásra irányuló igényt nyújtott be</w:t>
      </w:r>
      <w:r w:rsidR="00E70D33" w:rsidRPr="00DE58EB">
        <w:rPr>
          <w:b w:val="0"/>
          <w:bCs/>
        </w:rPr>
        <w:t xml:space="preserve">, és - figyelembe véve </w:t>
      </w:r>
      <w:r w:rsidR="00DE58EB" w:rsidRPr="00DE58EB">
        <w:rPr>
          <w:b w:val="0"/>
          <w:bCs/>
        </w:rPr>
        <w:t xml:space="preserve">a támogatási igény elbírálásának, valamint </w:t>
      </w:r>
      <w:r w:rsidR="00E70D33" w:rsidRPr="00DE58EB">
        <w:rPr>
          <w:b w:val="0"/>
          <w:bCs/>
        </w:rPr>
        <w:t xml:space="preserve">a közbeszerzési eljárás lefolytatásának időigényét - a támogatási igény elbírálásával párhuzamosan megindította a jelen szerződés megkötésére irányuló közbeszerzési eljárást </w:t>
      </w:r>
      <w:r w:rsidRPr="00DE58EB">
        <w:rPr>
          <w:b w:val="0"/>
          <w:bCs/>
        </w:rPr>
        <w:t xml:space="preserve">(feltételes közbeszerzés). </w:t>
      </w:r>
    </w:p>
    <w:p w14:paraId="067809FD" w14:textId="77777777" w:rsidR="00B27BDB" w:rsidRPr="00DE58EB" w:rsidRDefault="00B27BDB" w:rsidP="000E500E">
      <w:pPr>
        <w:pStyle w:val="Cmsor2"/>
        <w:keepNext w:val="0"/>
        <w:widowControl w:val="0"/>
        <w:tabs>
          <w:tab w:val="clear" w:pos="851"/>
          <w:tab w:val="left" w:pos="567"/>
        </w:tabs>
        <w:ind w:left="567" w:hanging="567"/>
        <w:rPr>
          <w:b w:val="0"/>
          <w:bCs/>
        </w:rPr>
      </w:pPr>
      <w:r w:rsidRPr="00DE58EB">
        <w:rPr>
          <w:b w:val="0"/>
          <w:bCs/>
        </w:rPr>
        <w:t xml:space="preserve">A Megrendelő oldaláról tehát a szerződés hatályba lépésnek a feltétele, hogy a Megrendelő a támogatást, az általa igényelt összegben megkapja. </w:t>
      </w:r>
    </w:p>
    <w:p w14:paraId="4623D234" w14:textId="77777777" w:rsidR="00B27BDB" w:rsidRPr="00DE58EB" w:rsidRDefault="00B27BDB" w:rsidP="000E500E">
      <w:pPr>
        <w:pStyle w:val="Cmsor2"/>
        <w:keepNext w:val="0"/>
        <w:widowControl w:val="0"/>
        <w:tabs>
          <w:tab w:val="clear" w:pos="851"/>
          <w:tab w:val="left" w:pos="567"/>
        </w:tabs>
        <w:ind w:left="567" w:hanging="567"/>
        <w:rPr>
          <w:b w:val="0"/>
          <w:bCs/>
        </w:rPr>
      </w:pPr>
      <w:r w:rsidRPr="00DE58EB">
        <w:rPr>
          <w:b w:val="0"/>
          <w:bCs/>
        </w:rPr>
        <w:t xml:space="preserve">A Megrendelő a támogató okirat (fedezetigazolás) kézhezvételéről, annak megérkezését követően 5 munkanapon belül, írásban értesíti a Vállalkozót. </w:t>
      </w:r>
    </w:p>
    <w:p w14:paraId="6743DD92" w14:textId="77777777" w:rsidR="00B27BDB" w:rsidRPr="00DE58EB" w:rsidRDefault="00B27BDB" w:rsidP="000E500E">
      <w:pPr>
        <w:pStyle w:val="Cmsor2"/>
        <w:keepNext w:val="0"/>
        <w:widowControl w:val="0"/>
        <w:tabs>
          <w:tab w:val="clear" w:pos="851"/>
          <w:tab w:val="left" w:pos="567"/>
        </w:tabs>
        <w:ind w:left="567" w:hanging="567"/>
        <w:rPr>
          <w:b w:val="0"/>
          <w:bCs/>
        </w:rPr>
      </w:pPr>
      <w:r w:rsidRPr="00DE58EB">
        <w:rPr>
          <w:b w:val="0"/>
          <w:bCs/>
        </w:rPr>
        <w:t xml:space="preserve">Ha a támogató </w:t>
      </w:r>
      <w:r w:rsidRPr="00DE58EB">
        <w:rPr>
          <w:b w:val="0"/>
        </w:rPr>
        <w:t>okirat</w:t>
      </w:r>
      <w:r w:rsidRPr="00DE58EB">
        <w:rPr>
          <w:b w:val="0"/>
          <w:bCs/>
        </w:rPr>
        <w:t xml:space="preserve"> kézhezvételére a szerződés megkötését megelőzően sor kerül, úgy a szerződés mindkét Fél általi cégszerű aláírását követő napon lép hatályba. </w:t>
      </w:r>
    </w:p>
    <w:p w14:paraId="31980B39" w14:textId="3D95B3B2" w:rsidR="00B27BDB" w:rsidRPr="00DE58EB" w:rsidRDefault="00B27BDB" w:rsidP="000E500E">
      <w:pPr>
        <w:pStyle w:val="Cmsor2"/>
        <w:keepNext w:val="0"/>
        <w:widowControl w:val="0"/>
        <w:tabs>
          <w:tab w:val="clear" w:pos="851"/>
          <w:tab w:val="left" w:pos="567"/>
        </w:tabs>
        <w:ind w:left="567" w:hanging="567"/>
        <w:rPr>
          <w:b w:val="0"/>
          <w:bCs/>
        </w:rPr>
      </w:pPr>
      <w:r w:rsidRPr="00DE58EB">
        <w:rPr>
          <w:b w:val="0"/>
          <w:bCs/>
        </w:rPr>
        <w:t xml:space="preserve">Ha a támogató okirat kézhezvételére a szerződés megkötését követően kerül sor, úgy a szerződés a </w:t>
      </w:r>
      <w:r w:rsidR="003C285A">
        <w:rPr>
          <w:b w:val="0"/>
          <w:bCs/>
        </w:rPr>
        <w:t>29</w:t>
      </w:r>
      <w:r w:rsidRPr="00DE58EB">
        <w:rPr>
          <w:b w:val="0"/>
          <w:bCs/>
        </w:rPr>
        <w:t>.4 pont szerinti, a Megrendelő által a Vállalkozó részére megküldött értesítés kézhezvételét követő naptári napon lép hatályba.</w:t>
      </w:r>
    </w:p>
    <w:p w14:paraId="30F353BD" w14:textId="09F332CA" w:rsidR="00B27BDB" w:rsidRPr="00DE58EB" w:rsidRDefault="00B27BDB" w:rsidP="000E500E">
      <w:pPr>
        <w:pStyle w:val="Cmsor2"/>
        <w:keepNext w:val="0"/>
        <w:widowControl w:val="0"/>
        <w:tabs>
          <w:tab w:val="clear" w:pos="851"/>
          <w:tab w:val="left" w:pos="567"/>
        </w:tabs>
        <w:ind w:left="567" w:hanging="567"/>
        <w:rPr>
          <w:b w:val="0"/>
          <w:bCs/>
        </w:rPr>
      </w:pPr>
      <w:r w:rsidRPr="00DE58EB">
        <w:rPr>
          <w:b w:val="0"/>
          <w:bCs/>
        </w:rPr>
        <w:t>Abban a</w:t>
      </w:r>
      <w:r w:rsidR="00DE58EB" w:rsidRPr="00DE58EB">
        <w:rPr>
          <w:b w:val="0"/>
          <w:bCs/>
        </w:rPr>
        <w:t xml:space="preserve"> nem várt</w:t>
      </w:r>
      <w:r w:rsidRPr="00DE58EB">
        <w:rPr>
          <w:b w:val="0"/>
          <w:bCs/>
        </w:rPr>
        <w:t xml:space="preserve"> esetben, ha a fedezetigazolás a szerződés aláírástól számított 90 napon belül nem érkezik meg, úgy a 90. nap eltelte után – az eredeti tartalommal és változatlan formában – a Felek csak a</w:t>
      </w:r>
      <w:r w:rsidR="00DE58EB" w:rsidRPr="00DE58EB">
        <w:rPr>
          <w:b w:val="0"/>
          <w:bCs/>
        </w:rPr>
        <w:t>kkor</w:t>
      </w:r>
      <w:r w:rsidRPr="00DE58EB">
        <w:rPr>
          <w:b w:val="0"/>
          <w:bCs/>
        </w:rPr>
        <w:t xml:space="preserve"> léptethetik hatályába a szerződést, ha bármelyik szerződő fél írásos kezdeményezésére közös megegyezés jön létre e tekintetben, és a fedezet igazolás a Megrendelő rendelkezésére áll.</w:t>
      </w:r>
    </w:p>
    <w:p w14:paraId="12D6CADE" w14:textId="284ECDDE" w:rsidR="00B27BDB" w:rsidRPr="00DE58EB" w:rsidRDefault="00B27BDB" w:rsidP="000E500E">
      <w:pPr>
        <w:pStyle w:val="Cmsor2"/>
        <w:keepNext w:val="0"/>
        <w:widowControl w:val="0"/>
        <w:tabs>
          <w:tab w:val="clear" w:pos="851"/>
          <w:tab w:val="left" w:pos="567"/>
        </w:tabs>
        <w:ind w:left="567" w:hanging="567"/>
        <w:rPr>
          <w:b w:val="0"/>
          <w:bCs/>
        </w:rPr>
      </w:pPr>
      <w:r w:rsidRPr="00DE58EB">
        <w:rPr>
          <w:b w:val="0"/>
          <w:bCs/>
        </w:rPr>
        <w:t xml:space="preserve">Amennyiben a szerződés a támogatói okirat hiánya miatt nem lép hatályba a szerződés megkötését </w:t>
      </w:r>
      <w:r w:rsidRPr="00DE58EB">
        <w:rPr>
          <w:b w:val="0"/>
        </w:rPr>
        <w:t>követő</w:t>
      </w:r>
      <w:r w:rsidRPr="00DE58EB">
        <w:rPr>
          <w:b w:val="0"/>
          <w:bCs/>
        </w:rPr>
        <w:t xml:space="preserve"> 180 napig, úgy a szerződés minden külön intézkedés és nyilatkozat nélkül megszűnik, és a felek semmilyen követeléssel nem léphetnek fel egymással szemben.</w:t>
      </w:r>
    </w:p>
    <w:p w14:paraId="261C77F4" w14:textId="2558DA6B" w:rsidR="00CD47AE" w:rsidRDefault="00CD47AE" w:rsidP="00C150BC">
      <w:pPr>
        <w:pStyle w:val="Cmsor1"/>
        <w:keepNext w:val="0"/>
        <w:widowControl w:val="0"/>
        <w:spacing w:before="240"/>
        <w:ind w:hanging="574"/>
        <w:rPr>
          <w:sz w:val="23"/>
          <w:szCs w:val="23"/>
        </w:rPr>
      </w:pPr>
      <w:bookmarkStart w:id="20" w:name="_Toc242692066"/>
      <w:bookmarkStart w:id="21" w:name="_Toc247098099"/>
      <w:bookmarkStart w:id="22" w:name="_Toc247098196"/>
      <w:bookmarkStart w:id="23" w:name="_Toc264545797"/>
      <w:r w:rsidRPr="001548EE">
        <w:rPr>
          <w:sz w:val="23"/>
          <w:szCs w:val="23"/>
        </w:rPr>
        <w:t>Ütközések és eltérések</w:t>
      </w:r>
      <w:bookmarkEnd w:id="20"/>
      <w:bookmarkEnd w:id="21"/>
      <w:bookmarkEnd w:id="22"/>
      <w:bookmarkEnd w:id="23"/>
    </w:p>
    <w:p w14:paraId="1631F86F" w14:textId="77777777" w:rsidR="00CD47AE" w:rsidRPr="00CD47AE" w:rsidRDefault="00CD47AE" w:rsidP="00734AEA">
      <w:pPr>
        <w:widowControl w:val="0"/>
        <w:numPr>
          <w:ilvl w:val="1"/>
          <w:numId w:val="9"/>
        </w:numPr>
        <w:tabs>
          <w:tab w:val="num" w:pos="360"/>
          <w:tab w:val="left" w:pos="567"/>
          <w:tab w:val="left" w:pos="851"/>
        </w:tabs>
        <w:spacing w:before="180" w:after="60"/>
        <w:ind w:left="567" w:hanging="434"/>
        <w:outlineLvl w:val="1"/>
        <w:rPr>
          <w:szCs w:val="24"/>
        </w:rPr>
      </w:pPr>
      <w:bookmarkStart w:id="24" w:name="_Ref410116551"/>
      <w:r w:rsidRPr="00CD47AE">
        <w:rPr>
          <w:szCs w:val="24"/>
        </w:rPr>
        <w:t>Felek a szerződés és az ahhoz kapcsolódó dokumentumok alárendeltségi sorrendjét az alábbiak szerint határozzák meg:</w:t>
      </w:r>
      <w:bookmarkEnd w:id="24"/>
    </w:p>
    <w:p w14:paraId="16147E10" w14:textId="77777777" w:rsidR="00CD47AE" w:rsidRPr="00CD47AE" w:rsidRDefault="00CD47AE" w:rsidP="00734AEA">
      <w:pPr>
        <w:widowControl w:val="0"/>
        <w:numPr>
          <w:ilvl w:val="0"/>
          <w:numId w:val="34"/>
        </w:numPr>
        <w:tabs>
          <w:tab w:val="left" w:pos="851"/>
        </w:tabs>
        <w:spacing w:after="60"/>
        <w:contextualSpacing/>
        <w:rPr>
          <w:sz w:val="23"/>
          <w:szCs w:val="23"/>
        </w:rPr>
      </w:pPr>
      <w:r w:rsidRPr="00CD47AE">
        <w:rPr>
          <w:sz w:val="23"/>
          <w:szCs w:val="23"/>
        </w:rPr>
        <w:t>Vállalkozási szerződés szövegteste;</w:t>
      </w:r>
    </w:p>
    <w:p w14:paraId="2B34E715" w14:textId="77777777" w:rsidR="00CD47AE" w:rsidRPr="00CD47AE" w:rsidRDefault="00CD47AE" w:rsidP="00734AEA">
      <w:pPr>
        <w:widowControl w:val="0"/>
        <w:numPr>
          <w:ilvl w:val="0"/>
          <w:numId w:val="34"/>
        </w:numPr>
        <w:tabs>
          <w:tab w:val="left" w:pos="851"/>
        </w:tabs>
        <w:spacing w:after="60"/>
        <w:contextualSpacing/>
        <w:rPr>
          <w:sz w:val="23"/>
          <w:szCs w:val="23"/>
        </w:rPr>
      </w:pPr>
      <w:r w:rsidRPr="00CD47AE">
        <w:rPr>
          <w:sz w:val="23"/>
          <w:szCs w:val="23"/>
        </w:rPr>
        <w:t>Vállalkozói díjrészletező táblázat;</w:t>
      </w:r>
    </w:p>
    <w:p w14:paraId="2791DE1B" w14:textId="77777777" w:rsidR="00CD47AE" w:rsidRPr="00CD47AE" w:rsidRDefault="00CD47AE" w:rsidP="00734AEA">
      <w:pPr>
        <w:widowControl w:val="0"/>
        <w:numPr>
          <w:ilvl w:val="0"/>
          <w:numId w:val="34"/>
        </w:numPr>
        <w:tabs>
          <w:tab w:val="left" w:pos="851"/>
        </w:tabs>
        <w:spacing w:after="60"/>
        <w:contextualSpacing/>
        <w:rPr>
          <w:sz w:val="23"/>
          <w:szCs w:val="23"/>
        </w:rPr>
      </w:pPr>
      <w:r w:rsidRPr="00CD47AE">
        <w:rPr>
          <w:sz w:val="23"/>
          <w:szCs w:val="23"/>
        </w:rPr>
        <w:t>Tárgyalási jegyzőkönyv</w:t>
      </w:r>
    </w:p>
    <w:p w14:paraId="55A5FD22" w14:textId="77777777" w:rsidR="00CD47AE" w:rsidRPr="00CD47AE" w:rsidRDefault="00CD47AE" w:rsidP="00734AEA">
      <w:pPr>
        <w:widowControl w:val="0"/>
        <w:numPr>
          <w:ilvl w:val="0"/>
          <w:numId w:val="34"/>
        </w:numPr>
        <w:tabs>
          <w:tab w:val="left" w:pos="851"/>
        </w:tabs>
        <w:spacing w:after="60"/>
        <w:contextualSpacing/>
        <w:rPr>
          <w:sz w:val="23"/>
          <w:szCs w:val="23"/>
        </w:rPr>
      </w:pPr>
      <w:r w:rsidRPr="00CD47AE">
        <w:rPr>
          <w:sz w:val="23"/>
          <w:szCs w:val="23"/>
        </w:rPr>
        <w:t>Ajánlat tárgyalásokat követő végleges tartalma;</w:t>
      </w:r>
    </w:p>
    <w:p w14:paraId="5BECDE7C" w14:textId="77777777" w:rsidR="00CD47AE" w:rsidRPr="00CD47AE" w:rsidRDefault="00CD47AE" w:rsidP="00734AEA">
      <w:pPr>
        <w:widowControl w:val="0"/>
        <w:numPr>
          <w:ilvl w:val="0"/>
          <w:numId w:val="34"/>
        </w:numPr>
        <w:tabs>
          <w:tab w:val="left" w:pos="851"/>
        </w:tabs>
        <w:spacing w:after="60"/>
        <w:contextualSpacing/>
        <w:rPr>
          <w:sz w:val="23"/>
          <w:szCs w:val="23"/>
        </w:rPr>
      </w:pPr>
      <w:r w:rsidRPr="00CD47AE">
        <w:rPr>
          <w:sz w:val="23"/>
          <w:szCs w:val="23"/>
        </w:rPr>
        <w:t>Ajánlati felhívás és közbeszerzési dokumentumok;</w:t>
      </w:r>
    </w:p>
    <w:p w14:paraId="292032C9" w14:textId="77777777" w:rsidR="00CD47AE" w:rsidRPr="00CD47AE" w:rsidRDefault="00CD47AE" w:rsidP="00734AEA">
      <w:pPr>
        <w:widowControl w:val="0"/>
        <w:numPr>
          <w:ilvl w:val="0"/>
          <w:numId w:val="34"/>
        </w:numPr>
        <w:tabs>
          <w:tab w:val="left" w:pos="851"/>
        </w:tabs>
        <w:spacing w:after="60"/>
        <w:contextualSpacing/>
        <w:rPr>
          <w:sz w:val="23"/>
          <w:szCs w:val="23"/>
        </w:rPr>
      </w:pPr>
      <w:r w:rsidRPr="00CD47AE">
        <w:rPr>
          <w:sz w:val="23"/>
          <w:szCs w:val="23"/>
        </w:rPr>
        <w:t>Műszaki leírás.</w:t>
      </w:r>
    </w:p>
    <w:p w14:paraId="5CBFF71D" w14:textId="3B2E4037" w:rsidR="00CD47AE" w:rsidRDefault="00AE3FB6" w:rsidP="00734AEA">
      <w:pPr>
        <w:pStyle w:val="Cmsor2"/>
        <w:keepNext w:val="0"/>
        <w:widowControl w:val="0"/>
        <w:rPr>
          <w:b w:val="0"/>
          <w:bCs/>
        </w:rPr>
      </w:pPr>
      <w:bookmarkStart w:id="25" w:name="_Ref410116575"/>
      <w:r w:rsidRPr="00AE3FB6">
        <w:rPr>
          <w:b w:val="0"/>
          <w:bCs/>
        </w:rPr>
        <w:t xml:space="preserve">Ha a szerződés dokumentumai között ütközés, eltérés, hiba, vagy kihagyás mutatkozik, a Vállalkozó haladéktalanul köteles azt közölni a Megrendelővel. Felek a </w:t>
      </w:r>
      <w:r w:rsidRPr="00AE3FB6">
        <w:rPr>
          <w:b w:val="0"/>
          <w:bCs/>
        </w:rPr>
        <w:fldChar w:fldCharType="begin"/>
      </w:r>
      <w:r w:rsidRPr="00AE3FB6">
        <w:rPr>
          <w:b w:val="0"/>
          <w:bCs/>
        </w:rPr>
        <w:instrText xml:space="preserve"> REF _Ref410116551 \r \h  \* MERGEFORMAT </w:instrText>
      </w:r>
      <w:r w:rsidRPr="00AE3FB6">
        <w:rPr>
          <w:b w:val="0"/>
          <w:bCs/>
        </w:rPr>
      </w:r>
      <w:r w:rsidRPr="00AE3FB6">
        <w:rPr>
          <w:b w:val="0"/>
          <w:bCs/>
        </w:rPr>
        <w:fldChar w:fldCharType="separate"/>
      </w:r>
      <w:r>
        <w:rPr>
          <w:b w:val="0"/>
          <w:bCs/>
        </w:rPr>
        <w:t>30</w:t>
      </w:r>
      <w:r w:rsidRPr="00AE3FB6">
        <w:rPr>
          <w:b w:val="0"/>
          <w:bCs/>
        </w:rPr>
        <w:t>.1</w:t>
      </w:r>
      <w:r w:rsidRPr="00AE3FB6">
        <w:rPr>
          <w:b w:val="0"/>
          <w:bCs/>
        </w:rPr>
        <w:fldChar w:fldCharType="end"/>
      </w:r>
      <w:r w:rsidRPr="00AE3FB6">
        <w:rPr>
          <w:b w:val="0"/>
          <w:bCs/>
        </w:rPr>
        <w:t xml:space="preserve"> pont figyelembevételével oldják fel az ellentmondást.</w:t>
      </w:r>
      <w:bookmarkEnd w:id="25"/>
    </w:p>
    <w:p w14:paraId="786249E1" w14:textId="6DB93D03" w:rsidR="00AC3F23" w:rsidRPr="00AC3F23" w:rsidRDefault="00AC3F23" w:rsidP="00734AEA">
      <w:pPr>
        <w:pStyle w:val="Cmsor2"/>
        <w:keepNext w:val="0"/>
        <w:widowControl w:val="0"/>
        <w:rPr>
          <w:b w:val="0"/>
          <w:bCs/>
        </w:rPr>
      </w:pPr>
      <w:r w:rsidRPr="00AC3F23">
        <w:rPr>
          <w:b w:val="0"/>
          <w:bCs/>
        </w:rPr>
        <w:t>Az ellentmondás feloldása előtt az említett ütközések, eltérések, hibák, vagy kihagyások által befolyásolt bármely munka elvégzése a Vállalkozó kockázatára történik. Amennyiben Megrendelő késedelme miatt nem sikerül az esetleges ütközéseket, hibákat vagy kihagyásokat feloldani, illetve megszüntetni, Vállalkozó azonban mindent megtett ennek érdekében, az ebből eredő károkért a Vállalkozó nem felel.</w:t>
      </w:r>
    </w:p>
    <w:p w14:paraId="5D52BC33" w14:textId="1BC66BA6" w:rsidR="00BF1F09" w:rsidRPr="00490C84" w:rsidRDefault="00BF1F09" w:rsidP="00C150BC">
      <w:pPr>
        <w:pStyle w:val="Cmsor1"/>
        <w:keepNext w:val="0"/>
        <w:widowControl w:val="0"/>
        <w:spacing w:before="240"/>
        <w:ind w:hanging="574"/>
      </w:pPr>
      <w:r w:rsidRPr="00490C84">
        <w:lastRenderedPageBreak/>
        <w:t>M</w:t>
      </w:r>
      <w:r w:rsidR="000B0E1A" w:rsidRPr="00490C84">
        <w:t>ellékletek</w:t>
      </w:r>
    </w:p>
    <w:p w14:paraId="4A0AD6CE" w14:textId="77777777" w:rsidR="00EB5E55" w:rsidRPr="00490C84" w:rsidRDefault="00EB5E55" w:rsidP="00C150BC">
      <w:pPr>
        <w:widowControl w:val="0"/>
      </w:pPr>
      <w:r w:rsidRPr="00490C84">
        <w:t xml:space="preserve">Az alábbi mellékletek a </w:t>
      </w:r>
      <w:r w:rsidR="00261831" w:rsidRPr="00490C84">
        <w:t>S</w:t>
      </w:r>
      <w:r w:rsidRPr="00490C84">
        <w:t>zerződés elválaszthatatlan részét képezik:</w:t>
      </w:r>
    </w:p>
    <w:p w14:paraId="27891EB0" w14:textId="0DEFC328" w:rsidR="00D9120F" w:rsidRDefault="00BF1F09" w:rsidP="00827C3B">
      <w:pPr>
        <w:pStyle w:val="bekezds"/>
        <w:widowControl w:val="0"/>
        <w:numPr>
          <w:ilvl w:val="0"/>
          <w:numId w:val="8"/>
        </w:numPr>
        <w:tabs>
          <w:tab w:val="left" w:pos="1134"/>
          <w:tab w:val="left" w:pos="2835"/>
        </w:tabs>
        <w:spacing w:before="120" w:after="0"/>
        <w:ind w:left="2836" w:hanging="1985"/>
        <w:contextualSpacing/>
        <w:rPr>
          <w:szCs w:val="24"/>
        </w:rPr>
      </w:pPr>
      <w:r w:rsidRPr="00DE58EB">
        <w:rPr>
          <w:szCs w:val="24"/>
        </w:rPr>
        <w:t>sz</w:t>
      </w:r>
      <w:r w:rsidR="00261831" w:rsidRPr="00DE58EB">
        <w:rPr>
          <w:szCs w:val="24"/>
        </w:rPr>
        <w:t>ámú</w:t>
      </w:r>
      <w:r w:rsidRPr="00DE58EB">
        <w:rPr>
          <w:szCs w:val="24"/>
        </w:rPr>
        <w:t xml:space="preserve"> melléklet:</w:t>
      </w:r>
      <w:r w:rsidR="00EB5E55" w:rsidRPr="00DE58EB">
        <w:rPr>
          <w:szCs w:val="24"/>
        </w:rPr>
        <w:tab/>
      </w:r>
      <w:r w:rsidR="00D9120F">
        <w:rPr>
          <w:szCs w:val="24"/>
        </w:rPr>
        <w:t>Műszaki leírás</w:t>
      </w:r>
    </w:p>
    <w:p w14:paraId="1CDF745B" w14:textId="3A38EC1C" w:rsidR="00BF1F09" w:rsidRPr="00DE58EB" w:rsidRDefault="00D9120F" w:rsidP="00827C3B">
      <w:pPr>
        <w:pStyle w:val="bekezds"/>
        <w:widowControl w:val="0"/>
        <w:numPr>
          <w:ilvl w:val="0"/>
          <w:numId w:val="8"/>
        </w:numPr>
        <w:tabs>
          <w:tab w:val="left" w:pos="1134"/>
          <w:tab w:val="left" w:pos="2835"/>
        </w:tabs>
        <w:spacing w:before="120" w:after="0"/>
        <w:ind w:left="2836" w:hanging="1985"/>
        <w:contextualSpacing/>
        <w:rPr>
          <w:szCs w:val="24"/>
        </w:rPr>
      </w:pPr>
      <w:r w:rsidRPr="00DE58EB">
        <w:rPr>
          <w:szCs w:val="24"/>
        </w:rPr>
        <w:t>számú melléklet:</w:t>
      </w:r>
      <w:r>
        <w:rPr>
          <w:szCs w:val="24"/>
        </w:rPr>
        <w:tab/>
      </w:r>
      <w:r w:rsidR="00050A26" w:rsidRPr="00DE58EB">
        <w:rPr>
          <w:szCs w:val="24"/>
        </w:rPr>
        <w:t>Vál</w:t>
      </w:r>
      <w:r w:rsidR="006A2005" w:rsidRPr="00DE58EB">
        <w:rPr>
          <w:szCs w:val="24"/>
        </w:rPr>
        <w:t>lalkozói díj részletezése, teljesítési</w:t>
      </w:r>
      <w:r w:rsidR="00050A26" w:rsidRPr="00DE58EB">
        <w:rPr>
          <w:szCs w:val="24"/>
        </w:rPr>
        <w:t xml:space="preserve"> ütemezés</w:t>
      </w:r>
      <w:r w:rsidR="00564318" w:rsidRPr="00DE58EB">
        <w:rPr>
          <w:szCs w:val="24"/>
        </w:rPr>
        <w:t xml:space="preserve"> tervezete</w:t>
      </w:r>
    </w:p>
    <w:p w14:paraId="019AFEB3" w14:textId="77FFD9E0" w:rsidR="00F8424A" w:rsidRDefault="00F8424A" w:rsidP="00827C3B">
      <w:pPr>
        <w:pStyle w:val="bekezds"/>
        <w:widowControl w:val="0"/>
        <w:numPr>
          <w:ilvl w:val="0"/>
          <w:numId w:val="8"/>
        </w:numPr>
        <w:tabs>
          <w:tab w:val="left" w:pos="1134"/>
          <w:tab w:val="left" w:pos="2835"/>
        </w:tabs>
        <w:spacing w:before="120" w:after="0"/>
        <w:ind w:left="2836" w:hanging="1985"/>
        <w:contextualSpacing/>
        <w:rPr>
          <w:szCs w:val="24"/>
        </w:rPr>
      </w:pPr>
      <w:r w:rsidRPr="00DE58EB">
        <w:rPr>
          <w:szCs w:val="24"/>
        </w:rPr>
        <w:t>sz</w:t>
      </w:r>
      <w:r w:rsidR="00261831" w:rsidRPr="00DE58EB">
        <w:rPr>
          <w:szCs w:val="24"/>
        </w:rPr>
        <w:t>ámú</w:t>
      </w:r>
      <w:r w:rsidRPr="00DE58EB">
        <w:rPr>
          <w:szCs w:val="24"/>
        </w:rPr>
        <w:t xml:space="preserve"> melléklet:</w:t>
      </w:r>
      <w:r w:rsidRPr="00DE58EB">
        <w:rPr>
          <w:szCs w:val="24"/>
        </w:rPr>
        <w:tab/>
      </w:r>
      <w:r w:rsidR="00B27BDB" w:rsidRPr="00DE58EB">
        <w:rPr>
          <w:szCs w:val="24"/>
        </w:rPr>
        <w:t>Szerződés teljesítésével összefüggő információk (sablon)</w:t>
      </w:r>
    </w:p>
    <w:p w14:paraId="6207EBD8" w14:textId="6BECB423" w:rsidR="001F16E6" w:rsidRPr="00490C84" w:rsidRDefault="001F16E6" w:rsidP="00B27BDB">
      <w:pPr>
        <w:pStyle w:val="bekezds"/>
        <w:widowControl w:val="0"/>
        <w:tabs>
          <w:tab w:val="left" w:pos="1134"/>
          <w:tab w:val="left" w:pos="2835"/>
        </w:tabs>
        <w:spacing w:before="120" w:after="0"/>
        <w:ind w:left="0"/>
        <w:contextualSpacing/>
      </w:pPr>
    </w:p>
    <w:p w14:paraId="2A6FF5DB" w14:textId="77777777" w:rsidR="00A42816" w:rsidRDefault="00A42816" w:rsidP="00C150BC">
      <w:pPr>
        <w:pStyle w:val="bekezds"/>
        <w:widowControl w:val="0"/>
        <w:tabs>
          <w:tab w:val="left" w:pos="0"/>
        </w:tabs>
        <w:spacing w:before="240"/>
        <w:ind w:left="0"/>
      </w:pPr>
      <w:r w:rsidRPr="00490C84">
        <w:t>A Felek a Szerződést annak értelmezése és elolvasása után, mint akaratukkal mindenben megegyezőt, jóváhagyólag írják alá.</w:t>
      </w:r>
    </w:p>
    <w:p w14:paraId="2A7AE784" w14:textId="77777777" w:rsidR="00345EBA" w:rsidRPr="00490C84" w:rsidRDefault="00345EBA" w:rsidP="00C150BC">
      <w:pPr>
        <w:pStyle w:val="bekezds"/>
        <w:widowControl w:val="0"/>
        <w:tabs>
          <w:tab w:val="left" w:pos="0"/>
        </w:tabs>
        <w:spacing w:before="240"/>
        <w:ind w:left="0"/>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4892"/>
      </w:tblGrid>
      <w:tr w:rsidR="00EB5E55" w:rsidRPr="00490C84" w14:paraId="2DE28ABF" w14:textId="77777777" w:rsidTr="00A72421">
        <w:tc>
          <w:tcPr>
            <w:tcW w:w="4962" w:type="dxa"/>
            <w:tcBorders>
              <w:top w:val="nil"/>
              <w:left w:val="nil"/>
              <w:bottom w:val="nil"/>
              <w:right w:val="nil"/>
            </w:tcBorders>
          </w:tcPr>
          <w:p w14:paraId="03D409B7" w14:textId="3AC2BCA9" w:rsidR="00EB5E55" w:rsidRPr="00490C84" w:rsidRDefault="00EB5E55" w:rsidP="00C150BC">
            <w:pPr>
              <w:pStyle w:val="bekezds"/>
              <w:widowControl w:val="0"/>
              <w:tabs>
                <w:tab w:val="left" w:pos="0"/>
              </w:tabs>
              <w:spacing w:before="240"/>
              <w:ind w:left="0"/>
            </w:pPr>
            <w:r w:rsidRPr="00490C84">
              <w:t>Paks, 20</w:t>
            </w:r>
            <w:r w:rsidR="00E76777" w:rsidRPr="00490C84">
              <w:t>2</w:t>
            </w:r>
            <w:r w:rsidRPr="00490C84">
              <w:t>.....................................</w:t>
            </w:r>
          </w:p>
        </w:tc>
        <w:tc>
          <w:tcPr>
            <w:tcW w:w="4892" w:type="dxa"/>
            <w:tcBorders>
              <w:top w:val="nil"/>
              <w:left w:val="nil"/>
              <w:bottom w:val="nil"/>
              <w:right w:val="nil"/>
            </w:tcBorders>
          </w:tcPr>
          <w:p w14:paraId="78855388" w14:textId="0684D860" w:rsidR="00EB5E55" w:rsidRPr="00490C84" w:rsidRDefault="0017001C" w:rsidP="00C150BC">
            <w:pPr>
              <w:pStyle w:val="bekezds"/>
              <w:widowControl w:val="0"/>
              <w:tabs>
                <w:tab w:val="left" w:pos="0"/>
              </w:tabs>
              <w:spacing w:before="240"/>
              <w:ind w:left="0"/>
            </w:pPr>
            <w:r>
              <w:t>……………</w:t>
            </w:r>
            <w:r w:rsidR="00EB5E55" w:rsidRPr="00490C84">
              <w:t>, 20</w:t>
            </w:r>
            <w:r w:rsidR="00E76777" w:rsidRPr="00490C84">
              <w:t>2</w:t>
            </w:r>
            <w:r w:rsidR="00EB5E55" w:rsidRPr="00490C84">
              <w:t>....................................</w:t>
            </w:r>
          </w:p>
        </w:tc>
      </w:tr>
      <w:tr w:rsidR="004D7D44" w14:paraId="1C53DCA4" w14:textId="77777777" w:rsidTr="00A72421">
        <w:trPr>
          <w:trHeight w:val="2770"/>
        </w:trPr>
        <w:tc>
          <w:tcPr>
            <w:tcW w:w="4962" w:type="dxa"/>
            <w:tcBorders>
              <w:top w:val="nil"/>
              <w:left w:val="nil"/>
              <w:bottom w:val="nil"/>
              <w:right w:val="nil"/>
            </w:tcBorders>
          </w:tcPr>
          <w:p w14:paraId="61985C1C" w14:textId="77777777" w:rsidR="00B27BDB" w:rsidRDefault="00B27BDB" w:rsidP="00F9593F">
            <w:pPr>
              <w:pStyle w:val="bekezds"/>
              <w:widowControl w:val="0"/>
              <w:tabs>
                <w:tab w:val="left" w:pos="0"/>
              </w:tabs>
              <w:spacing w:after="0"/>
              <w:ind w:left="0"/>
              <w:jc w:val="center"/>
            </w:pPr>
          </w:p>
          <w:p w14:paraId="3B6FDBC9" w14:textId="77777777" w:rsidR="00B27BDB" w:rsidRDefault="00B27BDB" w:rsidP="00F9593F">
            <w:pPr>
              <w:pStyle w:val="bekezds"/>
              <w:widowControl w:val="0"/>
              <w:tabs>
                <w:tab w:val="left" w:pos="0"/>
              </w:tabs>
              <w:spacing w:after="0"/>
              <w:ind w:left="0"/>
              <w:jc w:val="center"/>
            </w:pPr>
          </w:p>
          <w:p w14:paraId="7CC8CF5C" w14:textId="77777777" w:rsidR="00B27BDB" w:rsidRDefault="00B27BDB" w:rsidP="00F9593F">
            <w:pPr>
              <w:pStyle w:val="bekezds"/>
              <w:widowControl w:val="0"/>
              <w:tabs>
                <w:tab w:val="left" w:pos="0"/>
              </w:tabs>
              <w:spacing w:after="0"/>
              <w:ind w:left="0"/>
              <w:jc w:val="center"/>
            </w:pPr>
          </w:p>
          <w:p w14:paraId="1A7DE914" w14:textId="77777777" w:rsidR="00B27BDB" w:rsidRDefault="00B27BDB" w:rsidP="00F9593F">
            <w:pPr>
              <w:pStyle w:val="bekezds"/>
              <w:widowControl w:val="0"/>
              <w:tabs>
                <w:tab w:val="left" w:pos="0"/>
              </w:tabs>
              <w:spacing w:after="0"/>
              <w:ind w:left="0"/>
              <w:jc w:val="center"/>
            </w:pPr>
          </w:p>
          <w:p w14:paraId="4E7B81EB" w14:textId="3EC8053E" w:rsidR="004D7D44" w:rsidRPr="00490C84" w:rsidRDefault="004D7D44" w:rsidP="00F9593F">
            <w:pPr>
              <w:pStyle w:val="bekezds"/>
              <w:widowControl w:val="0"/>
              <w:tabs>
                <w:tab w:val="left" w:pos="0"/>
              </w:tabs>
              <w:spacing w:after="0"/>
              <w:ind w:left="0"/>
              <w:jc w:val="center"/>
            </w:pPr>
            <w:r w:rsidRPr="00490C84">
              <w:t>.................................................</w:t>
            </w:r>
          </w:p>
          <w:p w14:paraId="10B4E323" w14:textId="77777777" w:rsidR="004D7D44" w:rsidRPr="00490C84" w:rsidRDefault="004D7D44" w:rsidP="00F9593F">
            <w:pPr>
              <w:pStyle w:val="bekezds"/>
              <w:widowControl w:val="0"/>
              <w:tabs>
                <w:tab w:val="left" w:pos="0"/>
              </w:tabs>
              <w:spacing w:after="0"/>
              <w:ind w:left="0"/>
              <w:jc w:val="center"/>
            </w:pPr>
            <w:r w:rsidRPr="00490C84">
              <w:t>Megrendelő</w:t>
            </w:r>
          </w:p>
        </w:tc>
        <w:tc>
          <w:tcPr>
            <w:tcW w:w="4892" w:type="dxa"/>
            <w:tcBorders>
              <w:top w:val="nil"/>
              <w:left w:val="nil"/>
              <w:bottom w:val="nil"/>
              <w:right w:val="nil"/>
            </w:tcBorders>
          </w:tcPr>
          <w:p w14:paraId="1B8097FA" w14:textId="77777777" w:rsidR="002158CD" w:rsidRDefault="002158CD" w:rsidP="00F9593F">
            <w:pPr>
              <w:pStyle w:val="bekezds"/>
              <w:widowControl w:val="0"/>
              <w:tabs>
                <w:tab w:val="left" w:pos="0"/>
              </w:tabs>
              <w:spacing w:after="0"/>
              <w:ind w:left="0"/>
              <w:jc w:val="center"/>
            </w:pPr>
          </w:p>
          <w:p w14:paraId="2296DCE6" w14:textId="77777777" w:rsidR="002158CD" w:rsidRDefault="002158CD" w:rsidP="00F9593F">
            <w:pPr>
              <w:pStyle w:val="bekezds"/>
              <w:widowControl w:val="0"/>
              <w:tabs>
                <w:tab w:val="left" w:pos="0"/>
              </w:tabs>
              <w:spacing w:after="0"/>
              <w:ind w:left="0"/>
              <w:jc w:val="center"/>
            </w:pPr>
          </w:p>
          <w:p w14:paraId="2BF7F6F9" w14:textId="77777777" w:rsidR="002158CD" w:rsidRDefault="002158CD" w:rsidP="00F9593F">
            <w:pPr>
              <w:pStyle w:val="bekezds"/>
              <w:widowControl w:val="0"/>
              <w:tabs>
                <w:tab w:val="left" w:pos="0"/>
              </w:tabs>
              <w:spacing w:after="0"/>
              <w:ind w:left="0"/>
              <w:jc w:val="center"/>
            </w:pPr>
          </w:p>
          <w:p w14:paraId="0A974E6E" w14:textId="77777777" w:rsidR="002158CD" w:rsidRDefault="002158CD" w:rsidP="00F9593F">
            <w:pPr>
              <w:pStyle w:val="bekezds"/>
              <w:widowControl w:val="0"/>
              <w:tabs>
                <w:tab w:val="left" w:pos="0"/>
              </w:tabs>
              <w:spacing w:after="0"/>
              <w:ind w:left="0"/>
              <w:jc w:val="center"/>
            </w:pPr>
          </w:p>
          <w:p w14:paraId="21C76396" w14:textId="62CA6BD2" w:rsidR="004D7D44" w:rsidRPr="00490C84" w:rsidRDefault="004D7D44" w:rsidP="00F9593F">
            <w:pPr>
              <w:pStyle w:val="bekezds"/>
              <w:widowControl w:val="0"/>
              <w:tabs>
                <w:tab w:val="left" w:pos="0"/>
              </w:tabs>
              <w:spacing w:after="0"/>
              <w:ind w:left="0"/>
              <w:jc w:val="center"/>
            </w:pPr>
            <w:r w:rsidRPr="00490C84">
              <w:t>.................................................</w:t>
            </w:r>
          </w:p>
          <w:p w14:paraId="5D518B24" w14:textId="77777777" w:rsidR="004D7D44" w:rsidRPr="00380CC7" w:rsidRDefault="004D7D44" w:rsidP="00F9593F">
            <w:pPr>
              <w:pStyle w:val="bekezds"/>
              <w:widowControl w:val="0"/>
              <w:tabs>
                <w:tab w:val="left" w:pos="0"/>
              </w:tabs>
              <w:spacing w:after="0"/>
              <w:ind w:left="0"/>
              <w:jc w:val="center"/>
            </w:pPr>
            <w:r w:rsidRPr="00490C84">
              <w:t>Vállalkozó</w:t>
            </w:r>
          </w:p>
        </w:tc>
      </w:tr>
    </w:tbl>
    <w:p w14:paraId="58443D05" w14:textId="77777777" w:rsidR="004D7D44" w:rsidRDefault="004D7D44" w:rsidP="004D7D44">
      <w:pPr>
        <w:pStyle w:val="bekezds"/>
        <w:widowControl w:val="0"/>
        <w:tabs>
          <w:tab w:val="left" w:pos="0"/>
        </w:tabs>
        <w:spacing w:before="240"/>
        <w:ind w:left="0"/>
      </w:pPr>
    </w:p>
    <w:p w14:paraId="4CE5C08F" w14:textId="5A82B4C9" w:rsidR="004D6717" w:rsidRDefault="004D6717">
      <w:pPr>
        <w:spacing w:after="0"/>
        <w:jc w:val="left"/>
        <w:rPr>
          <w:szCs w:val="24"/>
        </w:rPr>
      </w:pPr>
      <w:r>
        <w:rPr>
          <w:szCs w:val="24"/>
        </w:rPr>
        <w:br w:type="page"/>
      </w:r>
    </w:p>
    <w:p w14:paraId="5B3A92DD" w14:textId="77777777" w:rsidR="004D6717" w:rsidRDefault="004D6717" w:rsidP="00827C3B">
      <w:pPr>
        <w:pStyle w:val="bekezds"/>
        <w:widowControl w:val="0"/>
        <w:numPr>
          <w:ilvl w:val="0"/>
          <w:numId w:val="17"/>
        </w:numPr>
        <w:tabs>
          <w:tab w:val="left" w:pos="0"/>
        </w:tabs>
        <w:spacing w:after="0"/>
        <w:ind w:left="714" w:hanging="357"/>
        <w:jc w:val="right"/>
      </w:pPr>
      <w:r>
        <w:lastRenderedPageBreak/>
        <w:t>sz. melléklet</w:t>
      </w:r>
    </w:p>
    <w:p w14:paraId="71211574" w14:textId="1431421B" w:rsidR="004D6717" w:rsidRDefault="004D6717" w:rsidP="004D6717">
      <w:pPr>
        <w:pStyle w:val="bekezds"/>
        <w:widowControl w:val="0"/>
        <w:tabs>
          <w:tab w:val="left" w:pos="0"/>
        </w:tabs>
        <w:spacing w:before="240"/>
        <w:ind w:left="0"/>
        <w:jc w:val="center"/>
        <w:rPr>
          <w:b/>
          <w:bCs/>
          <w:sz w:val="28"/>
          <w:szCs w:val="28"/>
        </w:rPr>
      </w:pPr>
      <w:r>
        <w:rPr>
          <w:b/>
          <w:bCs/>
          <w:sz w:val="28"/>
          <w:szCs w:val="28"/>
        </w:rPr>
        <w:t>Műszaki leírás</w:t>
      </w:r>
    </w:p>
    <w:p w14:paraId="059BE23C" w14:textId="77777777" w:rsidR="004030A3" w:rsidRDefault="004030A3" w:rsidP="004030A3">
      <w:pPr>
        <w:pStyle w:val="bekezds"/>
        <w:widowControl w:val="0"/>
        <w:tabs>
          <w:tab w:val="left" w:pos="0"/>
        </w:tabs>
        <w:spacing w:after="0"/>
        <w:ind w:left="0"/>
        <w:jc w:val="center"/>
        <w:rPr>
          <w:b/>
          <w:bCs/>
          <w:sz w:val="28"/>
          <w:szCs w:val="28"/>
        </w:rPr>
      </w:pPr>
    </w:p>
    <w:p w14:paraId="6E03DCF5" w14:textId="6EE21579" w:rsidR="007370ED" w:rsidRPr="00770366" w:rsidRDefault="007370ED" w:rsidP="007370ED">
      <w:pPr>
        <w:pStyle w:val="lfej"/>
        <w:spacing w:before="120"/>
        <w:rPr>
          <w:b w:val="0"/>
          <w:bCs/>
          <w:noProof/>
          <w:szCs w:val="24"/>
        </w:rPr>
      </w:pPr>
      <w:r w:rsidRPr="00770366">
        <w:rPr>
          <w:b w:val="0"/>
          <w:bCs/>
          <w:noProof/>
          <w:szCs w:val="24"/>
        </w:rPr>
        <w:t>A Radioaktív Hulladékokat Kezelő Kft. Office GOV Ügykövetés rendszert (komplex informatikai rendszert) használ. A rendszer – annak bevezetése óta - az alábbi szakrendszeri modulokkal egészült ki:</w:t>
      </w:r>
    </w:p>
    <w:p w14:paraId="4ABA7D9A" w14:textId="77777777" w:rsidR="00301916" w:rsidRPr="002569F1" w:rsidRDefault="00301916" w:rsidP="00827C3B">
      <w:pPr>
        <w:pStyle w:val="lfej"/>
        <w:numPr>
          <w:ilvl w:val="0"/>
          <w:numId w:val="22"/>
        </w:numPr>
        <w:tabs>
          <w:tab w:val="clear" w:pos="4536"/>
          <w:tab w:val="clear" w:pos="9072"/>
        </w:tabs>
        <w:spacing w:after="0"/>
        <w:ind w:left="714" w:hanging="357"/>
        <w:rPr>
          <w:b w:val="0"/>
          <w:bCs/>
          <w:noProof/>
          <w:szCs w:val="24"/>
        </w:rPr>
      </w:pPr>
      <w:bookmarkStart w:id="26" w:name="_Hlk177026875"/>
      <w:r w:rsidRPr="002569F1">
        <w:rPr>
          <w:b w:val="0"/>
          <w:bCs/>
          <w:szCs w:val="24"/>
        </w:rPr>
        <w:t xml:space="preserve">Hatósági határozatok nyilvántartására szolgáló rendszer </w:t>
      </w:r>
      <w:bookmarkEnd w:id="26"/>
      <w:r w:rsidRPr="002569F1">
        <w:rPr>
          <w:b w:val="0"/>
          <w:bCs/>
          <w:szCs w:val="24"/>
        </w:rPr>
        <w:t xml:space="preserve">(HNYR alkalmazás) </w:t>
      </w:r>
    </w:p>
    <w:p w14:paraId="6D00CD53" w14:textId="7982F4DD" w:rsidR="00301916" w:rsidRPr="002569F1" w:rsidRDefault="00301916" w:rsidP="00827C3B">
      <w:pPr>
        <w:pStyle w:val="lfej"/>
        <w:numPr>
          <w:ilvl w:val="0"/>
          <w:numId w:val="22"/>
        </w:numPr>
        <w:tabs>
          <w:tab w:val="clear" w:pos="4536"/>
          <w:tab w:val="clear" w:pos="9072"/>
        </w:tabs>
        <w:spacing w:after="0"/>
        <w:ind w:left="714" w:hanging="357"/>
        <w:rPr>
          <w:b w:val="0"/>
          <w:bCs/>
          <w:noProof/>
          <w:szCs w:val="24"/>
        </w:rPr>
      </w:pPr>
      <w:proofErr w:type="spellStart"/>
      <w:r w:rsidRPr="002569F1">
        <w:rPr>
          <w:b w:val="0"/>
          <w:bCs/>
          <w:szCs w:val="24"/>
        </w:rPr>
        <w:t>ISOffice</w:t>
      </w:r>
      <w:proofErr w:type="spellEnd"/>
      <w:r w:rsidRPr="002569F1">
        <w:rPr>
          <w:b w:val="0"/>
          <w:bCs/>
          <w:szCs w:val="24"/>
        </w:rPr>
        <w:t xml:space="preserve"> Minőségügyi Rendszer</w:t>
      </w:r>
    </w:p>
    <w:p w14:paraId="6106498A" w14:textId="77777777" w:rsidR="00301916" w:rsidRPr="002569F1" w:rsidRDefault="00301916" w:rsidP="00301916">
      <w:pPr>
        <w:pStyle w:val="lfej"/>
        <w:numPr>
          <w:ilvl w:val="0"/>
          <w:numId w:val="22"/>
        </w:numPr>
        <w:tabs>
          <w:tab w:val="clear" w:pos="4536"/>
          <w:tab w:val="clear" w:pos="9072"/>
        </w:tabs>
        <w:spacing w:after="0"/>
        <w:ind w:left="714" w:hanging="357"/>
        <w:rPr>
          <w:b w:val="0"/>
          <w:bCs/>
          <w:noProof/>
          <w:szCs w:val="24"/>
        </w:rPr>
      </w:pPr>
      <w:r w:rsidRPr="002569F1">
        <w:rPr>
          <w:b w:val="0"/>
          <w:bCs/>
          <w:noProof/>
          <w:szCs w:val="24"/>
        </w:rPr>
        <w:t xml:space="preserve">Integrált OCR megoldás </w:t>
      </w:r>
    </w:p>
    <w:p w14:paraId="3D26D120" w14:textId="291BD965" w:rsidR="00301916" w:rsidRPr="002569F1" w:rsidRDefault="00301916" w:rsidP="00301916">
      <w:pPr>
        <w:pStyle w:val="lfej"/>
        <w:numPr>
          <w:ilvl w:val="0"/>
          <w:numId w:val="22"/>
        </w:numPr>
        <w:tabs>
          <w:tab w:val="clear" w:pos="4536"/>
          <w:tab w:val="clear" w:pos="9072"/>
        </w:tabs>
        <w:spacing w:after="0"/>
        <w:ind w:left="714" w:hanging="357"/>
        <w:rPr>
          <w:b w:val="0"/>
          <w:bCs/>
          <w:noProof/>
          <w:szCs w:val="24"/>
        </w:rPr>
      </w:pPr>
      <w:r w:rsidRPr="002569F1">
        <w:rPr>
          <w:b w:val="0"/>
          <w:bCs/>
          <w:snapToGrid w:val="0"/>
          <w:szCs w:val="24"/>
        </w:rPr>
        <w:t>Tudásmenedzsment adatbázis</w:t>
      </w:r>
    </w:p>
    <w:p w14:paraId="6532D973" w14:textId="12028AA7" w:rsidR="00301916" w:rsidRPr="002569F1" w:rsidRDefault="00301916" w:rsidP="00301916">
      <w:pPr>
        <w:pStyle w:val="lfej"/>
        <w:numPr>
          <w:ilvl w:val="0"/>
          <w:numId w:val="22"/>
        </w:numPr>
        <w:tabs>
          <w:tab w:val="clear" w:pos="4536"/>
          <w:tab w:val="clear" w:pos="9072"/>
        </w:tabs>
        <w:spacing w:after="0"/>
        <w:ind w:left="714" w:hanging="357"/>
        <w:rPr>
          <w:b w:val="0"/>
          <w:bCs/>
          <w:noProof/>
          <w:szCs w:val="24"/>
        </w:rPr>
      </w:pPr>
      <w:r w:rsidRPr="002569F1">
        <w:rPr>
          <w:b w:val="0"/>
          <w:bCs/>
          <w:szCs w:val="24"/>
        </w:rPr>
        <w:t>elektronikus iratkezelési, e-számla kezelési, számlaigazolási rendszer</w:t>
      </w:r>
    </w:p>
    <w:p w14:paraId="0E6B04C7" w14:textId="63645297" w:rsidR="00301916" w:rsidRPr="002569F1" w:rsidRDefault="00301916" w:rsidP="00301916">
      <w:pPr>
        <w:pStyle w:val="lfej"/>
        <w:numPr>
          <w:ilvl w:val="0"/>
          <w:numId w:val="22"/>
        </w:numPr>
        <w:tabs>
          <w:tab w:val="clear" w:pos="4536"/>
          <w:tab w:val="clear" w:pos="9072"/>
        </w:tabs>
        <w:spacing w:after="0"/>
        <w:ind w:left="714" w:hanging="357"/>
        <w:rPr>
          <w:b w:val="0"/>
          <w:bCs/>
          <w:noProof/>
          <w:szCs w:val="24"/>
        </w:rPr>
      </w:pPr>
      <w:r w:rsidRPr="002569F1">
        <w:rPr>
          <w:b w:val="0"/>
          <w:bCs/>
          <w:szCs w:val="24"/>
        </w:rPr>
        <w:t>Hivatali Kapu Interfész</w:t>
      </w:r>
    </w:p>
    <w:p w14:paraId="57EAFA1B" w14:textId="300F98F1" w:rsidR="00301916" w:rsidRPr="002569F1" w:rsidRDefault="00301916" w:rsidP="00301916">
      <w:pPr>
        <w:pStyle w:val="lfej"/>
        <w:numPr>
          <w:ilvl w:val="0"/>
          <w:numId w:val="22"/>
        </w:numPr>
        <w:tabs>
          <w:tab w:val="clear" w:pos="4536"/>
          <w:tab w:val="clear" w:pos="9072"/>
        </w:tabs>
        <w:spacing w:after="0"/>
        <w:ind w:left="714" w:hanging="357"/>
        <w:rPr>
          <w:b w:val="0"/>
          <w:bCs/>
          <w:noProof/>
          <w:szCs w:val="24"/>
        </w:rPr>
      </w:pPr>
      <w:r w:rsidRPr="002569F1">
        <w:rPr>
          <w:b w:val="0"/>
          <w:bCs/>
          <w:szCs w:val="24"/>
        </w:rPr>
        <w:t>belső audit modul</w:t>
      </w:r>
    </w:p>
    <w:p w14:paraId="30A64AE5" w14:textId="5DAE8086" w:rsidR="00301916" w:rsidRPr="002569F1" w:rsidRDefault="00301916" w:rsidP="00301916">
      <w:pPr>
        <w:pStyle w:val="lfej"/>
        <w:numPr>
          <w:ilvl w:val="0"/>
          <w:numId w:val="22"/>
        </w:numPr>
        <w:tabs>
          <w:tab w:val="clear" w:pos="4536"/>
          <w:tab w:val="clear" w:pos="9072"/>
        </w:tabs>
        <w:spacing w:after="0"/>
        <w:ind w:left="714" w:hanging="357"/>
        <w:rPr>
          <w:b w:val="0"/>
          <w:bCs/>
          <w:noProof/>
          <w:szCs w:val="24"/>
        </w:rPr>
      </w:pPr>
      <w:r w:rsidRPr="002569F1">
        <w:rPr>
          <w:b w:val="0"/>
          <w:bCs/>
          <w:szCs w:val="24"/>
        </w:rPr>
        <w:t>áttekintő felület (</w:t>
      </w:r>
      <w:proofErr w:type="spellStart"/>
      <w:r w:rsidRPr="002569F1">
        <w:rPr>
          <w:b w:val="0"/>
          <w:bCs/>
          <w:szCs w:val="24"/>
        </w:rPr>
        <w:t>Dashboard</w:t>
      </w:r>
      <w:proofErr w:type="spellEnd"/>
      <w:r w:rsidR="002569F1">
        <w:rPr>
          <w:b w:val="0"/>
          <w:bCs/>
          <w:szCs w:val="24"/>
        </w:rPr>
        <w:t>)</w:t>
      </w:r>
    </w:p>
    <w:p w14:paraId="38F3B602" w14:textId="5B7A8C62" w:rsidR="00301916" w:rsidRPr="002569F1" w:rsidRDefault="00301916" w:rsidP="00301916">
      <w:pPr>
        <w:pStyle w:val="lfej"/>
        <w:numPr>
          <w:ilvl w:val="0"/>
          <w:numId w:val="22"/>
        </w:numPr>
        <w:tabs>
          <w:tab w:val="clear" w:pos="4536"/>
          <w:tab w:val="clear" w:pos="9072"/>
        </w:tabs>
        <w:spacing w:after="0"/>
        <w:ind w:left="714" w:hanging="357"/>
        <w:rPr>
          <w:b w:val="0"/>
          <w:bCs/>
          <w:noProof/>
          <w:szCs w:val="24"/>
        </w:rPr>
      </w:pPr>
      <w:r w:rsidRPr="002569F1">
        <w:rPr>
          <w:b w:val="0"/>
          <w:bCs/>
          <w:noProof/>
          <w:szCs w:val="24"/>
        </w:rPr>
        <w:t>Országos Atomenergia Hivatal által működtetett atomenergia hatósági eljárást támogató elektronikus dokumentációs rendszer (OAH ATDR) modul</w:t>
      </w:r>
    </w:p>
    <w:p w14:paraId="2540A53B" w14:textId="0D27AC1B" w:rsidR="007370ED" w:rsidRPr="002569F1" w:rsidRDefault="00301916" w:rsidP="00301916">
      <w:pPr>
        <w:pStyle w:val="lfej"/>
        <w:numPr>
          <w:ilvl w:val="0"/>
          <w:numId w:val="22"/>
        </w:numPr>
        <w:tabs>
          <w:tab w:val="clear" w:pos="4536"/>
          <w:tab w:val="clear" w:pos="9072"/>
        </w:tabs>
        <w:spacing w:after="0"/>
        <w:ind w:left="714" w:hanging="357"/>
        <w:rPr>
          <w:b w:val="0"/>
          <w:bCs/>
          <w:noProof/>
          <w:szCs w:val="24"/>
        </w:rPr>
      </w:pPr>
      <w:r w:rsidRPr="002569F1">
        <w:rPr>
          <w:rFonts w:eastAsia="Calibri"/>
          <w:b w:val="0"/>
          <w:bCs/>
          <w:szCs w:val="24"/>
        </w:rPr>
        <w:t>Tanúsítványtár</w:t>
      </w:r>
    </w:p>
    <w:p w14:paraId="1FFAFD7A" w14:textId="43E153AF" w:rsidR="007370ED" w:rsidRPr="00770366" w:rsidRDefault="007370ED" w:rsidP="00301916">
      <w:pPr>
        <w:pStyle w:val="lfej"/>
        <w:spacing w:before="120"/>
        <w:rPr>
          <w:b w:val="0"/>
          <w:bCs/>
          <w:noProof/>
          <w:szCs w:val="24"/>
        </w:rPr>
      </w:pPr>
      <w:r w:rsidRPr="00770366">
        <w:rPr>
          <w:b w:val="0"/>
          <w:bCs/>
          <w:noProof/>
          <w:szCs w:val="24"/>
        </w:rPr>
        <w:t>Az egységes központi elektronikus irat és dokumentumkezelési rendszer kiterjesztésével kapcsolatos feladatokról szóló 2576/2021. Korm. határozat rendelkezései alapján Ajánlatkérőnek 2024.12.31-i határidővel be kell vezetnie a Poszeidon Egységes Központi Elektronikus Irat- és Dokumentumkezelési Rendszert (a továbbiakban: EKEIDR).</w:t>
      </w:r>
    </w:p>
    <w:p w14:paraId="7ADAFB32" w14:textId="77777777" w:rsidR="007370ED" w:rsidRPr="00770366" w:rsidRDefault="007370ED" w:rsidP="007370ED">
      <w:pPr>
        <w:pStyle w:val="lfej"/>
        <w:rPr>
          <w:b w:val="0"/>
          <w:bCs/>
          <w:noProof/>
          <w:szCs w:val="24"/>
        </w:rPr>
      </w:pPr>
      <w:r w:rsidRPr="00770366">
        <w:rPr>
          <w:b w:val="0"/>
          <w:bCs/>
          <w:noProof/>
          <w:szCs w:val="24"/>
        </w:rPr>
        <w:t>Tekintettel arra, hogy Ajánlatkérő jelenlegi irat- és dokumentumkezelő rendszere egy komplex rendszer keretében működik, az iratkezelési funkciók EKEIDR rendszerrel történő egyszerű kiváltása számos, az Ajánlatkérő napi működése szempontjából nélkülözhetetlen funkció kivezetéséhez és elvesztéséhez vezetne.</w:t>
      </w:r>
    </w:p>
    <w:p w14:paraId="3DE3B11D" w14:textId="77777777" w:rsidR="007370ED" w:rsidRPr="00770366" w:rsidRDefault="007370ED" w:rsidP="007370ED">
      <w:pPr>
        <w:pStyle w:val="lfej"/>
        <w:rPr>
          <w:b w:val="0"/>
          <w:bCs/>
          <w:noProof/>
          <w:szCs w:val="24"/>
        </w:rPr>
      </w:pPr>
      <w:r w:rsidRPr="00770366">
        <w:rPr>
          <w:b w:val="0"/>
          <w:bCs/>
          <w:noProof/>
          <w:szCs w:val="24"/>
        </w:rPr>
        <w:t>Ennek elkerülése érdekében Ajánlatkérő egy olyan megoldás mellett döntött, amely során</w:t>
      </w:r>
    </w:p>
    <w:p w14:paraId="630E7A6D" w14:textId="77777777" w:rsidR="007370ED" w:rsidRPr="00770366" w:rsidRDefault="007370ED" w:rsidP="00827C3B">
      <w:pPr>
        <w:pStyle w:val="Listaszerbekezds"/>
        <w:numPr>
          <w:ilvl w:val="0"/>
          <w:numId w:val="21"/>
        </w:numPr>
        <w:spacing w:after="80" w:line="259" w:lineRule="auto"/>
        <w:rPr>
          <w:rFonts w:ascii="Times New Roman" w:hAnsi="Times New Roman"/>
          <w:bCs/>
          <w:sz w:val="24"/>
          <w:szCs w:val="24"/>
        </w:rPr>
      </w:pPr>
      <w:r w:rsidRPr="00770366">
        <w:rPr>
          <w:rFonts w:ascii="Times New Roman" w:hAnsi="Times New Roman"/>
          <w:bCs/>
          <w:sz w:val="24"/>
          <w:szCs w:val="24"/>
        </w:rPr>
        <w:t>bevezeti és használja az EKEIDR rendszert;</w:t>
      </w:r>
    </w:p>
    <w:p w14:paraId="3D7BA015" w14:textId="77777777" w:rsidR="007370ED" w:rsidRPr="00770366" w:rsidRDefault="007370ED" w:rsidP="00827C3B">
      <w:pPr>
        <w:pStyle w:val="Listaszerbekezds"/>
        <w:numPr>
          <w:ilvl w:val="0"/>
          <w:numId w:val="21"/>
        </w:numPr>
        <w:spacing w:after="80" w:line="259" w:lineRule="auto"/>
        <w:rPr>
          <w:rFonts w:ascii="Times New Roman" w:hAnsi="Times New Roman"/>
          <w:bCs/>
          <w:sz w:val="24"/>
          <w:szCs w:val="24"/>
        </w:rPr>
      </w:pPr>
      <w:r w:rsidRPr="00770366">
        <w:rPr>
          <w:rFonts w:ascii="Times New Roman" w:hAnsi="Times New Roman"/>
          <w:bCs/>
          <w:sz w:val="24"/>
          <w:szCs w:val="24"/>
        </w:rPr>
        <w:t>megtartja a jelenleg használt Szakrendszerek releváns funkcióit és</w:t>
      </w:r>
    </w:p>
    <w:p w14:paraId="4AB92277" w14:textId="77777777" w:rsidR="007370ED" w:rsidRPr="00770366" w:rsidRDefault="007370ED" w:rsidP="00827C3B">
      <w:pPr>
        <w:pStyle w:val="Listaszerbekezds"/>
        <w:numPr>
          <w:ilvl w:val="0"/>
          <w:numId w:val="21"/>
        </w:numPr>
        <w:spacing w:after="80" w:line="259" w:lineRule="auto"/>
        <w:rPr>
          <w:rFonts w:ascii="Times New Roman" w:hAnsi="Times New Roman"/>
          <w:bCs/>
          <w:sz w:val="24"/>
          <w:szCs w:val="24"/>
        </w:rPr>
      </w:pPr>
      <w:r w:rsidRPr="00770366">
        <w:rPr>
          <w:rFonts w:ascii="Times New Roman" w:hAnsi="Times New Roman"/>
          <w:bCs/>
          <w:sz w:val="24"/>
          <w:szCs w:val="24"/>
        </w:rPr>
        <w:t xml:space="preserve">a két rendszert integrálja oly módon, hogy a Szakrendszerek minden iratkezelési funkcióját az EKEIDR-be transzponálja. </w:t>
      </w:r>
    </w:p>
    <w:p w14:paraId="3B6C0B18" w14:textId="40968A46" w:rsidR="007370ED" w:rsidRPr="00770366" w:rsidRDefault="007370ED" w:rsidP="007370ED">
      <w:pPr>
        <w:pStyle w:val="lfej"/>
        <w:rPr>
          <w:b w:val="0"/>
          <w:bCs/>
          <w:noProof/>
          <w:szCs w:val="24"/>
        </w:rPr>
      </w:pPr>
      <w:r w:rsidRPr="002569F1">
        <w:rPr>
          <w:b w:val="0"/>
          <w:bCs/>
          <w:noProof/>
          <w:szCs w:val="24"/>
        </w:rPr>
        <w:t>A fejlesztés eredményeként a Szakrendszerek együttműködnek az EKEIDR-rel, minden releváns adatot folyamatosan és automatikusan átszinkronizálnak oda, a Szakrendszereken kívüli iratok kezelése pedig eleve az EKEIDR-ben zajlik.</w:t>
      </w:r>
    </w:p>
    <w:p w14:paraId="00E04E37" w14:textId="59D20DAE" w:rsidR="007370ED" w:rsidRPr="00770366" w:rsidRDefault="007370ED" w:rsidP="00D02D20">
      <w:pPr>
        <w:rPr>
          <w:szCs w:val="24"/>
        </w:rPr>
      </w:pPr>
      <w:r w:rsidRPr="00770366">
        <w:rPr>
          <w:szCs w:val="24"/>
        </w:rPr>
        <w:t xml:space="preserve">Az </w:t>
      </w:r>
      <w:proofErr w:type="spellStart"/>
      <w:r w:rsidRPr="00770366">
        <w:rPr>
          <w:szCs w:val="24"/>
        </w:rPr>
        <w:t>Interface</w:t>
      </w:r>
      <w:proofErr w:type="spellEnd"/>
      <w:r w:rsidRPr="00770366">
        <w:rPr>
          <w:szCs w:val="24"/>
        </w:rPr>
        <w:t xml:space="preserve"> programok feladata biztosítani azt, hogy minden, a Szakrendszerekben történt olyan jellegű adatrögzítés és adatmódosítás, ami a szervezet iratkezeléséhez kapcsolódik, automatikusan </w:t>
      </w:r>
      <w:proofErr w:type="spellStart"/>
      <w:r w:rsidRPr="00770366">
        <w:rPr>
          <w:szCs w:val="24"/>
        </w:rPr>
        <w:t>szinkronizálódjon</w:t>
      </w:r>
      <w:proofErr w:type="spellEnd"/>
      <w:r w:rsidRPr="00770366">
        <w:rPr>
          <w:szCs w:val="24"/>
        </w:rPr>
        <w:t xml:space="preserve"> az EKEIDR-be.</w:t>
      </w:r>
    </w:p>
    <w:p w14:paraId="7C3C068F" w14:textId="78007D5B" w:rsidR="007370ED" w:rsidRDefault="007370ED" w:rsidP="004030A3">
      <w:pPr>
        <w:pStyle w:val="Cmsor1"/>
        <w:keepLines/>
        <w:numPr>
          <w:ilvl w:val="0"/>
          <w:numId w:val="0"/>
        </w:numPr>
      </w:pPr>
      <w:r>
        <w:t xml:space="preserve">Az </w:t>
      </w:r>
      <w:proofErr w:type="spellStart"/>
      <w:r>
        <w:t>Interface</w:t>
      </w:r>
      <w:proofErr w:type="spellEnd"/>
      <w:r>
        <w:t xml:space="preserve"> program</w:t>
      </w:r>
    </w:p>
    <w:p w14:paraId="25D49FC0" w14:textId="77777777" w:rsidR="007370ED" w:rsidRPr="00A44BA1" w:rsidRDefault="007370ED" w:rsidP="004030A3">
      <w:pPr>
        <w:keepNext/>
        <w:keepLines/>
        <w:rPr>
          <w:sz w:val="23"/>
          <w:szCs w:val="23"/>
        </w:rPr>
      </w:pPr>
      <w:r>
        <w:t xml:space="preserve">Az együttműködésnek úgy kell </w:t>
      </w:r>
      <w:r w:rsidRPr="00A44BA1">
        <w:rPr>
          <w:sz w:val="23"/>
          <w:szCs w:val="23"/>
        </w:rPr>
        <w:t>megvalósulnia, hogy</w:t>
      </w:r>
    </w:p>
    <w:p w14:paraId="69014FB4" w14:textId="77777777" w:rsidR="007370ED" w:rsidRPr="00A44BA1" w:rsidRDefault="007370ED" w:rsidP="004030A3">
      <w:pPr>
        <w:pStyle w:val="Listaszerbekezds"/>
        <w:keepNext/>
        <w:keepLines/>
        <w:numPr>
          <w:ilvl w:val="0"/>
          <w:numId w:val="20"/>
        </w:numPr>
        <w:spacing w:after="80" w:line="259" w:lineRule="auto"/>
        <w:rPr>
          <w:rFonts w:ascii="Times New Roman" w:hAnsi="Times New Roman"/>
          <w:sz w:val="23"/>
          <w:szCs w:val="23"/>
        </w:rPr>
      </w:pPr>
      <w:r w:rsidRPr="00A44BA1">
        <w:rPr>
          <w:rFonts w:ascii="Times New Roman" w:hAnsi="Times New Roman"/>
          <w:sz w:val="23"/>
          <w:szCs w:val="23"/>
        </w:rPr>
        <w:t>az EKEIDR bevezetése és használata hiánytalan legyen;</w:t>
      </w:r>
    </w:p>
    <w:p w14:paraId="725BAD1D" w14:textId="77777777" w:rsidR="007370ED" w:rsidRPr="00A44BA1" w:rsidRDefault="007370ED" w:rsidP="004030A3">
      <w:pPr>
        <w:pStyle w:val="Listaszerbekezds"/>
        <w:keepNext/>
        <w:keepLines/>
        <w:numPr>
          <w:ilvl w:val="0"/>
          <w:numId w:val="20"/>
        </w:numPr>
        <w:spacing w:after="80" w:line="259" w:lineRule="auto"/>
        <w:rPr>
          <w:rFonts w:ascii="Times New Roman" w:hAnsi="Times New Roman"/>
          <w:sz w:val="23"/>
          <w:szCs w:val="23"/>
        </w:rPr>
      </w:pPr>
      <w:r w:rsidRPr="00A44BA1">
        <w:rPr>
          <w:rFonts w:ascii="Times New Roman" w:hAnsi="Times New Roman"/>
          <w:sz w:val="23"/>
          <w:szCs w:val="23"/>
        </w:rPr>
        <w:t>a Szakrendszerek továbbra is működjenek; valamint</w:t>
      </w:r>
    </w:p>
    <w:p w14:paraId="420D33FC" w14:textId="77777777" w:rsidR="007370ED" w:rsidRPr="00A44BA1" w:rsidRDefault="007370ED" w:rsidP="004030A3">
      <w:pPr>
        <w:pStyle w:val="Listaszerbekezds"/>
        <w:keepNext/>
        <w:keepLines/>
        <w:numPr>
          <w:ilvl w:val="0"/>
          <w:numId w:val="20"/>
        </w:numPr>
        <w:spacing w:after="80" w:line="259" w:lineRule="auto"/>
        <w:rPr>
          <w:rFonts w:ascii="Times New Roman" w:hAnsi="Times New Roman"/>
          <w:sz w:val="23"/>
          <w:szCs w:val="23"/>
        </w:rPr>
      </w:pPr>
      <w:r w:rsidRPr="00A44BA1">
        <w:rPr>
          <w:rFonts w:ascii="Times New Roman" w:hAnsi="Times New Roman"/>
          <w:sz w:val="23"/>
          <w:szCs w:val="23"/>
        </w:rPr>
        <w:t>minden iratkezeléshez kapcsolódó információ az EKEIDR-ben elérhető, használható legyen.</w:t>
      </w:r>
    </w:p>
    <w:p w14:paraId="0F902D88" w14:textId="77777777" w:rsidR="007370ED" w:rsidRDefault="007370ED" w:rsidP="007370ED"/>
    <w:p w14:paraId="292F6BDC" w14:textId="77777777" w:rsidR="007370ED" w:rsidRPr="00A44BA1" w:rsidRDefault="007370ED" w:rsidP="007370ED">
      <w:pPr>
        <w:rPr>
          <w:sz w:val="23"/>
          <w:szCs w:val="23"/>
        </w:rPr>
      </w:pPr>
      <w:r w:rsidRPr="00A44BA1">
        <w:rPr>
          <w:sz w:val="23"/>
          <w:szCs w:val="23"/>
        </w:rPr>
        <w:lastRenderedPageBreak/>
        <w:t xml:space="preserve">Az együttműködést, illetve az elkészítendő </w:t>
      </w:r>
      <w:proofErr w:type="spellStart"/>
      <w:r w:rsidRPr="00A44BA1">
        <w:rPr>
          <w:sz w:val="23"/>
          <w:szCs w:val="23"/>
        </w:rPr>
        <w:t>Interface</w:t>
      </w:r>
      <w:proofErr w:type="spellEnd"/>
      <w:r w:rsidRPr="00A44BA1">
        <w:rPr>
          <w:sz w:val="23"/>
          <w:szCs w:val="23"/>
        </w:rPr>
        <w:t xml:space="preserve"> program funkcióját a következő ábra foglalja össze:</w:t>
      </w:r>
    </w:p>
    <w:p w14:paraId="1B49AC45" w14:textId="77777777" w:rsidR="007370ED" w:rsidRDefault="007370ED" w:rsidP="007370ED">
      <w:pPr>
        <w:keepNext/>
      </w:pPr>
      <w:r>
        <w:rPr>
          <w:noProof/>
        </w:rPr>
        <w:drawing>
          <wp:inline distT="0" distB="0" distL="0" distR="0" wp14:anchorId="2FDC66A3" wp14:editId="657E6164">
            <wp:extent cx="5753100" cy="2819400"/>
            <wp:effectExtent l="0" t="0" r="0" b="0"/>
            <wp:docPr id="1084309765"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3100" cy="2819400"/>
                    </a:xfrm>
                    <a:prstGeom prst="rect">
                      <a:avLst/>
                    </a:prstGeom>
                    <a:noFill/>
                    <a:ln>
                      <a:noFill/>
                    </a:ln>
                  </pic:spPr>
                </pic:pic>
              </a:graphicData>
            </a:graphic>
          </wp:inline>
        </w:drawing>
      </w:r>
    </w:p>
    <w:p w14:paraId="74628245" w14:textId="77777777" w:rsidR="007370ED" w:rsidRPr="00A44BA1" w:rsidRDefault="007370ED" w:rsidP="007370ED">
      <w:pPr>
        <w:pStyle w:val="Kpalrs"/>
        <w:jc w:val="center"/>
        <w:rPr>
          <w:b w:val="0"/>
          <w:bCs w:val="0"/>
          <w:color w:val="auto"/>
        </w:rPr>
      </w:pPr>
      <w:r w:rsidRPr="00A44BA1">
        <w:rPr>
          <w:b w:val="0"/>
          <w:bCs w:val="0"/>
          <w:color w:val="auto"/>
        </w:rPr>
        <w:fldChar w:fldCharType="begin"/>
      </w:r>
      <w:r w:rsidRPr="00A44BA1">
        <w:rPr>
          <w:b w:val="0"/>
          <w:bCs w:val="0"/>
          <w:color w:val="auto"/>
        </w:rPr>
        <w:instrText xml:space="preserve"> SEQ ábra \* ARABIC </w:instrText>
      </w:r>
      <w:r w:rsidRPr="00A44BA1">
        <w:rPr>
          <w:b w:val="0"/>
          <w:bCs w:val="0"/>
          <w:color w:val="auto"/>
        </w:rPr>
        <w:fldChar w:fldCharType="separate"/>
      </w:r>
      <w:r w:rsidRPr="00A44BA1">
        <w:rPr>
          <w:b w:val="0"/>
          <w:bCs w:val="0"/>
          <w:noProof/>
          <w:color w:val="auto"/>
        </w:rPr>
        <w:t>1</w:t>
      </w:r>
      <w:r w:rsidRPr="00A44BA1">
        <w:rPr>
          <w:b w:val="0"/>
          <w:bCs w:val="0"/>
          <w:noProof/>
          <w:color w:val="auto"/>
        </w:rPr>
        <w:fldChar w:fldCharType="end"/>
      </w:r>
      <w:r w:rsidRPr="00A44BA1">
        <w:rPr>
          <w:b w:val="0"/>
          <w:bCs w:val="0"/>
          <w:color w:val="auto"/>
        </w:rPr>
        <w:t xml:space="preserve">. ábra - Az RHK szakrendszerek és az EKEIDR integrációja az </w:t>
      </w:r>
      <w:proofErr w:type="spellStart"/>
      <w:r w:rsidRPr="00A44BA1">
        <w:rPr>
          <w:b w:val="0"/>
          <w:bCs w:val="0"/>
          <w:color w:val="auto"/>
        </w:rPr>
        <w:t>Interface</w:t>
      </w:r>
      <w:proofErr w:type="spellEnd"/>
      <w:r w:rsidRPr="00A44BA1">
        <w:rPr>
          <w:b w:val="0"/>
          <w:bCs w:val="0"/>
          <w:color w:val="auto"/>
        </w:rPr>
        <w:t xml:space="preserve"> program segítségével</w:t>
      </w:r>
    </w:p>
    <w:p w14:paraId="022C7B8B" w14:textId="77777777" w:rsidR="007370ED" w:rsidRPr="00A44BA1" w:rsidRDefault="007370ED" w:rsidP="007370ED">
      <w:pPr>
        <w:rPr>
          <w:sz w:val="23"/>
          <w:szCs w:val="23"/>
        </w:rPr>
      </w:pPr>
      <w:r w:rsidRPr="00A44BA1">
        <w:rPr>
          <w:sz w:val="23"/>
          <w:szCs w:val="23"/>
        </w:rPr>
        <w:t xml:space="preserve">Az elkészítendő </w:t>
      </w:r>
      <w:proofErr w:type="spellStart"/>
      <w:r w:rsidRPr="00A44BA1">
        <w:rPr>
          <w:sz w:val="23"/>
          <w:szCs w:val="23"/>
        </w:rPr>
        <w:t>Interface</w:t>
      </w:r>
      <w:proofErr w:type="spellEnd"/>
      <w:r w:rsidRPr="00A44BA1">
        <w:rPr>
          <w:sz w:val="23"/>
          <w:szCs w:val="23"/>
        </w:rPr>
        <w:t xml:space="preserve"> programmal szembeni elvárások:</w:t>
      </w:r>
    </w:p>
    <w:p w14:paraId="7F8C3B50" w14:textId="77777777" w:rsidR="007370ED" w:rsidRPr="00A44BA1" w:rsidRDefault="007370ED" w:rsidP="00827C3B">
      <w:pPr>
        <w:pStyle w:val="Listaszerbekezds"/>
        <w:numPr>
          <w:ilvl w:val="0"/>
          <w:numId w:val="18"/>
        </w:numPr>
        <w:spacing w:after="80" w:line="259" w:lineRule="auto"/>
        <w:rPr>
          <w:rFonts w:ascii="Times New Roman" w:hAnsi="Times New Roman"/>
          <w:sz w:val="23"/>
          <w:szCs w:val="23"/>
        </w:rPr>
      </w:pPr>
      <w:r w:rsidRPr="00A44BA1">
        <w:rPr>
          <w:rFonts w:ascii="Times New Roman" w:hAnsi="Times New Roman"/>
          <w:sz w:val="23"/>
          <w:szCs w:val="23"/>
        </w:rPr>
        <w:t>Át kell adnia a Szakrendszerekben kezelt Partner adatokat az EKEIDR-</w:t>
      </w:r>
      <w:proofErr w:type="spellStart"/>
      <w:r w:rsidRPr="00A44BA1">
        <w:rPr>
          <w:rFonts w:ascii="Times New Roman" w:hAnsi="Times New Roman"/>
          <w:sz w:val="23"/>
          <w:szCs w:val="23"/>
        </w:rPr>
        <w:t>nek</w:t>
      </w:r>
      <w:proofErr w:type="spellEnd"/>
      <w:r w:rsidRPr="00A44BA1">
        <w:rPr>
          <w:rFonts w:ascii="Times New Roman" w:hAnsi="Times New Roman"/>
          <w:sz w:val="23"/>
          <w:szCs w:val="23"/>
        </w:rPr>
        <w:t>.</w:t>
      </w:r>
    </w:p>
    <w:p w14:paraId="41CC78A1" w14:textId="77777777" w:rsidR="007370ED" w:rsidRPr="00A44BA1" w:rsidRDefault="007370ED" w:rsidP="00827C3B">
      <w:pPr>
        <w:pStyle w:val="Listaszerbekezds"/>
        <w:numPr>
          <w:ilvl w:val="0"/>
          <w:numId w:val="18"/>
        </w:numPr>
        <w:spacing w:after="80" w:line="259" w:lineRule="auto"/>
        <w:rPr>
          <w:rFonts w:ascii="Times New Roman" w:hAnsi="Times New Roman"/>
          <w:sz w:val="23"/>
          <w:szCs w:val="23"/>
        </w:rPr>
      </w:pPr>
      <w:r w:rsidRPr="00A44BA1">
        <w:rPr>
          <w:rFonts w:ascii="Times New Roman" w:hAnsi="Times New Roman"/>
          <w:sz w:val="23"/>
          <w:szCs w:val="23"/>
        </w:rPr>
        <w:t>Át kell adnia a Szakrendszerekben kezelt minden iratkezeléshez kapcsolódó adatot az EKEIDR-</w:t>
      </w:r>
      <w:proofErr w:type="spellStart"/>
      <w:r w:rsidRPr="00A44BA1">
        <w:rPr>
          <w:rFonts w:ascii="Times New Roman" w:hAnsi="Times New Roman"/>
          <w:sz w:val="23"/>
          <w:szCs w:val="23"/>
        </w:rPr>
        <w:t>nek</w:t>
      </w:r>
      <w:proofErr w:type="spellEnd"/>
      <w:r w:rsidRPr="00A44BA1">
        <w:rPr>
          <w:rFonts w:ascii="Times New Roman" w:hAnsi="Times New Roman"/>
          <w:sz w:val="23"/>
          <w:szCs w:val="23"/>
        </w:rPr>
        <w:t>.</w:t>
      </w:r>
    </w:p>
    <w:p w14:paraId="5C3CA01D" w14:textId="77777777" w:rsidR="007370ED" w:rsidRPr="00A44BA1" w:rsidRDefault="007370ED" w:rsidP="00827C3B">
      <w:pPr>
        <w:pStyle w:val="Listaszerbekezds"/>
        <w:numPr>
          <w:ilvl w:val="0"/>
          <w:numId w:val="18"/>
        </w:numPr>
        <w:spacing w:after="80" w:line="259" w:lineRule="auto"/>
        <w:rPr>
          <w:rFonts w:ascii="Times New Roman" w:hAnsi="Times New Roman"/>
          <w:sz w:val="23"/>
          <w:szCs w:val="23"/>
        </w:rPr>
      </w:pPr>
      <w:r w:rsidRPr="00A44BA1">
        <w:rPr>
          <w:rFonts w:ascii="Times New Roman" w:hAnsi="Times New Roman"/>
          <w:sz w:val="23"/>
          <w:szCs w:val="23"/>
        </w:rPr>
        <w:t>Az adatátadásoknak automatikusan kell megtörténniük.</w:t>
      </w:r>
    </w:p>
    <w:p w14:paraId="1CD75A65" w14:textId="77777777" w:rsidR="007370ED" w:rsidRPr="00A44BA1" w:rsidRDefault="007370ED" w:rsidP="00827C3B">
      <w:pPr>
        <w:pStyle w:val="Listaszerbekezds"/>
        <w:numPr>
          <w:ilvl w:val="0"/>
          <w:numId w:val="18"/>
        </w:numPr>
        <w:spacing w:after="80" w:line="259" w:lineRule="auto"/>
        <w:rPr>
          <w:rFonts w:ascii="Times New Roman" w:hAnsi="Times New Roman"/>
          <w:sz w:val="23"/>
          <w:szCs w:val="23"/>
        </w:rPr>
      </w:pPr>
      <w:r w:rsidRPr="00A44BA1">
        <w:rPr>
          <w:rFonts w:ascii="Times New Roman" w:hAnsi="Times New Roman"/>
          <w:sz w:val="23"/>
          <w:szCs w:val="23"/>
        </w:rPr>
        <w:t>Az adatátadások során minden, az EKEIDR-ben kezelendő adatnak át kell kerülnie az EKEIDR-be.</w:t>
      </w:r>
    </w:p>
    <w:p w14:paraId="0CB390B6" w14:textId="2D777E9E" w:rsidR="007370ED" w:rsidRPr="00A44BA1" w:rsidRDefault="007370ED" w:rsidP="00827C3B">
      <w:pPr>
        <w:pStyle w:val="Listaszerbekezds"/>
        <w:numPr>
          <w:ilvl w:val="0"/>
          <w:numId w:val="18"/>
        </w:numPr>
        <w:spacing w:after="80" w:line="259" w:lineRule="auto"/>
        <w:rPr>
          <w:rFonts w:ascii="Times New Roman" w:hAnsi="Times New Roman"/>
          <w:sz w:val="23"/>
          <w:szCs w:val="23"/>
        </w:rPr>
      </w:pPr>
      <w:r w:rsidRPr="00A44BA1">
        <w:rPr>
          <w:rFonts w:ascii="Times New Roman" w:hAnsi="Times New Roman"/>
          <w:sz w:val="23"/>
          <w:szCs w:val="23"/>
        </w:rPr>
        <w:t xml:space="preserve">Az adatokat úgy kell átadni, hogy azok az EKEIDR-ben teljes értékűen, a hatályos jogszabályoknak megfelelően felhasználhatóak legyenek. Ebbe beletartoznak </w:t>
      </w:r>
    </w:p>
    <w:p w14:paraId="5FC35C8C" w14:textId="77777777" w:rsidR="007370ED" w:rsidRPr="00A44BA1" w:rsidRDefault="007370ED" w:rsidP="00827C3B">
      <w:pPr>
        <w:pStyle w:val="Listaszerbekezds"/>
        <w:numPr>
          <w:ilvl w:val="1"/>
          <w:numId w:val="18"/>
        </w:numPr>
        <w:spacing w:after="80" w:line="259" w:lineRule="auto"/>
        <w:rPr>
          <w:rFonts w:ascii="Times New Roman" w:hAnsi="Times New Roman"/>
          <w:sz w:val="23"/>
          <w:szCs w:val="23"/>
        </w:rPr>
      </w:pPr>
      <w:r w:rsidRPr="00A44BA1">
        <w:rPr>
          <w:rFonts w:ascii="Times New Roman" w:hAnsi="Times New Roman"/>
          <w:sz w:val="23"/>
          <w:szCs w:val="23"/>
        </w:rPr>
        <w:t>a metaadatok (az összes kódtétellel együtt),</w:t>
      </w:r>
    </w:p>
    <w:p w14:paraId="64C25D2B" w14:textId="77777777" w:rsidR="007370ED" w:rsidRPr="00A44BA1" w:rsidRDefault="007370ED" w:rsidP="00827C3B">
      <w:pPr>
        <w:pStyle w:val="Listaszerbekezds"/>
        <w:numPr>
          <w:ilvl w:val="1"/>
          <w:numId w:val="18"/>
        </w:numPr>
        <w:spacing w:after="80" w:line="259" w:lineRule="auto"/>
        <w:rPr>
          <w:rFonts w:ascii="Times New Roman" w:hAnsi="Times New Roman"/>
          <w:sz w:val="23"/>
          <w:szCs w:val="23"/>
        </w:rPr>
      </w:pPr>
      <w:r w:rsidRPr="00A44BA1">
        <w:rPr>
          <w:rFonts w:ascii="Times New Roman" w:hAnsi="Times New Roman"/>
          <w:sz w:val="23"/>
          <w:szCs w:val="23"/>
        </w:rPr>
        <w:t>a csatolmányok,</w:t>
      </w:r>
    </w:p>
    <w:p w14:paraId="0F7D338F" w14:textId="77777777" w:rsidR="007370ED" w:rsidRPr="00A44BA1" w:rsidRDefault="007370ED" w:rsidP="00827C3B">
      <w:pPr>
        <w:pStyle w:val="Listaszerbekezds"/>
        <w:numPr>
          <w:ilvl w:val="1"/>
          <w:numId w:val="18"/>
        </w:numPr>
        <w:spacing w:after="80" w:line="259" w:lineRule="auto"/>
        <w:rPr>
          <w:rFonts w:ascii="Times New Roman" w:hAnsi="Times New Roman"/>
          <w:sz w:val="23"/>
          <w:szCs w:val="23"/>
        </w:rPr>
      </w:pPr>
      <w:r w:rsidRPr="00A44BA1">
        <w:rPr>
          <w:rFonts w:ascii="Times New Roman" w:hAnsi="Times New Roman"/>
          <w:sz w:val="23"/>
          <w:szCs w:val="23"/>
        </w:rPr>
        <w:t>és az adatok közötti kapcsolatok is.</w:t>
      </w:r>
    </w:p>
    <w:p w14:paraId="512FAEDE" w14:textId="77777777" w:rsidR="007370ED" w:rsidRPr="00A44BA1" w:rsidRDefault="007370ED" w:rsidP="007370ED">
      <w:pPr>
        <w:rPr>
          <w:sz w:val="23"/>
          <w:szCs w:val="23"/>
        </w:rPr>
      </w:pPr>
      <w:r w:rsidRPr="00A44BA1">
        <w:rPr>
          <w:sz w:val="23"/>
          <w:szCs w:val="23"/>
        </w:rPr>
        <w:t xml:space="preserve">Az integrált rendszer működése az </w:t>
      </w:r>
      <w:proofErr w:type="spellStart"/>
      <w:r w:rsidRPr="00A44BA1">
        <w:rPr>
          <w:sz w:val="23"/>
          <w:szCs w:val="23"/>
        </w:rPr>
        <w:t>Interface</w:t>
      </w:r>
      <w:proofErr w:type="spellEnd"/>
      <w:r w:rsidRPr="00A44BA1">
        <w:rPr>
          <w:sz w:val="23"/>
          <w:szCs w:val="23"/>
        </w:rPr>
        <w:t xml:space="preserve"> üzembeállítása után:</w:t>
      </w:r>
    </w:p>
    <w:p w14:paraId="2D546426" w14:textId="77777777" w:rsidR="007370ED" w:rsidRPr="00A44BA1" w:rsidRDefault="007370ED" w:rsidP="00827C3B">
      <w:pPr>
        <w:pStyle w:val="Listaszerbekezds"/>
        <w:numPr>
          <w:ilvl w:val="0"/>
          <w:numId w:val="19"/>
        </w:numPr>
        <w:spacing w:after="80" w:line="259" w:lineRule="auto"/>
        <w:rPr>
          <w:rFonts w:ascii="Times New Roman" w:hAnsi="Times New Roman"/>
          <w:sz w:val="23"/>
          <w:szCs w:val="23"/>
        </w:rPr>
      </w:pPr>
      <w:r w:rsidRPr="00A44BA1">
        <w:rPr>
          <w:rFonts w:ascii="Times New Roman" w:hAnsi="Times New Roman"/>
          <w:sz w:val="23"/>
          <w:szCs w:val="23"/>
        </w:rPr>
        <w:t>A szinkron program folyamatosan figyeli a szakrendszereket. Ez igaz a Partnerszinkronra (1. és 2. nyíl) és szakrendszerek adataira is (3. és 4. nyíl).</w:t>
      </w:r>
    </w:p>
    <w:p w14:paraId="1992D60E" w14:textId="77777777" w:rsidR="007370ED" w:rsidRPr="00A44BA1" w:rsidRDefault="007370ED" w:rsidP="00827C3B">
      <w:pPr>
        <w:pStyle w:val="Listaszerbekezds"/>
        <w:numPr>
          <w:ilvl w:val="1"/>
          <w:numId w:val="19"/>
        </w:numPr>
        <w:spacing w:after="80" w:line="259" w:lineRule="auto"/>
        <w:rPr>
          <w:rFonts w:ascii="Times New Roman" w:hAnsi="Times New Roman"/>
          <w:sz w:val="23"/>
          <w:szCs w:val="23"/>
        </w:rPr>
      </w:pPr>
      <w:r w:rsidRPr="00A44BA1">
        <w:rPr>
          <w:rFonts w:ascii="Times New Roman" w:hAnsi="Times New Roman"/>
          <w:sz w:val="23"/>
          <w:szCs w:val="23"/>
        </w:rPr>
        <w:t>Ha új rekord keletkezik, azt áttölti az EKEIDR-be.</w:t>
      </w:r>
    </w:p>
    <w:p w14:paraId="312A9F2B" w14:textId="77777777" w:rsidR="007370ED" w:rsidRPr="00A44BA1" w:rsidRDefault="007370ED" w:rsidP="00827C3B">
      <w:pPr>
        <w:pStyle w:val="Listaszerbekezds"/>
        <w:numPr>
          <w:ilvl w:val="1"/>
          <w:numId w:val="19"/>
        </w:numPr>
        <w:spacing w:after="80" w:line="259" w:lineRule="auto"/>
        <w:rPr>
          <w:rFonts w:ascii="Times New Roman" w:hAnsi="Times New Roman"/>
          <w:sz w:val="23"/>
          <w:szCs w:val="23"/>
        </w:rPr>
      </w:pPr>
      <w:r w:rsidRPr="00A44BA1">
        <w:rPr>
          <w:rFonts w:ascii="Times New Roman" w:hAnsi="Times New Roman"/>
          <w:sz w:val="23"/>
          <w:szCs w:val="23"/>
        </w:rPr>
        <w:t>Ha egy meglévő rekord megváltozott, azt frissíti az EKEIDR-ben.</w:t>
      </w:r>
    </w:p>
    <w:p w14:paraId="4B29046B" w14:textId="57EE9369" w:rsidR="007370ED" w:rsidRPr="00A44BA1" w:rsidRDefault="007370ED" w:rsidP="00827C3B">
      <w:pPr>
        <w:pStyle w:val="Listaszerbekezds"/>
        <w:numPr>
          <w:ilvl w:val="0"/>
          <w:numId w:val="19"/>
        </w:numPr>
        <w:spacing w:after="80" w:line="259" w:lineRule="auto"/>
        <w:rPr>
          <w:rFonts w:ascii="Times New Roman" w:hAnsi="Times New Roman"/>
          <w:sz w:val="23"/>
          <w:szCs w:val="23"/>
        </w:rPr>
      </w:pPr>
      <w:r w:rsidRPr="00A44BA1">
        <w:rPr>
          <w:rFonts w:ascii="Times New Roman" w:hAnsi="Times New Roman"/>
          <w:sz w:val="23"/>
          <w:szCs w:val="23"/>
        </w:rPr>
        <w:t>Ennek megfelelően az EKEIDR-ben megtalálhatók</w:t>
      </w:r>
    </w:p>
    <w:p w14:paraId="7F9B67DD" w14:textId="137FAE04" w:rsidR="007370ED" w:rsidRPr="00A44BA1" w:rsidRDefault="00415D3C" w:rsidP="00827C3B">
      <w:pPr>
        <w:pStyle w:val="Listaszerbekezds"/>
        <w:numPr>
          <w:ilvl w:val="1"/>
          <w:numId w:val="19"/>
        </w:numPr>
        <w:spacing w:after="80" w:line="259" w:lineRule="auto"/>
        <w:rPr>
          <w:rFonts w:ascii="Times New Roman" w:hAnsi="Times New Roman"/>
          <w:sz w:val="23"/>
          <w:szCs w:val="23"/>
        </w:rPr>
      </w:pPr>
      <w:r>
        <w:rPr>
          <w:rFonts w:ascii="Times New Roman" w:hAnsi="Times New Roman"/>
          <w:sz w:val="23"/>
          <w:szCs w:val="23"/>
        </w:rPr>
        <w:t>a</w:t>
      </w:r>
      <w:r w:rsidR="007370ED" w:rsidRPr="00A44BA1">
        <w:rPr>
          <w:rFonts w:ascii="Times New Roman" w:hAnsi="Times New Roman"/>
          <w:sz w:val="23"/>
          <w:szCs w:val="23"/>
        </w:rPr>
        <w:t xml:space="preserve"> Szakrendszerekből átszinkronizált Partner adatok</w:t>
      </w:r>
      <w:r>
        <w:rPr>
          <w:rFonts w:ascii="Times New Roman" w:hAnsi="Times New Roman"/>
          <w:sz w:val="23"/>
          <w:szCs w:val="23"/>
        </w:rPr>
        <w:t>;</w:t>
      </w:r>
    </w:p>
    <w:p w14:paraId="07EC982D" w14:textId="2D566D2C" w:rsidR="007370ED" w:rsidRPr="00A44BA1" w:rsidRDefault="00415D3C" w:rsidP="00827C3B">
      <w:pPr>
        <w:pStyle w:val="Listaszerbekezds"/>
        <w:numPr>
          <w:ilvl w:val="1"/>
          <w:numId w:val="19"/>
        </w:numPr>
        <w:spacing w:after="80" w:line="259" w:lineRule="auto"/>
        <w:rPr>
          <w:rFonts w:ascii="Times New Roman" w:hAnsi="Times New Roman"/>
          <w:sz w:val="23"/>
          <w:szCs w:val="23"/>
        </w:rPr>
      </w:pPr>
      <w:r>
        <w:rPr>
          <w:rFonts w:ascii="Times New Roman" w:hAnsi="Times New Roman"/>
          <w:sz w:val="23"/>
          <w:szCs w:val="23"/>
        </w:rPr>
        <w:t>a</w:t>
      </w:r>
      <w:r w:rsidR="007370ED" w:rsidRPr="00A44BA1">
        <w:rPr>
          <w:rFonts w:ascii="Times New Roman" w:hAnsi="Times New Roman"/>
          <w:sz w:val="23"/>
          <w:szCs w:val="23"/>
        </w:rPr>
        <w:t xml:space="preserve"> </w:t>
      </w:r>
      <w:r w:rsidR="0052701A">
        <w:rPr>
          <w:rFonts w:ascii="Times New Roman" w:hAnsi="Times New Roman"/>
          <w:sz w:val="23"/>
          <w:szCs w:val="23"/>
        </w:rPr>
        <w:t>S</w:t>
      </w:r>
      <w:r w:rsidR="0052701A" w:rsidRPr="00A44BA1">
        <w:rPr>
          <w:rFonts w:ascii="Times New Roman" w:hAnsi="Times New Roman"/>
          <w:sz w:val="23"/>
          <w:szCs w:val="23"/>
        </w:rPr>
        <w:t xml:space="preserve">zakrendszerekből </w:t>
      </w:r>
      <w:r w:rsidR="007370ED" w:rsidRPr="00A44BA1">
        <w:rPr>
          <w:rFonts w:ascii="Times New Roman" w:hAnsi="Times New Roman"/>
          <w:sz w:val="23"/>
          <w:szCs w:val="23"/>
        </w:rPr>
        <w:t>átszinkronizált iratkezelés hatálya alá tartozó iratok</w:t>
      </w:r>
      <w:r>
        <w:rPr>
          <w:rFonts w:ascii="Times New Roman" w:hAnsi="Times New Roman"/>
          <w:sz w:val="23"/>
          <w:szCs w:val="23"/>
        </w:rPr>
        <w:t>.</w:t>
      </w:r>
    </w:p>
    <w:p w14:paraId="1A96B8D0" w14:textId="77777777" w:rsidR="007370ED" w:rsidRPr="00A44BA1" w:rsidRDefault="007370ED" w:rsidP="00827C3B">
      <w:pPr>
        <w:pStyle w:val="Listaszerbekezds"/>
        <w:numPr>
          <w:ilvl w:val="1"/>
          <w:numId w:val="19"/>
        </w:numPr>
        <w:spacing w:after="80" w:line="259" w:lineRule="auto"/>
        <w:rPr>
          <w:rFonts w:ascii="Times New Roman" w:hAnsi="Times New Roman"/>
          <w:sz w:val="23"/>
          <w:szCs w:val="23"/>
        </w:rPr>
      </w:pPr>
      <w:r w:rsidRPr="00A44BA1">
        <w:rPr>
          <w:rFonts w:ascii="Times New Roman" w:hAnsi="Times New Roman"/>
          <w:sz w:val="23"/>
          <w:szCs w:val="23"/>
        </w:rPr>
        <w:t>Emellett az EKEIDR önmagában is használható, elérhető benne az összes partneradat és az összes tanúsított iratkezelésre vonatkozó funkció.</w:t>
      </w:r>
    </w:p>
    <w:p w14:paraId="233CBB76" w14:textId="77777777" w:rsidR="007370ED" w:rsidRPr="00A44BA1" w:rsidRDefault="007370ED" w:rsidP="00827C3B">
      <w:pPr>
        <w:pStyle w:val="Listaszerbekezds"/>
        <w:numPr>
          <w:ilvl w:val="0"/>
          <w:numId w:val="19"/>
        </w:numPr>
        <w:spacing w:after="80" w:line="259" w:lineRule="auto"/>
        <w:rPr>
          <w:rFonts w:ascii="Times New Roman" w:hAnsi="Times New Roman"/>
          <w:sz w:val="23"/>
          <w:szCs w:val="23"/>
        </w:rPr>
      </w:pPr>
      <w:r w:rsidRPr="00A44BA1">
        <w:rPr>
          <w:rFonts w:ascii="Times New Roman" w:hAnsi="Times New Roman"/>
          <w:sz w:val="23"/>
          <w:szCs w:val="23"/>
        </w:rPr>
        <w:t>A fentiek eredményeképp elmondható, hogy:</w:t>
      </w:r>
    </w:p>
    <w:p w14:paraId="6BF064AC" w14:textId="77777777" w:rsidR="007370ED" w:rsidRPr="00A44BA1" w:rsidRDefault="007370ED" w:rsidP="00827C3B">
      <w:pPr>
        <w:pStyle w:val="Listaszerbekezds"/>
        <w:numPr>
          <w:ilvl w:val="1"/>
          <w:numId w:val="19"/>
        </w:numPr>
        <w:spacing w:after="80" w:line="259" w:lineRule="auto"/>
        <w:rPr>
          <w:rFonts w:ascii="Times New Roman" w:hAnsi="Times New Roman"/>
          <w:sz w:val="23"/>
          <w:szCs w:val="23"/>
        </w:rPr>
      </w:pPr>
      <w:r w:rsidRPr="00A44BA1">
        <w:rPr>
          <w:rFonts w:ascii="Times New Roman" w:hAnsi="Times New Roman"/>
          <w:sz w:val="23"/>
          <w:szCs w:val="23"/>
        </w:rPr>
        <w:t>Az RHK eleget tesz jogszabályi kötelezettségének: bevezeti, és használja az EKEIDR rendszert.</w:t>
      </w:r>
    </w:p>
    <w:p w14:paraId="00530D47" w14:textId="77777777" w:rsidR="007370ED" w:rsidRPr="00A44BA1" w:rsidRDefault="007370ED" w:rsidP="00827C3B">
      <w:pPr>
        <w:pStyle w:val="Listaszerbekezds"/>
        <w:numPr>
          <w:ilvl w:val="1"/>
          <w:numId w:val="19"/>
        </w:numPr>
        <w:spacing w:after="80" w:line="259" w:lineRule="auto"/>
        <w:rPr>
          <w:rFonts w:ascii="Times New Roman" w:hAnsi="Times New Roman"/>
          <w:sz w:val="23"/>
          <w:szCs w:val="23"/>
        </w:rPr>
      </w:pPr>
      <w:r w:rsidRPr="00A44BA1">
        <w:rPr>
          <w:rFonts w:ascii="Times New Roman" w:hAnsi="Times New Roman"/>
          <w:sz w:val="23"/>
          <w:szCs w:val="23"/>
        </w:rPr>
        <w:t>Az RHK a munkája végzéséhez nélkülözhetetlen, korábbi Szakrendszereit tovább használhatja, biztosítva ezzel az alapvető működését,</w:t>
      </w:r>
    </w:p>
    <w:p w14:paraId="0D311AC3" w14:textId="77777777" w:rsidR="007370ED" w:rsidRPr="00A44BA1" w:rsidRDefault="007370ED" w:rsidP="00827C3B">
      <w:pPr>
        <w:pStyle w:val="Listaszerbekezds"/>
        <w:numPr>
          <w:ilvl w:val="1"/>
          <w:numId w:val="19"/>
        </w:numPr>
        <w:spacing w:after="80" w:line="259" w:lineRule="auto"/>
        <w:rPr>
          <w:rFonts w:ascii="Times New Roman" w:hAnsi="Times New Roman"/>
          <w:sz w:val="23"/>
          <w:szCs w:val="23"/>
        </w:rPr>
      </w:pPr>
      <w:r w:rsidRPr="00A44BA1">
        <w:rPr>
          <w:rFonts w:ascii="Times New Roman" w:hAnsi="Times New Roman"/>
          <w:sz w:val="23"/>
          <w:szCs w:val="23"/>
        </w:rPr>
        <w:lastRenderedPageBreak/>
        <w:t>A Szakrendszerekben keletkező adatok is mind iktatásra kerülnek az EKEIDR rendszerben, azaz minden Iratkezelési információ egy helyen, az EKEIDR-ben érhető el a továbbiakban.</w:t>
      </w:r>
    </w:p>
    <w:p w14:paraId="635E7715" w14:textId="1B6F79CA" w:rsidR="004D7D44" w:rsidRDefault="00E9639E" w:rsidP="00E9639E">
      <w:pPr>
        <w:rPr>
          <w:szCs w:val="24"/>
        </w:rPr>
      </w:pPr>
      <w:r>
        <w:rPr>
          <w:szCs w:val="24"/>
        </w:rPr>
        <w:t xml:space="preserve">Az integrált rendszer éles indulását követő </w:t>
      </w:r>
      <w:r w:rsidR="00944332">
        <w:rPr>
          <w:szCs w:val="24"/>
        </w:rPr>
        <w:t>30 n</w:t>
      </w:r>
      <w:r>
        <w:rPr>
          <w:szCs w:val="24"/>
        </w:rPr>
        <w:t>apon keresztül Vállalkozó szakmai támogatást nyújt Megrendelő részére.</w:t>
      </w:r>
    </w:p>
    <w:p w14:paraId="454FE797" w14:textId="170F049D" w:rsidR="000D3FD3" w:rsidRPr="00781E71" w:rsidRDefault="000D3FD3" w:rsidP="000D3FD3">
      <w:pPr>
        <w:widowControl w:val="0"/>
        <w:tabs>
          <w:tab w:val="left" w:pos="567"/>
        </w:tabs>
        <w:ind w:left="5670" w:hanging="2835"/>
        <w:rPr>
          <w:szCs w:val="24"/>
        </w:rPr>
      </w:pPr>
    </w:p>
    <w:p w14:paraId="34D86151" w14:textId="77777777" w:rsidR="00CA045A" w:rsidRDefault="00CA045A" w:rsidP="00C150BC">
      <w:pPr>
        <w:pStyle w:val="bekezds"/>
        <w:widowControl w:val="0"/>
        <w:tabs>
          <w:tab w:val="left" w:pos="0"/>
        </w:tabs>
        <w:spacing w:before="240"/>
        <w:ind w:left="0"/>
        <w:sectPr w:rsidR="00CA045A" w:rsidSect="006F7D0A">
          <w:headerReference w:type="default" r:id="rId15"/>
          <w:footerReference w:type="default" r:id="rId16"/>
          <w:headerReference w:type="first" r:id="rId17"/>
          <w:footerReference w:type="first" r:id="rId18"/>
          <w:pgSz w:w="11907" w:h="16840" w:code="9"/>
          <w:pgMar w:top="1276" w:right="1134" w:bottom="1134" w:left="1134" w:header="567" w:footer="567" w:gutter="0"/>
          <w:cols w:space="708"/>
          <w:docGrid w:linePitch="326"/>
        </w:sectPr>
      </w:pPr>
    </w:p>
    <w:p w14:paraId="745A95DF" w14:textId="70B6F293" w:rsidR="000D3FD3" w:rsidRDefault="00CA045A" w:rsidP="00827C3B">
      <w:pPr>
        <w:pStyle w:val="bekezds"/>
        <w:widowControl w:val="0"/>
        <w:numPr>
          <w:ilvl w:val="0"/>
          <w:numId w:val="17"/>
        </w:numPr>
        <w:tabs>
          <w:tab w:val="left" w:pos="0"/>
        </w:tabs>
        <w:spacing w:after="0"/>
        <w:ind w:left="714" w:hanging="357"/>
        <w:jc w:val="right"/>
      </w:pPr>
      <w:r>
        <w:lastRenderedPageBreak/>
        <w:t>sz. melléklet</w:t>
      </w:r>
    </w:p>
    <w:p w14:paraId="173C7E02" w14:textId="19FCCA0C" w:rsidR="00CA045A" w:rsidRDefault="00CA045A" w:rsidP="00EF1AE6">
      <w:pPr>
        <w:pStyle w:val="bekezds"/>
        <w:widowControl w:val="0"/>
        <w:tabs>
          <w:tab w:val="left" w:pos="0"/>
        </w:tabs>
        <w:spacing w:before="240"/>
        <w:ind w:left="0"/>
        <w:jc w:val="center"/>
        <w:rPr>
          <w:b/>
          <w:bCs/>
          <w:sz w:val="28"/>
          <w:szCs w:val="28"/>
        </w:rPr>
      </w:pPr>
      <w:r w:rsidRPr="00CA045A">
        <w:rPr>
          <w:b/>
          <w:bCs/>
          <w:sz w:val="28"/>
          <w:szCs w:val="28"/>
        </w:rPr>
        <w:t>Vállalkozói díj részletezése, teljesítési ütemezés tervezete</w:t>
      </w:r>
    </w:p>
    <w:p w14:paraId="5490A289" w14:textId="77777777" w:rsidR="00CA045A" w:rsidRDefault="00CA045A" w:rsidP="00CA045A">
      <w:pPr>
        <w:pStyle w:val="bekezds"/>
        <w:widowControl w:val="0"/>
        <w:tabs>
          <w:tab w:val="left" w:pos="0"/>
        </w:tabs>
        <w:spacing w:before="240"/>
        <w:ind w:left="720"/>
        <w:jc w:val="center"/>
        <w:rPr>
          <w:b/>
          <w:bCs/>
          <w:sz w:val="28"/>
          <w:szCs w:val="28"/>
        </w:rPr>
      </w:pPr>
    </w:p>
    <w:p w14:paraId="6313E7FF" w14:textId="77777777" w:rsidR="00CA045A" w:rsidRDefault="00CA045A" w:rsidP="00CA045A">
      <w:pPr>
        <w:pStyle w:val="bekezds"/>
        <w:widowControl w:val="0"/>
        <w:tabs>
          <w:tab w:val="left" w:pos="0"/>
        </w:tabs>
        <w:spacing w:before="240"/>
        <w:ind w:left="720"/>
        <w:jc w:val="center"/>
        <w:rPr>
          <w:b/>
          <w:bCs/>
          <w:sz w:val="28"/>
          <w:szCs w:val="28"/>
        </w:rPr>
      </w:pPr>
    </w:p>
    <w:p w14:paraId="22ED177B" w14:textId="77777777" w:rsidR="00CA045A" w:rsidRDefault="00CA045A" w:rsidP="00CA045A">
      <w:pPr>
        <w:pStyle w:val="bekezds"/>
        <w:widowControl w:val="0"/>
        <w:tabs>
          <w:tab w:val="left" w:pos="0"/>
        </w:tabs>
        <w:spacing w:before="240"/>
        <w:ind w:left="720"/>
        <w:jc w:val="center"/>
        <w:rPr>
          <w:b/>
          <w:bCs/>
          <w:sz w:val="28"/>
          <w:szCs w:val="28"/>
        </w:rPr>
        <w:sectPr w:rsidR="00CA045A" w:rsidSect="00EF1AE6">
          <w:pgSz w:w="23811" w:h="16838" w:orient="landscape" w:code="8"/>
          <w:pgMar w:top="1417" w:right="1417" w:bottom="1417" w:left="1417" w:header="567" w:footer="567" w:gutter="0"/>
          <w:cols w:space="708"/>
          <w:docGrid w:linePitch="326"/>
        </w:sectPr>
      </w:pPr>
    </w:p>
    <w:p w14:paraId="36B2C252" w14:textId="2E39F234" w:rsidR="001F16E6" w:rsidRDefault="001F16E6">
      <w:pPr>
        <w:spacing w:after="0"/>
        <w:jc w:val="left"/>
        <w:rPr>
          <w:b/>
          <w:bCs/>
          <w:sz w:val="28"/>
          <w:szCs w:val="28"/>
        </w:rPr>
      </w:pPr>
    </w:p>
    <w:p w14:paraId="7BFA8BBA" w14:textId="4BC01E65" w:rsidR="001F16E6" w:rsidRDefault="001F16E6" w:rsidP="00827C3B">
      <w:pPr>
        <w:pStyle w:val="bekezds"/>
        <w:widowControl w:val="0"/>
        <w:numPr>
          <w:ilvl w:val="0"/>
          <w:numId w:val="17"/>
        </w:numPr>
        <w:tabs>
          <w:tab w:val="left" w:pos="0"/>
        </w:tabs>
        <w:spacing w:after="0"/>
        <w:jc w:val="right"/>
      </w:pPr>
      <w:r>
        <w:t>sz. melléklet</w:t>
      </w:r>
    </w:p>
    <w:p w14:paraId="3E310677" w14:textId="77777777" w:rsidR="001F16E6" w:rsidRDefault="001F16E6" w:rsidP="001F16E6">
      <w:pPr>
        <w:pStyle w:val="bekezds"/>
        <w:widowControl w:val="0"/>
        <w:tabs>
          <w:tab w:val="left" w:pos="0"/>
        </w:tabs>
        <w:spacing w:before="240"/>
        <w:ind w:left="0"/>
        <w:jc w:val="center"/>
        <w:rPr>
          <w:b/>
          <w:bCs/>
          <w:sz w:val="28"/>
          <w:szCs w:val="28"/>
        </w:rPr>
      </w:pPr>
      <w:r w:rsidRPr="001F16E6">
        <w:rPr>
          <w:b/>
          <w:bCs/>
          <w:sz w:val="28"/>
          <w:szCs w:val="28"/>
        </w:rPr>
        <w:t xml:space="preserve">Szerződés teljesítésével összefüggő információk </w:t>
      </w:r>
    </w:p>
    <w:p w14:paraId="55CF6285" w14:textId="07360380" w:rsidR="001F16E6" w:rsidRPr="001F16E6" w:rsidRDefault="001F16E6" w:rsidP="001F16E6">
      <w:pPr>
        <w:pStyle w:val="bekezds"/>
        <w:widowControl w:val="0"/>
        <w:tabs>
          <w:tab w:val="left" w:pos="0"/>
        </w:tabs>
        <w:spacing w:before="240"/>
        <w:ind w:left="0"/>
        <w:jc w:val="center"/>
        <w:rPr>
          <w:sz w:val="28"/>
          <w:szCs w:val="28"/>
        </w:rPr>
      </w:pPr>
      <w:r w:rsidRPr="001F16E6">
        <w:rPr>
          <w:sz w:val="28"/>
          <w:szCs w:val="28"/>
        </w:rPr>
        <w:t>(sablon)</w:t>
      </w:r>
    </w:p>
    <w:p w14:paraId="10035D37" w14:textId="5D822487" w:rsidR="001F16E6" w:rsidRPr="00CA045A" w:rsidRDefault="001F16E6" w:rsidP="005F35DC">
      <w:pPr>
        <w:pStyle w:val="bekezds"/>
        <w:widowControl w:val="0"/>
        <w:tabs>
          <w:tab w:val="left" w:pos="0"/>
        </w:tabs>
        <w:spacing w:before="240"/>
        <w:ind w:left="0"/>
        <w:jc w:val="center"/>
        <w:rPr>
          <w:b/>
          <w:bCs/>
          <w:sz w:val="28"/>
          <w:szCs w:val="28"/>
        </w:rPr>
      </w:pPr>
      <w:r>
        <w:rPr>
          <w:b/>
          <w:bCs/>
          <w:noProof/>
          <w:sz w:val="28"/>
          <w:szCs w:val="28"/>
        </w:rPr>
        <w:drawing>
          <wp:inline distT="0" distB="0" distL="0" distR="0" wp14:anchorId="735CFD7A" wp14:editId="6D11C366">
            <wp:extent cx="5937885" cy="5962650"/>
            <wp:effectExtent l="0" t="0" r="5715" b="0"/>
            <wp:docPr id="88476857"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7885" cy="5962650"/>
                    </a:xfrm>
                    <a:prstGeom prst="rect">
                      <a:avLst/>
                    </a:prstGeom>
                    <a:noFill/>
                  </pic:spPr>
                </pic:pic>
              </a:graphicData>
            </a:graphic>
          </wp:inline>
        </w:drawing>
      </w:r>
    </w:p>
    <w:p w14:paraId="500B9A20" w14:textId="77777777" w:rsidR="001F16E6" w:rsidRDefault="001F16E6">
      <w:pPr>
        <w:spacing w:after="0"/>
        <w:jc w:val="left"/>
        <w:rPr>
          <w:b/>
          <w:bCs/>
          <w:sz w:val="28"/>
          <w:szCs w:val="28"/>
        </w:rPr>
      </w:pPr>
    </w:p>
    <w:p w14:paraId="6CCE1F60" w14:textId="77777777" w:rsidR="001F16E6" w:rsidRPr="00361CB2" w:rsidRDefault="001F16E6" w:rsidP="001F16E6">
      <w:pPr>
        <w:spacing w:after="0"/>
        <w:ind w:left="1418" w:hanging="1418"/>
        <w:rPr>
          <w:bCs/>
          <w:sz w:val="23"/>
          <w:szCs w:val="23"/>
        </w:rPr>
      </w:pPr>
      <w:r>
        <w:rPr>
          <w:b/>
          <w:sz w:val="23"/>
          <w:szCs w:val="23"/>
        </w:rPr>
        <w:t>Megjegyzés:</w:t>
      </w:r>
      <w:r>
        <w:rPr>
          <w:b/>
          <w:sz w:val="23"/>
          <w:szCs w:val="23"/>
        </w:rPr>
        <w:tab/>
      </w:r>
      <w:r>
        <w:rPr>
          <w:bCs/>
          <w:sz w:val="23"/>
          <w:szCs w:val="23"/>
        </w:rPr>
        <w:t xml:space="preserve">A fenti táblázatot a szerződés teljesítését követően, </w:t>
      </w:r>
      <w:r w:rsidRPr="00361CB2">
        <w:rPr>
          <w:bCs/>
          <w:sz w:val="23"/>
          <w:szCs w:val="23"/>
        </w:rPr>
        <w:t xml:space="preserve">ill. az egy évnél hosszabb időre kötött szerződés esetében a szerződés megkötésétől számítva évenként, </w:t>
      </w:r>
      <w:r>
        <w:rPr>
          <w:bCs/>
          <w:sz w:val="23"/>
          <w:szCs w:val="23"/>
        </w:rPr>
        <w:t xml:space="preserve">és </w:t>
      </w:r>
      <w:proofErr w:type="spellStart"/>
      <w:r w:rsidRPr="00361CB2">
        <w:rPr>
          <w:bCs/>
          <w:sz w:val="23"/>
          <w:szCs w:val="23"/>
        </w:rPr>
        <w:t>alvállalkozónké</w:t>
      </w:r>
      <w:r>
        <w:rPr>
          <w:bCs/>
          <w:sz w:val="23"/>
          <w:szCs w:val="23"/>
        </w:rPr>
        <w:t>n</w:t>
      </w:r>
      <w:r w:rsidRPr="00361CB2">
        <w:rPr>
          <w:bCs/>
          <w:sz w:val="23"/>
          <w:szCs w:val="23"/>
        </w:rPr>
        <w:t>t</w:t>
      </w:r>
      <w:proofErr w:type="spellEnd"/>
      <w:r>
        <w:rPr>
          <w:bCs/>
          <w:sz w:val="23"/>
          <w:szCs w:val="23"/>
        </w:rPr>
        <w:t xml:space="preserve"> szükséges Vállalkozónak kitöltenie.</w:t>
      </w:r>
    </w:p>
    <w:p w14:paraId="45956016" w14:textId="77777777" w:rsidR="001F16E6" w:rsidRDefault="001F16E6">
      <w:pPr>
        <w:spacing w:after="0"/>
        <w:jc w:val="left"/>
        <w:rPr>
          <w:b/>
          <w:bCs/>
          <w:sz w:val="28"/>
          <w:szCs w:val="28"/>
        </w:rPr>
      </w:pPr>
    </w:p>
    <w:p w14:paraId="58AF685C" w14:textId="4A0E1BD6" w:rsidR="001F16E6" w:rsidRDefault="001F16E6">
      <w:pPr>
        <w:spacing w:after="0"/>
        <w:jc w:val="left"/>
        <w:rPr>
          <w:b/>
          <w:bCs/>
          <w:sz w:val="28"/>
          <w:szCs w:val="28"/>
        </w:rPr>
      </w:pPr>
    </w:p>
    <w:sectPr w:rsidR="001F16E6" w:rsidSect="006F7D0A">
      <w:pgSz w:w="11906" w:h="16838" w:code="9"/>
      <w:pgMar w:top="1134" w:right="1134" w:bottom="1134" w:left="1134" w:header="567" w:footer="56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84257" w14:textId="77777777" w:rsidR="003108D7" w:rsidRDefault="003108D7">
      <w:r>
        <w:separator/>
      </w:r>
    </w:p>
  </w:endnote>
  <w:endnote w:type="continuationSeparator" w:id="0">
    <w:p w14:paraId="35212593" w14:textId="77777777" w:rsidR="003108D7" w:rsidRDefault="003108D7">
      <w:r>
        <w:continuationSeparator/>
      </w:r>
    </w:p>
  </w:endnote>
  <w:endnote w:type="continuationNotice" w:id="1">
    <w:p w14:paraId="6C290118" w14:textId="77777777" w:rsidR="003108D7" w:rsidRDefault="003108D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Schoolbook">
    <w:charset w:val="00"/>
    <w:family w:val="roman"/>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 New Roman félkövér">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3854847"/>
      <w:docPartObj>
        <w:docPartGallery w:val="Page Numbers (Bottom of Page)"/>
        <w:docPartUnique/>
      </w:docPartObj>
    </w:sdtPr>
    <w:sdtEndPr>
      <w:rPr>
        <w:b w:val="0"/>
        <w:bCs/>
      </w:rPr>
    </w:sdtEndPr>
    <w:sdtContent>
      <w:p w14:paraId="2FAD1BB6" w14:textId="77777777" w:rsidR="00A01DFC" w:rsidRPr="002A5C4E" w:rsidRDefault="00A01DFC">
        <w:pPr>
          <w:pStyle w:val="llb"/>
          <w:jc w:val="center"/>
          <w:rPr>
            <w:b w:val="0"/>
            <w:bCs/>
          </w:rPr>
        </w:pPr>
        <w:r w:rsidRPr="002A5C4E">
          <w:rPr>
            <w:b w:val="0"/>
            <w:bCs/>
          </w:rPr>
          <w:fldChar w:fldCharType="begin"/>
        </w:r>
        <w:r w:rsidRPr="002A5C4E">
          <w:rPr>
            <w:b w:val="0"/>
            <w:bCs/>
          </w:rPr>
          <w:instrText>PAGE  \* Arabic  \* MERGEFORMAT</w:instrText>
        </w:r>
        <w:r w:rsidRPr="002A5C4E">
          <w:rPr>
            <w:b w:val="0"/>
            <w:bCs/>
          </w:rPr>
          <w:fldChar w:fldCharType="separate"/>
        </w:r>
        <w:r>
          <w:rPr>
            <w:b w:val="0"/>
            <w:bCs/>
            <w:noProof/>
          </w:rPr>
          <w:t>18</w:t>
        </w:r>
        <w:r w:rsidRPr="002A5C4E">
          <w:rPr>
            <w:b w:val="0"/>
            <w:bCs/>
          </w:rPr>
          <w:fldChar w:fldCharType="end"/>
        </w:r>
        <w:r w:rsidRPr="002A5C4E">
          <w:rPr>
            <w:b w:val="0"/>
            <w:bCs/>
          </w:rPr>
          <w:t xml:space="preserve"> / </w:t>
        </w:r>
        <w:r w:rsidRPr="002A5C4E">
          <w:rPr>
            <w:b w:val="0"/>
            <w:bCs/>
          </w:rPr>
          <w:fldChar w:fldCharType="begin"/>
        </w:r>
        <w:r w:rsidRPr="002A5C4E">
          <w:rPr>
            <w:b w:val="0"/>
            <w:bCs/>
          </w:rPr>
          <w:instrText>NUMPAGES  \* Arabic  \* MERGEFORMAT</w:instrText>
        </w:r>
        <w:r w:rsidRPr="002A5C4E">
          <w:rPr>
            <w:b w:val="0"/>
            <w:bCs/>
          </w:rPr>
          <w:fldChar w:fldCharType="separate"/>
        </w:r>
        <w:r>
          <w:rPr>
            <w:b w:val="0"/>
            <w:bCs/>
            <w:noProof/>
          </w:rPr>
          <w:t>23</w:t>
        </w:r>
        <w:r w:rsidRPr="002A5C4E">
          <w:rPr>
            <w:b w:val="0"/>
            <w:bCs/>
          </w:rPr>
          <w:fldChar w:fldCharType="end"/>
        </w:r>
      </w:p>
    </w:sdtContent>
  </w:sdt>
  <w:p w14:paraId="1F0CCEBD" w14:textId="77777777" w:rsidR="00A01DFC" w:rsidRPr="00B63A85" w:rsidRDefault="00A01DFC" w:rsidP="00B63A85">
    <w:pPr>
      <w:pStyle w:val="llb"/>
      <w:tabs>
        <w:tab w:val="clear" w:pos="4536"/>
      </w:tabs>
      <w:jc w:val="left"/>
      <w:rPr>
        <w:b w:val="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2B821" w14:textId="77777777" w:rsidR="00A01DFC" w:rsidRPr="00EC2F8E" w:rsidRDefault="00A01DFC" w:rsidP="00D15523">
    <w:pPr>
      <w:pStyle w:val="llb"/>
      <w:jc w:val="center"/>
      <w:rPr>
        <w:b w:val="0"/>
      </w:rPr>
    </w:pPr>
    <w:r w:rsidRPr="00EC2F8E">
      <w:rPr>
        <w:b w:val="0"/>
      </w:rPr>
      <w:fldChar w:fldCharType="begin"/>
    </w:r>
    <w:r w:rsidRPr="00EC2F8E">
      <w:rPr>
        <w:b w:val="0"/>
      </w:rPr>
      <w:instrText xml:space="preserve"> PAGE </w:instrText>
    </w:r>
    <w:r w:rsidRPr="00EC2F8E">
      <w:rPr>
        <w:b w:val="0"/>
      </w:rPr>
      <w:fldChar w:fldCharType="separate"/>
    </w:r>
    <w:r>
      <w:rPr>
        <w:b w:val="0"/>
        <w:noProof/>
      </w:rPr>
      <w:t>23</w:t>
    </w:r>
    <w:r w:rsidRPr="00EC2F8E">
      <w:rPr>
        <w:b w:val="0"/>
      </w:rPr>
      <w:fldChar w:fldCharType="end"/>
    </w:r>
    <w:r w:rsidRPr="00EC2F8E">
      <w:rPr>
        <w:b w:val="0"/>
      </w:rPr>
      <w:t xml:space="preserve">. oldal, összesen: </w:t>
    </w:r>
    <w:r w:rsidRPr="00EC2F8E">
      <w:rPr>
        <w:b w:val="0"/>
      </w:rPr>
      <w:fldChar w:fldCharType="begin"/>
    </w:r>
    <w:r w:rsidRPr="00EC2F8E">
      <w:rPr>
        <w:b w:val="0"/>
      </w:rPr>
      <w:instrText xml:space="preserve"> NUMPAGES </w:instrText>
    </w:r>
    <w:r w:rsidRPr="00EC2F8E">
      <w:rPr>
        <w:b w:val="0"/>
      </w:rPr>
      <w:fldChar w:fldCharType="separate"/>
    </w:r>
    <w:r>
      <w:rPr>
        <w:b w:val="0"/>
        <w:noProof/>
      </w:rPr>
      <w:t>24</w:t>
    </w:r>
    <w:r w:rsidRPr="00EC2F8E">
      <w:rPr>
        <w:b w:val="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E9054" w14:textId="77777777" w:rsidR="003108D7" w:rsidRDefault="003108D7">
      <w:r>
        <w:separator/>
      </w:r>
    </w:p>
  </w:footnote>
  <w:footnote w:type="continuationSeparator" w:id="0">
    <w:p w14:paraId="3AA370E8" w14:textId="77777777" w:rsidR="003108D7" w:rsidRDefault="003108D7">
      <w:r>
        <w:continuationSeparator/>
      </w:r>
    </w:p>
  </w:footnote>
  <w:footnote w:type="continuationNotice" w:id="1">
    <w:p w14:paraId="522ADD8B" w14:textId="77777777" w:rsidR="003108D7" w:rsidRDefault="003108D7">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3D523" w14:textId="2F1D4ECF" w:rsidR="00A01DFC" w:rsidRPr="00B60A51" w:rsidRDefault="00742BEA" w:rsidP="007B5BD1">
    <w:pPr>
      <w:pStyle w:val="lfej"/>
      <w:pBdr>
        <w:bottom w:val="single" w:sz="4" w:space="1" w:color="auto"/>
      </w:pBdr>
      <w:jc w:val="center"/>
      <w:rPr>
        <w:b w:val="0"/>
        <w:sz w:val="20"/>
      </w:rPr>
    </w:pPr>
    <w:r w:rsidRPr="00742BEA">
      <w:rPr>
        <w:b w:val="0"/>
        <w:sz w:val="20"/>
      </w:rPr>
      <w:t>Kapcsolódási felület (</w:t>
    </w:r>
    <w:proofErr w:type="spellStart"/>
    <w:r w:rsidRPr="00742BEA">
      <w:rPr>
        <w:b w:val="0"/>
        <w:sz w:val="20"/>
      </w:rPr>
      <w:t>interface</w:t>
    </w:r>
    <w:proofErr w:type="spellEnd"/>
    <w:r w:rsidRPr="00742BEA">
      <w:rPr>
        <w:b w:val="0"/>
        <w:sz w:val="20"/>
      </w:rPr>
      <w:t xml:space="preserve">) fejlesztése </w:t>
    </w:r>
    <w:r w:rsidR="00E07F12">
      <w:rPr>
        <w:b w:val="0"/>
        <w:sz w:val="20"/>
      </w:rPr>
      <w:t>M</w:t>
    </w:r>
    <w:r w:rsidRPr="00742BEA">
      <w:rPr>
        <w:b w:val="0"/>
        <w:sz w:val="20"/>
      </w:rPr>
      <w:t xml:space="preserve">egrendelő </w:t>
    </w:r>
    <w:r>
      <w:rPr>
        <w:b w:val="0"/>
        <w:sz w:val="20"/>
      </w:rPr>
      <w:t>szakrendszereihez</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C2F41" w14:textId="77777777" w:rsidR="00A01DFC" w:rsidRDefault="00A01DFC" w:rsidP="0027404D">
    <w:pPr>
      <w:pStyle w:val="lfej"/>
      <w:pBdr>
        <w:bottom w:val="single" w:sz="4" w:space="1" w:color="auto"/>
      </w:pBdr>
      <w:jc w:val="center"/>
      <w:rPr>
        <w:b w:val="0"/>
      </w:rPr>
    </w:pPr>
    <w:r>
      <w:rPr>
        <w:b w:val="0"/>
      </w:rPr>
      <w:t>A Kiégett Kazetták Átmeneti Tárolója (KKÁT) villamos és gépészeti berendezéseinek karbantartása 2009-2012.</w:t>
    </w:r>
  </w:p>
  <w:p w14:paraId="71DD9731" w14:textId="77777777" w:rsidR="00A01DFC" w:rsidRDefault="00A01DFC">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3D4CCDC"/>
    <w:lvl w:ilvl="0">
      <w:start w:val="1"/>
      <w:numFmt w:val="bullet"/>
      <w:pStyle w:val="Felsorols5"/>
      <w:lvlText w:val=""/>
      <w:lvlJc w:val="left"/>
      <w:pPr>
        <w:tabs>
          <w:tab w:val="num" w:pos="927"/>
        </w:tabs>
        <w:ind w:left="907" w:hanging="340"/>
      </w:pPr>
      <w:rPr>
        <w:rFonts w:ascii="Symbol" w:hAnsi="Symbol" w:hint="default"/>
      </w:rPr>
    </w:lvl>
  </w:abstractNum>
  <w:abstractNum w:abstractNumId="1" w15:restartNumberingAfterBreak="0">
    <w:nsid w:val="FFFFFF81"/>
    <w:multiLevelType w:val="singleLevel"/>
    <w:tmpl w:val="63FADAC2"/>
    <w:lvl w:ilvl="0">
      <w:start w:val="1"/>
      <w:numFmt w:val="bullet"/>
      <w:pStyle w:val="Felsorol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11E6F892"/>
    <w:lvl w:ilvl="0">
      <w:start w:val="1"/>
      <w:numFmt w:val="lowerLetter"/>
      <w:pStyle w:val="Felsorols3"/>
      <w:lvlText w:val="%1."/>
      <w:lvlJc w:val="left"/>
      <w:pPr>
        <w:tabs>
          <w:tab w:val="num" w:pos="794"/>
        </w:tabs>
        <w:ind w:left="794" w:firstLine="0"/>
      </w:pPr>
      <w:rPr>
        <w:rFonts w:hint="default"/>
      </w:rPr>
    </w:lvl>
  </w:abstractNum>
  <w:abstractNum w:abstractNumId="3" w15:restartNumberingAfterBreak="0">
    <w:nsid w:val="FFFFFF83"/>
    <w:multiLevelType w:val="singleLevel"/>
    <w:tmpl w:val="B86801E0"/>
    <w:lvl w:ilvl="0">
      <w:start w:val="1"/>
      <w:numFmt w:val="decimal"/>
      <w:pStyle w:val="Felsorols2"/>
      <w:lvlText w:val="%1."/>
      <w:lvlJc w:val="left"/>
      <w:pPr>
        <w:tabs>
          <w:tab w:val="num" w:pos="363"/>
        </w:tabs>
        <w:ind w:left="363" w:hanging="363"/>
      </w:pPr>
    </w:lvl>
  </w:abstractNum>
  <w:abstractNum w:abstractNumId="4" w15:restartNumberingAfterBreak="0">
    <w:nsid w:val="FFFFFF89"/>
    <w:multiLevelType w:val="singleLevel"/>
    <w:tmpl w:val="3F96CDB2"/>
    <w:lvl w:ilvl="0">
      <w:start w:val="1"/>
      <w:numFmt w:val="bullet"/>
      <w:pStyle w:val="Felsorols"/>
      <w:lvlText w:val=""/>
      <w:lvlJc w:val="left"/>
      <w:pPr>
        <w:tabs>
          <w:tab w:val="num" w:pos="927"/>
        </w:tabs>
        <w:ind w:left="794" w:hanging="227"/>
      </w:pPr>
      <w:rPr>
        <w:rFonts w:ascii="Symbol" w:hAnsi="Symbol" w:hint="default"/>
      </w:rPr>
    </w:lvl>
  </w:abstractNum>
  <w:abstractNum w:abstractNumId="5" w15:restartNumberingAfterBreak="0">
    <w:nsid w:val="0913519D"/>
    <w:multiLevelType w:val="hybridMultilevel"/>
    <w:tmpl w:val="89529ABC"/>
    <w:lvl w:ilvl="0" w:tplc="2EAA8ECC">
      <w:start w:val="1"/>
      <w:numFmt w:val="bullet"/>
      <w:lvlText w:val=""/>
      <w:lvlJc w:val="left"/>
      <w:pPr>
        <w:ind w:left="1293" w:hanging="360"/>
      </w:pPr>
      <w:rPr>
        <w:rFonts w:ascii="Symbol" w:hAnsi="Symbol" w:hint="default"/>
      </w:rPr>
    </w:lvl>
    <w:lvl w:ilvl="1" w:tplc="040E0003" w:tentative="1">
      <w:start w:val="1"/>
      <w:numFmt w:val="bullet"/>
      <w:lvlText w:val="o"/>
      <w:lvlJc w:val="left"/>
      <w:pPr>
        <w:ind w:left="2013" w:hanging="360"/>
      </w:pPr>
      <w:rPr>
        <w:rFonts w:ascii="Courier New" w:hAnsi="Courier New" w:cs="Courier New" w:hint="default"/>
      </w:rPr>
    </w:lvl>
    <w:lvl w:ilvl="2" w:tplc="040E0005" w:tentative="1">
      <w:start w:val="1"/>
      <w:numFmt w:val="bullet"/>
      <w:lvlText w:val=""/>
      <w:lvlJc w:val="left"/>
      <w:pPr>
        <w:ind w:left="2733" w:hanging="360"/>
      </w:pPr>
      <w:rPr>
        <w:rFonts w:ascii="Wingdings" w:hAnsi="Wingdings" w:hint="default"/>
      </w:rPr>
    </w:lvl>
    <w:lvl w:ilvl="3" w:tplc="040E0001" w:tentative="1">
      <w:start w:val="1"/>
      <w:numFmt w:val="bullet"/>
      <w:lvlText w:val=""/>
      <w:lvlJc w:val="left"/>
      <w:pPr>
        <w:ind w:left="3453" w:hanging="360"/>
      </w:pPr>
      <w:rPr>
        <w:rFonts w:ascii="Symbol" w:hAnsi="Symbol" w:hint="default"/>
      </w:rPr>
    </w:lvl>
    <w:lvl w:ilvl="4" w:tplc="040E0003" w:tentative="1">
      <w:start w:val="1"/>
      <w:numFmt w:val="bullet"/>
      <w:lvlText w:val="o"/>
      <w:lvlJc w:val="left"/>
      <w:pPr>
        <w:ind w:left="4173" w:hanging="360"/>
      </w:pPr>
      <w:rPr>
        <w:rFonts w:ascii="Courier New" w:hAnsi="Courier New" w:cs="Courier New" w:hint="default"/>
      </w:rPr>
    </w:lvl>
    <w:lvl w:ilvl="5" w:tplc="040E0005" w:tentative="1">
      <w:start w:val="1"/>
      <w:numFmt w:val="bullet"/>
      <w:lvlText w:val=""/>
      <w:lvlJc w:val="left"/>
      <w:pPr>
        <w:ind w:left="4893" w:hanging="360"/>
      </w:pPr>
      <w:rPr>
        <w:rFonts w:ascii="Wingdings" w:hAnsi="Wingdings" w:hint="default"/>
      </w:rPr>
    </w:lvl>
    <w:lvl w:ilvl="6" w:tplc="040E0001" w:tentative="1">
      <w:start w:val="1"/>
      <w:numFmt w:val="bullet"/>
      <w:lvlText w:val=""/>
      <w:lvlJc w:val="left"/>
      <w:pPr>
        <w:ind w:left="5613" w:hanging="360"/>
      </w:pPr>
      <w:rPr>
        <w:rFonts w:ascii="Symbol" w:hAnsi="Symbol" w:hint="default"/>
      </w:rPr>
    </w:lvl>
    <w:lvl w:ilvl="7" w:tplc="040E0003" w:tentative="1">
      <w:start w:val="1"/>
      <w:numFmt w:val="bullet"/>
      <w:lvlText w:val="o"/>
      <w:lvlJc w:val="left"/>
      <w:pPr>
        <w:ind w:left="6333" w:hanging="360"/>
      </w:pPr>
      <w:rPr>
        <w:rFonts w:ascii="Courier New" w:hAnsi="Courier New" w:cs="Courier New" w:hint="default"/>
      </w:rPr>
    </w:lvl>
    <w:lvl w:ilvl="8" w:tplc="040E0005" w:tentative="1">
      <w:start w:val="1"/>
      <w:numFmt w:val="bullet"/>
      <w:lvlText w:val=""/>
      <w:lvlJc w:val="left"/>
      <w:pPr>
        <w:ind w:left="7053" w:hanging="360"/>
      </w:pPr>
      <w:rPr>
        <w:rFonts w:ascii="Wingdings" w:hAnsi="Wingdings" w:hint="default"/>
      </w:rPr>
    </w:lvl>
  </w:abstractNum>
  <w:abstractNum w:abstractNumId="6" w15:restartNumberingAfterBreak="0">
    <w:nsid w:val="09290A2E"/>
    <w:multiLevelType w:val="multilevel"/>
    <w:tmpl w:val="5B484862"/>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15:restartNumberingAfterBreak="0">
    <w:nsid w:val="1517597A"/>
    <w:multiLevelType w:val="hybridMultilevel"/>
    <w:tmpl w:val="D826E342"/>
    <w:lvl w:ilvl="0" w:tplc="2EAA8EC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1A864F9D"/>
    <w:multiLevelType w:val="hybridMultilevel"/>
    <w:tmpl w:val="EE283DBA"/>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1E025BB2"/>
    <w:multiLevelType w:val="hybridMultilevel"/>
    <w:tmpl w:val="E6CA6E72"/>
    <w:lvl w:ilvl="0" w:tplc="6750ED5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1EAB424F"/>
    <w:multiLevelType w:val="hybridMultilevel"/>
    <w:tmpl w:val="40A8F02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2DD339C"/>
    <w:multiLevelType w:val="hybridMultilevel"/>
    <w:tmpl w:val="4AD2DD6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23F349F3"/>
    <w:multiLevelType w:val="hybridMultilevel"/>
    <w:tmpl w:val="6D90A21A"/>
    <w:lvl w:ilvl="0" w:tplc="040E0017">
      <w:start w:val="1"/>
      <w:numFmt w:val="lowerLetter"/>
      <w:lvlText w:val="%1)"/>
      <w:lvlJc w:val="left"/>
      <w:pPr>
        <w:ind w:left="1287" w:hanging="360"/>
      </w:pPr>
    </w:lvl>
    <w:lvl w:ilvl="1" w:tplc="040E0019" w:tentative="1">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13" w15:restartNumberingAfterBreak="0">
    <w:nsid w:val="2AA36C7F"/>
    <w:multiLevelType w:val="hybridMultilevel"/>
    <w:tmpl w:val="E42C1836"/>
    <w:lvl w:ilvl="0" w:tplc="CDFE355A">
      <w:start w:val="1"/>
      <w:numFmt w:val="lowerLetter"/>
      <w:lvlText w:val="%1)"/>
      <w:lvlJc w:val="left"/>
      <w:pPr>
        <w:ind w:left="720" w:hanging="360"/>
      </w:pPr>
      <w:rPr>
        <w:rFonts w:hint="default"/>
        <w:b w:val="0"/>
        <w:bCs w:val="0"/>
      </w:rPr>
    </w:lvl>
    <w:lvl w:ilvl="1" w:tplc="1CE60CE2">
      <w:start w:val="1"/>
      <w:numFmt w:val="lowerLetter"/>
      <w:lvlText w:val="%2."/>
      <w:lvlJc w:val="left"/>
      <w:pPr>
        <w:ind w:left="1785" w:hanging="705"/>
      </w:pPr>
      <w:rPr>
        <w:rFonts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2AD02C4D"/>
    <w:multiLevelType w:val="hybridMultilevel"/>
    <w:tmpl w:val="66EA8264"/>
    <w:lvl w:ilvl="0" w:tplc="80ACB654">
      <w:start w:val="1"/>
      <w:numFmt w:val="lowerLetter"/>
      <w:lvlText w:val="%1)"/>
      <w:lvlJc w:val="left"/>
      <w:pPr>
        <w:ind w:left="720" w:hanging="360"/>
      </w:pPr>
      <w:rPr>
        <w:rFonts w:ascii="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34170137"/>
    <w:multiLevelType w:val="multilevel"/>
    <w:tmpl w:val="4D80BD5E"/>
    <w:lvl w:ilvl="0">
      <w:start w:val="1"/>
      <w:numFmt w:val="decimal"/>
      <w:pStyle w:val="Cmsor1"/>
      <w:lvlText w:val="%1."/>
      <w:lvlJc w:val="left"/>
      <w:pPr>
        <w:ind w:left="574" w:hanging="432"/>
      </w:pPr>
      <w:rPr>
        <w:rFonts w:ascii="Times New Roman" w:hAnsi="Times New Roman" w:cs="Times New Roman"/>
        <w:bCs w:val="0"/>
        <w:i w:val="0"/>
        <w:iCs w:val="0"/>
        <w: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Cmsor2"/>
      <w:lvlText w:val="%1.%2."/>
      <w:lvlJc w:val="left"/>
      <w:pPr>
        <w:ind w:left="718" w:hanging="576"/>
      </w:pPr>
      <w:rPr>
        <w:rFonts w:ascii="Times New Roman" w:hAnsi="Times New Roman" w:cs="Times New Roman"/>
        <w:b w:val="0"/>
        <w:bCs w:val="0"/>
        <w:i w:val="0"/>
        <w:iCs w:val="0"/>
        <w: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Cmsor3"/>
      <w:lvlText w:val="%1.%2.%3."/>
      <w:lvlJc w:val="left"/>
      <w:pPr>
        <w:ind w:left="720" w:hanging="72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Cmsor4"/>
      <w:lvlText w:val="%1.%2.%3.%4."/>
      <w:lvlJc w:val="left"/>
      <w:pPr>
        <w:ind w:left="1715" w:hanging="864"/>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0"/>
        <w:szCs w:val="20"/>
        <w:u w:val="none"/>
        <w:vertAlign w:val="baseline"/>
      </w:rPr>
    </w:lvl>
    <w:lvl w:ilvl="4">
      <w:start w:val="1"/>
      <w:numFmt w:val="decimal"/>
      <w:pStyle w:val="Cmsor5"/>
      <w:lvlText w:val="%1.%2.%3.%4.%5."/>
      <w:lvlJc w:val="left"/>
      <w:pPr>
        <w:ind w:left="2143" w:hanging="1008"/>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0"/>
        <w:szCs w:val="20"/>
        <w:u w:val="none"/>
        <w:vertAlign w:val="baseline"/>
      </w:rPr>
    </w:lvl>
    <w:lvl w:ilvl="5">
      <w:start w:val="1"/>
      <w:numFmt w:val="decimal"/>
      <w:pStyle w:val="Cmsor6"/>
      <w:lvlText w:val="%1.%2.%3.%4.%5.%6."/>
      <w:lvlJc w:val="left"/>
      <w:pPr>
        <w:ind w:left="1152" w:hanging="1152"/>
      </w:pPr>
      <w:rPr>
        <w:rFonts w:ascii="Times New Roman" w:hAnsi="Times New Roman" w:cs="Times New Roman"/>
        <w:b w:val="0"/>
        <w:bCs w:val="0"/>
        <w:i w:val="0"/>
        <w:iCs w:val="0"/>
        <w:caps w:val="0"/>
        <w:smallCaps w:val="0"/>
        <w:strike w:val="0"/>
        <w:dstrike w:val="0"/>
        <w:vanish w:val="0"/>
        <w:spacing w:val="0"/>
        <w:kern w:val="0"/>
        <w:position w:val="0"/>
        <w:u w:val="none"/>
        <w:vertAlign w:val="baseline"/>
      </w:rPr>
    </w:lvl>
    <w:lvl w:ilvl="6">
      <w:start w:val="1"/>
      <w:numFmt w:val="decimal"/>
      <w:pStyle w:val="Cmsor7"/>
      <w:lvlText w:val="%1.%2.%3.%4.%5.%6.%7"/>
      <w:lvlJc w:val="left"/>
      <w:pPr>
        <w:ind w:left="1296" w:hanging="1296"/>
      </w:pPr>
      <w:rPr>
        <w:rFonts w:hint="default"/>
      </w:rPr>
    </w:lvl>
    <w:lvl w:ilvl="7">
      <w:start w:val="1"/>
      <w:numFmt w:val="decimal"/>
      <w:pStyle w:val="Cmsor8"/>
      <w:lvlText w:val="%1.%2.%3.%4.%5.%6.%7.%8"/>
      <w:lvlJc w:val="left"/>
      <w:pPr>
        <w:ind w:left="1440" w:hanging="1440"/>
      </w:pPr>
      <w:rPr>
        <w:rFonts w:hint="default"/>
      </w:rPr>
    </w:lvl>
    <w:lvl w:ilvl="8">
      <w:start w:val="1"/>
      <w:numFmt w:val="decimal"/>
      <w:pStyle w:val="Cmsor9"/>
      <w:lvlText w:val="%1.%2.%3.%4.%5.%6.%7.%8.%9"/>
      <w:lvlJc w:val="left"/>
      <w:pPr>
        <w:ind w:left="1584" w:hanging="1584"/>
      </w:pPr>
      <w:rPr>
        <w:rFonts w:hint="default"/>
      </w:rPr>
    </w:lvl>
  </w:abstractNum>
  <w:abstractNum w:abstractNumId="16" w15:restartNumberingAfterBreak="0">
    <w:nsid w:val="3808490A"/>
    <w:multiLevelType w:val="hybridMultilevel"/>
    <w:tmpl w:val="863E839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3ADD0133"/>
    <w:multiLevelType w:val="multilevel"/>
    <w:tmpl w:val="6FF4707C"/>
    <w:lvl w:ilvl="0">
      <w:start w:val="1"/>
      <w:numFmt w:val="decimal"/>
      <w:lvlText w:val="%1."/>
      <w:lvlJc w:val="left"/>
      <w:pPr>
        <w:ind w:left="574" w:hanging="432"/>
      </w:pPr>
      <w:rPr>
        <w:rFonts w:ascii="Times New Roman" w:hAnsi="Times New Roman" w:cs="Times New Roman"/>
        <w:bCs w:val="0"/>
        <w:i w:val="0"/>
        <w:iCs w:val="0"/>
        <w: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576" w:hanging="576"/>
      </w:pPr>
      <w:rPr>
        <w:rFonts w:ascii="Symbol" w:hAnsi="Symbol" w:hint="default"/>
        <w:b w:val="0"/>
        <w:bCs w:val="0"/>
        <w:i w:val="0"/>
        <w:iCs w:val="0"/>
        <w: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ascii="Times New Roman" w:hAnsi="Times New Roman" w:cs="Times New Roman"/>
        <w:b w:val="0"/>
        <w:bCs w:val="0"/>
        <w:i/>
        <w:iCs w:val="0"/>
        <w:caps w:val="0"/>
        <w:smallCaps w:val="0"/>
        <w:strike w:val="0"/>
        <w:dstrike w:val="0"/>
        <w:noProof w:val="0"/>
        <w:vanish w:val="0"/>
        <w:color w:val="000000"/>
        <w:spacing w:val="0"/>
        <w:kern w:val="0"/>
        <w:position w:val="0"/>
        <w:u w:val="none"/>
        <w:vertAlign w:val="baseline"/>
        <w:em w:val="none"/>
      </w:rPr>
    </w:lvl>
    <w:lvl w:ilvl="3">
      <w:start w:val="1"/>
      <w:numFmt w:val="decimal"/>
      <w:lvlText w:val="%1.%2.%3.%4."/>
      <w:lvlJc w:val="left"/>
      <w:pPr>
        <w:ind w:left="1715" w:hanging="864"/>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0"/>
        <w:szCs w:val="20"/>
        <w:u w:val="none"/>
        <w:vertAlign w:val="baseline"/>
      </w:rPr>
    </w:lvl>
    <w:lvl w:ilvl="4">
      <w:start w:val="1"/>
      <w:numFmt w:val="decimal"/>
      <w:lvlText w:val="%1.%2.%3.%4.%5."/>
      <w:lvlJc w:val="left"/>
      <w:pPr>
        <w:ind w:left="2143" w:hanging="1008"/>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0"/>
        <w:szCs w:val="20"/>
        <w:u w:val="none"/>
        <w:vertAlign w:val="baseline"/>
      </w:rPr>
    </w:lvl>
    <w:lvl w:ilvl="5">
      <w:start w:val="1"/>
      <w:numFmt w:val="decimal"/>
      <w:lvlText w:val="%1.%2.%3.%4.%5.%6."/>
      <w:lvlJc w:val="left"/>
      <w:pPr>
        <w:ind w:left="1152" w:hanging="1152"/>
      </w:pPr>
      <w:rPr>
        <w:rFonts w:ascii="Times New Roman" w:hAnsi="Times New Roman" w:cs="Times New Roman"/>
        <w:b w:val="0"/>
        <w:bCs w:val="0"/>
        <w:i w:val="0"/>
        <w:iCs w:val="0"/>
        <w:caps w:val="0"/>
        <w:smallCaps w:val="0"/>
        <w:strike w:val="0"/>
        <w:dstrike w:val="0"/>
        <w:vanish w:val="0"/>
        <w:spacing w:val="0"/>
        <w:kern w:val="0"/>
        <w:position w:val="0"/>
        <w:u w:val="none"/>
        <w:vertAlign w:val="baseline"/>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49FE510D"/>
    <w:multiLevelType w:val="hybridMultilevel"/>
    <w:tmpl w:val="66F2D86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55044B05"/>
    <w:multiLevelType w:val="hybridMultilevel"/>
    <w:tmpl w:val="AD60B460"/>
    <w:lvl w:ilvl="0" w:tplc="040E0001">
      <w:start w:val="1"/>
      <w:numFmt w:val="bullet"/>
      <w:lvlText w:val=""/>
      <w:lvlJc w:val="left"/>
      <w:pPr>
        <w:ind w:left="2136" w:hanging="360"/>
      </w:pPr>
      <w:rPr>
        <w:rFonts w:ascii="Symbol" w:hAnsi="Symbol" w:hint="default"/>
      </w:rPr>
    </w:lvl>
    <w:lvl w:ilvl="1" w:tplc="040E0003" w:tentative="1">
      <w:start w:val="1"/>
      <w:numFmt w:val="bullet"/>
      <w:lvlText w:val="o"/>
      <w:lvlJc w:val="left"/>
      <w:pPr>
        <w:ind w:left="2856" w:hanging="360"/>
      </w:pPr>
      <w:rPr>
        <w:rFonts w:ascii="Courier New" w:hAnsi="Courier New" w:cs="Courier New" w:hint="default"/>
      </w:rPr>
    </w:lvl>
    <w:lvl w:ilvl="2" w:tplc="040E0005" w:tentative="1">
      <w:start w:val="1"/>
      <w:numFmt w:val="bullet"/>
      <w:lvlText w:val=""/>
      <w:lvlJc w:val="left"/>
      <w:pPr>
        <w:ind w:left="3576" w:hanging="360"/>
      </w:pPr>
      <w:rPr>
        <w:rFonts w:ascii="Wingdings" w:hAnsi="Wingdings" w:hint="default"/>
      </w:rPr>
    </w:lvl>
    <w:lvl w:ilvl="3" w:tplc="040E0001" w:tentative="1">
      <w:start w:val="1"/>
      <w:numFmt w:val="bullet"/>
      <w:lvlText w:val=""/>
      <w:lvlJc w:val="left"/>
      <w:pPr>
        <w:ind w:left="4296" w:hanging="360"/>
      </w:pPr>
      <w:rPr>
        <w:rFonts w:ascii="Symbol" w:hAnsi="Symbol" w:hint="default"/>
      </w:rPr>
    </w:lvl>
    <w:lvl w:ilvl="4" w:tplc="040E0003" w:tentative="1">
      <w:start w:val="1"/>
      <w:numFmt w:val="bullet"/>
      <w:lvlText w:val="o"/>
      <w:lvlJc w:val="left"/>
      <w:pPr>
        <w:ind w:left="5016" w:hanging="360"/>
      </w:pPr>
      <w:rPr>
        <w:rFonts w:ascii="Courier New" w:hAnsi="Courier New" w:cs="Courier New" w:hint="default"/>
      </w:rPr>
    </w:lvl>
    <w:lvl w:ilvl="5" w:tplc="040E0005" w:tentative="1">
      <w:start w:val="1"/>
      <w:numFmt w:val="bullet"/>
      <w:lvlText w:val=""/>
      <w:lvlJc w:val="left"/>
      <w:pPr>
        <w:ind w:left="5736" w:hanging="360"/>
      </w:pPr>
      <w:rPr>
        <w:rFonts w:ascii="Wingdings" w:hAnsi="Wingdings" w:hint="default"/>
      </w:rPr>
    </w:lvl>
    <w:lvl w:ilvl="6" w:tplc="040E0001" w:tentative="1">
      <w:start w:val="1"/>
      <w:numFmt w:val="bullet"/>
      <w:lvlText w:val=""/>
      <w:lvlJc w:val="left"/>
      <w:pPr>
        <w:ind w:left="6456" w:hanging="360"/>
      </w:pPr>
      <w:rPr>
        <w:rFonts w:ascii="Symbol" w:hAnsi="Symbol" w:hint="default"/>
      </w:rPr>
    </w:lvl>
    <w:lvl w:ilvl="7" w:tplc="040E0003" w:tentative="1">
      <w:start w:val="1"/>
      <w:numFmt w:val="bullet"/>
      <w:lvlText w:val="o"/>
      <w:lvlJc w:val="left"/>
      <w:pPr>
        <w:ind w:left="7176" w:hanging="360"/>
      </w:pPr>
      <w:rPr>
        <w:rFonts w:ascii="Courier New" w:hAnsi="Courier New" w:cs="Courier New" w:hint="default"/>
      </w:rPr>
    </w:lvl>
    <w:lvl w:ilvl="8" w:tplc="040E0005" w:tentative="1">
      <w:start w:val="1"/>
      <w:numFmt w:val="bullet"/>
      <w:lvlText w:val=""/>
      <w:lvlJc w:val="left"/>
      <w:pPr>
        <w:ind w:left="7896" w:hanging="360"/>
      </w:pPr>
      <w:rPr>
        <w:rFonts w:ascii="Wingdings" w:hAnsi="Wingdings" w:hint="default"/>
      </w:rPr>
    </w:lvl>
  </w:abstractNum>
  <w:abstractNum w:abstractNumId="20" w15:restartNumberingAfterBreak="0">
    <w:nsid w:val="550B4FA0"/>
    <w:multiLevelType w:val="hybridMultilevel"/>
    <w:tmpl w:val="94483A8E"/>
    <w:lvl w:ilvl="0" w:tplc="E54E8EB8">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566935B9"/>
    <w:multiLevelType w:val="hybridMultilevel"/>
    <w:tmpl w:val="66EA8264"/>
    <w:lvl w:ilvl="0" w:tplc="80ACB654">
      <w:start w:val="1"/>
      <w:numFmt w:val="lowerLetter"/>
      <w:lvlText w:val="%1)"/>
      <w:lvlJc w:val="left"/>
      <w:pPr>
        <w:ind w:left="720" w:hanging="360"/>
      </w:pPr>
      <w:rPr>
        <w:rFonts w:ascii="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59DC241D"/>
    <w:multiLevelType w:val="hybridMultilevel"/>
    <w:tmpl w:val="542C7958"/>
    <w:lvl w:ilvl="0" w:tplc="040E000F">
      <w:start w:val="1"/>
      <w:numFmt w:val="decimal"/>
      <w:lvlText w:val="%1."/>
      <w:lvlJc w:val="left"/>
      <w:pPr>
        <w:ind w:left="1287" w:hanging="360"/>
      </w:pPr>
    </w:lvl>
    <w:lvl w:ilvl="1" w:tplc="040E0019" w:tentative="1">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23" w15:restartNumberingAfterBreak="0">
    <w:nsid w:val="5F2F5A1B"/>
    <w:multiLevelType w:val="hybridMultilevel"/>
    <w:tmpl w:val="F216FE94"/>
    <w:lvl w:ilvl="0" w:tplc="C37AADCE">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693F6EC0"/>
    <w:multiLevelType w:val="hybridMultilevel"/>
    <w:tmpl w:val="171E3D36"/>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6C246695"/>
    <w:multiLevelType w:val="singleLevel"/>
    <w:tmpl w:val="040E0001"/>
    <w:lvl w:ilvl="0">
      <w:start w:val="1"/>
      <w:numFmt w:val="bullet"/>
      <w:pStyle w:val="bekezdsbajusz"/>
      <w:lvlText w:val=""/>
      <w:lvlJc w:val="left"/>
      <w:pPr>
        <w:tabs>
          <w:tab w:val="num" w:pos="360"/>
        </w:tabs>
        <w:ind w:left="360" w:hanging="360"/>
      </w:pPr>
      <w:rPr>
        <w:rFonts w:ascii="Symbol" w:hAnsi="Symbol" w:hint="default"/>
      </w:rPr>
    </w:lvl>
  </w:abstractNum>
  <w:abstractNum w:abstractNumId="26" w15:restartNumberingAfterBreak="0">
    <w:nsid w:val="6E3F36E8"/>
    <w:multiLevelType w:val="hybridMultilevel"/>
    <w:tmpl w:val="440CED5E"/>
    <w:lvl w:ilvl="0" w:tplc="C37AADCE">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291209567">
    <w:abstractNumId w:val="25"/>
  </w:num>
  <w:num w:numId="2" w16cid:durableId="1644651111">
    <w:abstractNumId w:val="4"/>
  </w:num>
  <w:num w:numId="3" w16cid:durableId="1624847499">
    <w:abstractNumId w:val="3"/>
  </w:num>
  <w:num w:numId="4" w16cid:durableId="124005180">
    <w:abstractNumId w:val="0"/>
  </w:num>
  <w:num w:numId="5" w16cid:durableId="677267001">
    <w:abstractNumId w:val="1"/>
  </w:num>
  <w:num w:numId="6" w16cid:durableId="501776052">
    <w:abstractNumId w:val="2"/>
  </w:num>
  <w:num w:numId="7" w16cid:durableId="95171661">
    <w:abstractNumId w:val="26"/>
  </w:num>
  <w:num w:numId="8" w16cid:durableId="1067067571">
    <w:abstractNumId w:val="22"/>
  </w:num>
  <w:num w:numId="9" w16cid:durableId="1432435791">
    <w:abstractNumId w:val="15"/>
  </w:num>
  <w:num w:numId="10" w16cid:durableId="604652129">
    <w:abstractNumId w:val="17"/>
  </w:num>
  <w:num w:numId="11" w16cid:durableId="1845977617">
    <w:abstractNumId w:val="12"/>
  </w:num>
  <w:num w:numId="12" w16cid:durableId="1670013389">
    <w:abstractNumId w:val="14"/>
  </w:num>
  <w:num w:numId="13" w16cid:durableId="95297645">
    <w:abstractNumId w:val="21"/>
  </w:num>
  <w:num w:numId="14" w16cid:durableId="473063346">
    <w:abstractNumId w:val="24"/>
  </w:num>
  <w:num w:numId="15" w16cid:durableId="491722119">
    <w:abstractNumId w:val="13"/>
  </w:num>
  <w:num w:numId="16" w16cid:durableId="487206629">
    <w:abstractNumId w:val="23"/>
  </w:num>
  <w:num w:numId="17" w16cid:durableId="2109110564">
    <w:abstractNumId w:val="16"/>
  </w:num>
  <w:num w:numId="18" w16cid:durableId="1327123628">
    <w:abstractNumId w:val="11"/>
  </w:num>
  <w:num w:numId="19" w16cid:durableId="978803986">
    <w:abstractNumId w:val="8"/>
  </w:num>
  <w:num w:numId="20" w16cid:durableId="764692792">
    <w:abstractNumId w:val="18"/>
  </w:num>
  <w:num w:numId="21" w16cid:durableId="858087453">
    <w:abstractNumId w:val="10"/>
  </w:num>
  <w:num w:numId="22" w16cid:durableId="786972216">
    <w:abstractNumId w:val="20"/>
  </w:num>
  <w:num w:numId="23" w16cid:durableId="533495636">
    <w:abstractNumId w:val="5"/>
  </w:num>
  <w:num w:numId="24" w16cid:durableId="1286234558">
    <w:abstractNumId w:val="15"/>
  </w:num>
  <w:num w:numId="25" w16cid:durableId="1997025562">
    <w:abstractNumId w:val="7"/>
  </w:num>
  <w:num w:numId="26" w16cid:durableId="1621717684">
    <w:abstractNumId w:val="15"/>
  </w:num>
  <w:num w:numId="27" w16cid:durableId="1258444248">
    <w:abstractNumId w:val="19"/>
  </w:num>
  <w:num w:numId="28" w16cid:durableId="2033723287">
    <w:abstractNumId w:val="15"/>
  </w:num>
  <w:num w:numId="29" w16cid:durableId="1197549903">
    <w:abstractNumId w:val="6"/>
  </w:num>
  <w:num w:numId="30" w16cid:durableId="1829856922">
    <w:abstractNumId w:val="15"/>
  </w:num>
  <w:num w:numId="31" w16cid:durableId="902570622">
    <w:abstractNumId w:val="15"/>
  </w:num>
  <w:num w:numId="32" w16cid:durableId="800611501">
    <w:abstractNumId w:val="15"/>
  </w:num>
  <w:num w:numId="33" w16cid:durableId="1038503945">
    <w:abstractNumId w:val="15"/>
  </w:num>
  <w:num w:numId="34" w16cid:durableId="1571574754">
    <w:abstractNumId w:val="9"/>
  </w:num>
  <w:num w:numId="35" w16cid:durableId="99572211">
    <w:abstractNumId w:val="15"/>
  </w:num>
  <w:num w:numId="36" w16cid:durableId="262499601">
    <w:abstractNumId w:val="15"/>
  </w:num>
  <w:num w:numId="37" w16cid:durableId="2115973693">
    <w:abstractNumId w:val="15"/>
  </w:num>
  <w:num w:numId="38" w16cid:durableId="156463299">
    <w:abstractNumId w:val="15"/>
  </w:num>
  <w:num w:numId="39" w16cid:durableId="1685016758">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F09"/>
    <w:rsid w:val="00000CDC"/>
    <w:rsid w:val="00001067"/>
    <w:rsid w:val="000034FE"/>
    <w:rsid w:val="000055C4"/>
    <w:rsid w:val="000064CD"/>
    <w:rsid w:val="00006AC9"/>
    <w:rsid w:val="000120B9"/>
    <w:rsid w:val="00015B24"/>
    <w:rsid w:val="00016095"/>
    <w:rsid w:val="00022C2E"/>
    <w:rsid w:val="00023340"/>
    <w:rsid w:val="00024ED8"/>
    <w:rsid w:val="00025B42"/>
    <w:rsid w:val="00026E6F"/>
    <w:rsid w:val="000271A6"/>
    <w:rsid w:val="00027893"/>
    <w:rsid w:val="000278CE"/>
    <w:rsid w:val="00031135"/>
    <w:rsid w:val="0003409C"/>
    <w:rsid w:val="00034EEF"/>
    <w:rsid w:val="00036F56"/>
    <w:rsid w:val="000371A3"/>
    <w:rsid w:val="00037945"/>
    <w:rsid w:val="00040CCB"/>
    <w:rsid w:val="0004163E"/>
    <w:rsid w:val="00041C70"/>
    <w:rsid w:val="00041D7C"/>
    <w:rsid w:val="0004676D"/>
    <w:rsid w:val="00047D1B"/>
    <w:rsid w:val="00047D7E"/>
    <w:rsid w:val="00050A26"/>
    <w:rsid w:val="0005498B"/>
    <w:rsid w:val="000576D7"/>
    <w:rsid w:val="000625AC"/>
    <w:rsid w:val="00064605"/>
    <w:rsid w:val="00065D32"/>
    <w:rsid w:val="00066DDD"/>
    <w:rsid w:val="0006742D"/>
    <w:rsid w:val="00067635"/>
    <w:rsid w:val="00070767"/>
    <w:rsid w:val="00073CA1"/>
    <w:rsid w:val="00075F16"/>
    <w:rsid w:val="00076CDF"/>
    <w:rsid w:val="0008052D"/>
    <w:rsid w:val="000816F0"/>
    <w:rsid w:val="00082B4A"/>
    <w:rsid w:val="00093AA8"/>
    <w:rsid w:val="0009406A"/>
    <w:rsid w:val="000972AC"/>
    <w:rsid w:val="0009796E"/>
    <w:rsid w:val="000A2595"/>
    <w:rsid w:val="000A5663"/>
    <w:rsid w:val="000A60C9"/>
    <w:rsid w:val="000B0E1A"/>
    <w:rsid w:val="000B3A31"/>
    <w:rsid w:val="000B5F3D"/>
    <w:rsid w:val="000C1E74"/>
    <w:rsid w:val="000C4D45"/>
    <w:rsid w:val="000D25CC"/>
    <w:rsid w:val="000D32BC"/>
    <w:rsid w:val="000D391D"/>
    <w:rsid w:val="000D3D64"/>
    <w:rsid w:val="000D3FD3"/>
    <w:rsid w:val="000D5EDF"/>
    <w:rsid w:val="000D7176"/>
    <w:rsid w:val="000E07BA"/>
    <w:rsid w:val="000E500E"/>
    <w:rsid w:val="000E537F"/>
    <w:rsid w:val="000E5ACD"/>
    <w:rsid w:val="000E5E0F"/>
    <w:rsid w:val="000E7FCA"/>
    <w:rsid w:val="000F2E9B"/>
    <w:rsid w:val="000F4FF2"/>
    <w:rsid w:val="000F60FF"/>
    <w:rsid w:val="000F6727"/>
    <w:rsid w:val="00100B14"/>
    <w:rsid w:val="00101D51"/>
    <w:rsid w:val="001023E7"/>
    <w:rsid w:val="00105D69"/>
    <w:rsid w:val="00107A9D"/>
    <w:rsid w:val="001108CC"/>
    <w:rsid w:val="001123BA"/>
    <w:rsid w:val="001129DF"/>
    <w:rsid w:val="0011323D"/>
    <w:rsid w:val="001146BD"/>
    <w:rsid w:val="00120C94"/>
    <w:rsid w:val="00123CA5"/>
    <w:rsid w:val="001240C1"/>
    <w:rsid w:val="001264EC"/>
    <w:rsid w:val="001313D3"/>
    <w:rsid w:val="00134E96"/>
    <w:rsid w:val="00142D55"/>
    <w:rsid w:val="00144071"/>
    <w:rsid w:val="001443FC"/>
    <w:rsid w:val="001474EB"/>
    <w:rsid w:val="001518A6"/>
    <w:rsid w:val="00151AA1"/>
    <w:rsid w:val="001538AF"/>
    <w:rsid w:val="00153DD6"/>
    <w:rsid w:val="00157F31"/>
    <w:rsid w:val="0016036A"/>
    <w:rsid w:val="00160B5F"/>
    <w:rsid w:val="00162896"/>
    <w:rsid w:val="00162AA8"/>
    <w:rsid w:val="00167B54"/>
    <w:rsid w:val="0017001C"/>
    <w:rsid w:val="001745E8"/>
    <w:rsid w:val="00177550"/>
    <w:rsid w:val="00180986"/>
    <w:rsid w:val="00182BA1"/>
    <w:rsid w:val="00183D89"/>
    <w:rsid w:val="00183F07"/>
    <w:rsid w:val="001842CA"/>
    <w:rsid w:val="0018456D"/>
    <w:rsid w:val="001867DA"/>
    <w:rsid w:val="00191BAE"/>
    <w:rsid w:val="00192220"/>
    <w:rsid w:val="00193857"/>
    <w:rsid w:val="001A18CB"/>
    <w:rsid w:val="001A5133"/>
    <w:rsid w:val="001A67D6"/>
    <w:rsid w:val="001A6E48"/>
    <w:rsid w:val="001A7543"/>
    <w:rsid w:val="001A7F7A"/>
    <w:rsid w:val="001B1E4B"/>
    <w:rsid w:val="001B3366"/>
    <w:rsid w:val="001B6DA2"/>
    <w:rsid w:val="001C06A2"/>
    <w:rsid w:val="001C18C7"/>
    <w:rsid w:val="001C19EC"/>
    <w:rsid w:val="001C1B2B"/>
    <w:rsid w:val="001C2A7F"/>
    <w:rsid w:val="001C4A85"/>
    <w:rsid w:val="001C51DE"/>
    <w:rsid w:val="001C56F0"/>
    <w:rsid w:val="001C5F53"/>
    <w:rsid w:val="001D00F9"/>
    <w:rsid w:val="001D026E"/>
    <w:rsid w:val="001D4960"/>
    <w:rsid w:val="001D5387"/>
    <w:rsid w:val="001D5CEA"/>
    <w:rsid w:val="001E1FA6"/>
    <w:rsid w:val="001E2165"/>
    <w:rsid w:val="001E29D6"/>
    <w:rsid w:val="001E4663"/>
    <w:rsid w:val="001E6B40"/>
    <w:rsid w:val="001F06D5"/>
    <w:rsid w:val="001F1251"/>
    <w:rsid w:val="001F16E6"/>
    <w:rsid w:val="001F1BE8"/>
    <w:rsid w:val="001F4F2A"/>
    <w:rsid w:val="001F56B1"/>
    <w:rsid w:val="001F6210"/>
    <w:rsid w:val="001F669D"/>
    <w:rsid w:val="00203DA6"/>
    <w:rsid w:val="00204956"/>
    <w:rsid w:val="00204FB4"/>
    <w:rsid w:val="00211D23"/>
    <w:rsid w:val="002158CD"/>
    <w:rsid w:val="002158ED"/>
    <w:rsid w:val="00216166"/>
    <w:rsid w:val="00217463"/>
    <w:rsid w:val="002231BB"/>
    <w:rsid w:val="0022323E"/>
    <w:rsid w:val="00223E44"/>
    <w:rsid w:val="002245DC"/>
    <w:rsid w:val="0022561F"/>
    <w:rsid w:val="00225A1A"/>
    <w:rsid w:val="00225CD9"/>
    <w:rsid w:val="0022640C"/>
    <w:rsid w:val="00230722"/>
    <w:rsid w:val="002430CB"/>
    <w:rsid w:val="00247AC8"/>
    <w:rsid w:val="00251079"/>
    <w:rsid w:val="00252B34"/>
    <w:rsid w:val="00252EA5"/>
    <w:rsid w:val="002545CE"/>
    <w:rsid w:val="0025497D"/>
    <w:rsid w:val="00254C2A"/>
    <w:rsid w:val="002555BA"/>
    <w:rsid w:val="00255DB0"/>
    <w:rsid w:val="002569F1"/>
    <w:rsid w:val="002574F8"/>
    <w:rsid w:val="00261831"/>
    <w:rsid w:val="0027256F"/>
    <w:rsid w:val="0027404D"/>
    <w:rsid w:val="0028180E"/>
    <w:rsid w:val="00281B16"/>
    <w:rsid w:val="00285EEB"/>
    <w:rsid w:val="00287FDD"/>
    <w:rsid w:val="00291AFF"/>
    <w:rsid w:val="00292961"/>
    <w:rsid w:val="00292E6C"/>
    <w:rsid w:val="00295CED"/>
    <w:rsid w:val="00296FC6"/>
    <w:rsid w:val="002A3091"/>
    <w:rsid w:val="002A5302"/>
    <w:rsid w:val="002A59A5"/>
    <w:rsid w:val="002A5C4E"/>
    <w:rsid w:val="002A7CD4"/>
    <w:rsid w:val="002B0146"/>
    <w:rsid w:val="002B07EA"/>
    <w:rsid w:val="002B1095"/>
    <w:rsid w:val="002B1B10"/>
    <w:rsid w:val="002B2E4E"/>
    <w:rsid w:val="002B3285"/>
    <w:rsid w:val="002B4102"/>
    <w:rsid w:val="002B599C"/>
    <w:rsid w:val="002B7CA1"/>
    <w:rsid w:val="002C03F5"/>
    <w:rsid w:val="002C66A0"/>
    <w:rsid w:val="002D0BBB"/>
    <w:rsid w:val="002D24F3"/>
    <w:rsid w:val="002D525A"/>
    <w:rsid w:val="002E357C"/>
    <w:rsid w:val="002E3CF7"/>
    <w:rsid w:val="002E70DE"/>
    <w:rsid w:val="002E75B9"/>
    <w:rsid w:val="002F0FAA"/>
    <w:rsid w:val="002F146C"/>
    <w:rsid w:val="002F3C4C"/>
    <w:rsid w:val="002F45C7"/>
    <w:rsid w:val="002F53CB"/>
    <w:rsid w:val="002F6457"/>
    <w:rsid w:val="002F6630"/>
    <w:rsid w:val="002F66C7"/>
    <w:rsid w:val="002F6CA6"/>
    <w:rsid w:val="0030068B"/>
    <w:rsid w:val="00300FEE"/>
    <w:rsid w:val="00301319"/>
    <w:rsid w:val="0030138F"/>
    <w:rsid w:val="003016A3"/>
    <w:rsid w:val="00301916"/>
    <w:rsid w:val="00303B10"/>
    <w:rsid w:val="003057E1"/>
    <w:rsid w:val="00305CF8"/>
    <w:rsid w:val="003069B2"/>
    <w:rsid w:val="00307410"/>
    <w:rsid w:val="00307905"/>
    <w:rsid w:val="003108D7"/>
    <w:rsid w:val="00311496"/>
    <w:rsid w:val="00311830"/>
    <w:rsid w:val="003128C2"/>
    <w:rsid w:val="00313689"/>
    <w:rsid w:val="00317A25"/>
    <w:rsid w:val="00326DF7"/>
    <w:rsid w:val="003271F4"/>
    <w:rsid w:val="0032725E"/>
    <w:rsid w:val="00327D0E"/>
    <w:rsid w:val="00331412"/>
    <w:rsid w:val="00331420"/>
    <w:rsid w:val="0033146D"/>
    <w:rsid w:val="00331F13"/>
    <w:rsid w:val="00332B99"/>
    <w:rsid w:val="00333262"/>
    <w:rsid w:val="00334705"/>
    <w:rsid w:val="00336547"/>
    <w:rsid w:val="00340B5F"/>
    <w:rsid w:val="00341719"/>
    <w:rsid w:val="00341B71"/>
    <w:rsid w:val="00344AE6"/>
    <w:rsid w:val="00344EB9"/>
    <w:rsid w:val="00345EBA"/>
    <w:rsid w:val="00346653"/>
    <w:rsid w:val="00353BE1"/>
    <w:rsid w:val="00356F8F"/>
    <w:rsid w:val="0036009A"/>
    <w:rsid w:val="00367D8D"/>
    <w:rsid w:val="003735E5"/>
    <w:rsid w:val="00374A96"/>
    <w:rsid w:val="00375F36"/>
    <w:rsid w:val="00380CC7"/>
    <w:rsid w:val="00381A8D"/>
    <w:rsid w:val="003831CD"/>
    <w:rsid w:val="00386086"/>
    <w:rsid w:val="00386458"/>
    <w:rsid w:val="00391125"/>
    <w:rsid w:val="0039505A"/>
    <w:rsid w:val="003977E1"/>
    <w:rsid w:val="003A1120"/>
    <w:rsid w:val="003A194E"/>
    <w:rsid w:val="003A234D"/>
    <w:rsid w:val="003A3AFA"/>
    <w:rsid w:val="003A3C31"/>
    <w:rsid w:val="003A4883"/>
    <w:rsid w:val="003A6EE3"/>
    <w:rsid w:val="003A6EF8"/>
    <w:rsid w:val="003B0EBE"/>
    <w:rsid w:val="003B2115"/>
    <w:rsid w:val="003B3744"/>
    <w:rsid w:val="003B44B0"/>
    <w:rsid w:val="003C0382"/>
    <w:rsid w:val="003C0C87"/>
    <w:rsid w:val="003C285A"/>
    <w:rsid w:val="003C3886"/>
    <w:rsid w:val="003C4A2E"/>
    <w:rsid w:val="003C734F"/>
    <w:rsid w:val="003D14DE"/>
    <w:rsid w:val="003D464B"/>
    <w:rsid w:val="003D7410"/>
    <w:rsid w:val="003E7D91"/>
    <w:rsid w:val="003F01CF"/>
    <w:rsid w:val="003F0C09"/>
    <w:rsid w:val="0040197F"/>
    <w:rsid w:val="004030A3"/>
    <w:rsid w:val="00405CE6"/>
    <w:rsid w:val="00406686"/>
    <w:rsid w:val="00412D87"/>
    <w:rsid w:val="00414DD0"/>
    <w:rsid w:val="00415D3C"/>
    <w:rsid w:val="00415F37"/>
    <w:rsid w:val="00424576"/>
    <w:rsid w:val="004272C9"/>
    <w:rsid w:val="00431B13"/>
    <w:rsid w:val="0043417E"/>
    <w:rsid w:val="00434C41"/>
    <w:rsid w:val="0043613A"/>
    <w:rsid w:val="00440A8B"/>
    <w:rsid w:val="00444A22"/>
    <w:rsid w:val="00446D76"/>
    <w:rsid w:val="0044724F"/>
    <w:rsid w:val="004479FC"/>
    <w:rsid w:val="00451C3A"/>
    <w:rsid w:val="00451D84"/>
    <w:rsid w:val="004526A4"/>
    <w:rsid w:val="00453AD5"/>
    <w:rsid w:val="00455199"/>
    <w:rsid w:val="004553A9"/>
    <w:rsid w:val="004557FB"/>
    <w:rsid w:val="00456BA7"/>
    <w:rsid w:val="00457CA3"/>
    <w:rsid w:val="00465ED5"/>
    <w:rsid w:val="0046744F"/>
    <w:rsid w:val="004700F3"/>
    <w:rsid w:val="0047230D"/>
    <w:rsid w:val="004752F3"/>
    <w:rsid w:val="0047749D"/>
    <w:rsid w:val="004810A3"/>
    <w:rsid w:val="00481A14"/>
    <w:rsid w:val="00481E03"/>
    <w:rsid w:val="00481F77"/>
    <w:rsid w:val="00483C22"/>
    <w:rsid w:val="00484A91"/>
    <w:rsid w:val="00490C84"/>
    <w:rsid w:val="00495211"/>
    <w:rsid w:val="004955B9"/>
    <w:rsid w:val="004A0003"/>
    <w:rsid w:val="004A19B2"/>
    <w:rsid w:val="004A1B4A"/>
    <w:rsid w:val="004A2FB7"/>
    <w:rsid w:val="004A5384"/>
    <w:rsid w:val="004A6321"/>
    <w:rsid w:val="004B0BD2"/>
    <w:rsid w:val="004B2626"/>
    <w:rsid w:val="004B329B"/>
    <w:rsid w:val="004B55EE"/>
    <w:rsid w:val="004B68F0"/>
    <w:rsid w:val="004C2A69"/>
    <w:rsid w:val="004C31F8"/>
    <w:rsid w:val="004C3E08"/>
    <w:rsid w:val="004C3E9F"/>
    <w:rsid w:val="004C6BC3"/>
    <w:rsid w:val="004D48C0"/>
    <w:rsid w:val="004D4EEB"/>
    <w:rsid w:val="004D5618"/>
    <w:rsid w:val="004D5A0E"/>
    <w:rsid w:val="004D636B"/>
    <w:rsid w:val="004D6717"/>
    <w:rsid w:val="004D6C44"/>
    <w:rsid w:val="004D6D42"/>
    <w:rsid w:val="004D7D44"/>
    <w:rsid w:val="004E104C"/>
    <w:rsid w:val="004E3FF1"/>
    <w:rsid w:val="004E515B"/>
    <w:rsid w:val="004E581E"/>
    <w:rsid w:val="004E6DB5"/>
    <w:rsid w:val="004F44C4"/>
    <w:rsid w:val="004F5777"/>
    <w:rsid w:val="004F70BE"/>
    <w:rsid w:val="00500657"/>
    <w:rsid w:val="005010F5"/>
    <w:rsid w:val="005027BA"/>
    <w:rsid w:val="00504009"/>
    <w:rsid w:val="00504A66"/>
    <w:rsid w:val="005053F5"/>
    <w:rsid w:val="00505E47"/>
    <w:rsid w:val="00506402"/>
    <w:rsid w:val="00506945"/>
    <w:rsid w:val="005076A1"/>
    <w:rsid w:val="00511386"/>
    <w:rsid w:val="00513177"/>
    <w:rsid w:val="0051626B"/>
    <w:rsid w:val="005166B2"/>
    <w:rsid w:val="005201D9"/>
    <w:rsid w:val="00520CE0"/>
    <w:rsid w:val="00523F87"/>
    <w:rsid w:val="00524C10"/>
    <w:rsid w:val="0052701A"/>
    <w:rsid w:val="00527A57"/>
    <w:rsid w:val="00531A2E"/>
    <w:rsid w:val="00532816"/>
    <w:rsid w:val="0054261A"/>
    <w:rsid w:val="00542B25"/>
    <w:rsid w:val="00543B6B"/>
    <w:rsid w:val="00546DC5"/>
    <w:rsid w:val="00552677"/>
    <w:rsid w:val="00555E9E"/>
    <w:rsid w:val="00560A3F"/>
    <w:rsid w:val="005611CB"/>
    <w:rsid w:val="0056174D"/>
    <w:rsid w:val="00564318"/>
    <w:rsid w:val="00564C6C"/>
    <w:rsid w:val="00564F9B"/>
    <w:rsid w:val="005663DE"/>
    <w:rsid w:val="00567BA2"/>
    <w:rsid w:val="00580BD1"/>
    <w:rsid w:val="00584681"/>
    <w:rsid w:val="0058635A"/>
    <w:rsid w:val="005931C1"/>
    <w:rsid w:val="00593542"/>
    <w:rsid w:val="0059649D"/>
    <w:rsid w:val="005A0031"/>
    <w:rsid w:val="005A264F"/>
    <w:rsid w:val="005A2691"/>
    <w:rsid w:val="005A4686"/>
    <w:rsid w:val="005A7120"/>
    <w:rsid w:val="005B0D32"/>
    <w:rsid w:val="005B12FF"/>
    <w:rsid w:val="005B1828"/>
    <w:rsid w:val="005B678E"/>
    <w:rsid w:val="005B6808"/>
    <w:rsid w:val="005C081D"/>
    <w:rsid w:val="005D0E74"/>
    <w:rsid w:val="005D3496"/>
    <w:rsid w:val="005D494A"/>
    <w:rsid w:val="005E1380"/>
    <w:rsid w:val="005E25DA"/>
    <w:rsid w:val="005E4C2F"/>
    <w:rsid w:val="005E5610"/>
    <w:rsid w:val="005E6D79"/>
    <w:rsid w:val="005F35DC"/>
    <w:rsid w:val="005F682E"/>
    <w:rsid w:val="00600C2D"/>
    <w:rsid w:val="00601046"/>
    <w:rsid w:val="00602022"/>
    <w:rsid w:val="006020F1"/>
    <w:rsid w:val="00607E8B"/>
    <w:rsid w:val="0061241D"/>
    <w:rsid w:val="006127E6"/>
    <w:rsid w:val="006317F4"/>
    <w:rsid w:val="00631F58"/>
    <w:rsid w:val="006337CE"/>
    <w:rsid w:val="00636AD9"/>
    <w:rsid w:val="00643CD0"/>
    <w:rsid w:val="00647C6D"/>
    <w:rsid w:val="00651214"/>
    <w:rsid w:val="00654D6B"/>
    <w:rsid w:val="00655708"/>
    <w:rsid w:val="0065689D"/>
    <w:rsid w:val="0066151B"/>
    <w:rsid w:val="00665FD6"/>
    <w:rsid w:val="00672989"/>
    <w:rsid w:val="00675033"/>
    <w:rsid w:val="006766D4"/>
    <w:rsid w:val="00676940"/>
    <w:rsid w:val="00677B97"/>
    <w:rsid w:val="006823AA"/>
    <w:rsid w:val="00686AC3"/>
    <w:rsid w:val="00686FE5"/>
    <w:rsid w:val="00687D98"/>
    <w:rsid w:val="00690AE7"/>
    <w:rsid w:val="00691A0F"/>
    <w:rsid w:val="00697FB3"/>
    <w:rsid w:val="006A2005"/>
    <w:rsid w:val="006A5751"/>
    <w:rsid w:val="006B042A"/>
    <w:rsid w:val="006B5141"/>
    <w:rsid w:val="006C0C18"/>
    <w:rsid w:val="006C58FA"/>
    <w:rsid w:val="006C5918"/>
    <w:rsid w:val="006D066E"/>
    <w:rsid w:val="006D7521"/>
    <w:rsid w:val="006E0F21"/>
    <w:rsid w:val="006E22E9"/>
    <w:rsid w:val="006E28F8"/>
    <w:rsid w:val="006E2BC9"/>
    <w:rsid w:val="006E3B8C"/>
    <w:rsid w:val="006E65B9"/>
    <w:rsid w:val="006E67DC"/>
    <w:rsid w:val="006F0F94"/>
    <w:rsid w:val="006F4889"/>
    <w:rsid w:val="006F4DB6"/>
    <w:rsid w:val="006F6A7C"/>
    <w:rsid w:val="006F7D0A"/>
    <w:rsid w:val="0070296C"/>
    <w:rsid w:val="0070637E"/>
    <w:rsid w:val="00711F57"/>
    <w:rsid w:val="00714DED"/>
    <w:rsid w:val="007167CB"/>
    <w:rsid w:val="00720F1C"/>
    <w:rsid w:val="00721D9D"/>
    <w:rsid w:val="00722B9C"/>
    <w:rsid w:val="00725EEA"/>
    <w:rsid w:val="00727FEA"/>
    <w:rsid w:val="00734AEA"/>
    <w:rsid w:val="007364F5"/>
    <w:rsid w:val="00736564"/>
    <w:rsid w:val="00736A0D"/>
    <w:rsid w:val="007370ED"/>
    <w:rsid w:val="00740B1D"/>
    <w:rsid w:val="00741241"/>
    <w:rsid w:val="00742BEA"/>
    <w:rsid w:val="00742CB7"/>
    <w:rsid w:val="00745D1C"/>
    <w:rsid w:val="00746719"/>
    <w:rsid w:val="007473F1"/>
    <w:rsid w:val="0075106C"/>
    <w:rsid w:val="007554DF"/>
    <w:rsid w:val="00760559"/>
    <w:rsid w:val="00760BBC"/>
    <w:rsid w:val="00760FBA"/>
    <w:rsid w:val="007627BB"/>
    <w:rsid w:val="007632DB"/>
    <w:rsid w:val="0076395E"/>
    <w:rsid w:val="007646C3"/>
    <w:rsid w:val="00770366"/>
    <w:rsid w:val="00770E6F"/>
    <w:rsid w:val="007716A3"/>
    <w:rsid w:val="00771B85"/>
    <w:rsid w:val="007723E7"/>
    <w:rsid w:val="00773774"/>
    <w:rsid w:val="00774C80"/>
    <w:rsid w:val="0077501B"/>
    <w:rsid w:val="00776D92"/>
    <w:rsid w:val="00780F70"/>
    <w:rsid w:val="0078211A"/>
    <w:rsid w:val="0078242F"/>
    <w:rsid w:val="00787602"/>
    <w:rsid w:val="00795A49"/>
    <w:rsid w:val="00797188"/>
    <w:rsid w:val="007A1B27"/>
    <w:rsid w:val="007A6246"/>
    <w:rsid w:val="007A7DE6"/>
    <w:rsid w:val="007B0683"/>
    <w:rsid w:val="007B19A3"/>
    <w:rsid w:val="007B23FD"/>
    <w:rsid w:val="007B2728"/>
    <w:rsid w:val="007B3433"/>
    <w:rsid w:val="007B5BD1"/>
    <w:rsid w:val="007B60DB"/>
    <w:rsid w:val="007B7CF2"/>
    <w:rsid w:val="007C0EF2"/>
    <w:rsid w:val="007C18C3"/>
    <w:rsid w:val="007C27D0"/>
    <w:rsid w:val="007C3573"/>
    <w:rsid w:val="007C6EFE"/>
    <w:rsid w:val="007C6FAB"/>
    <w:rsid w:val="007C7E79"/>
    <w:rsid w:val="007D2F8D"/>
    <w:rsid w:val="007D36E1"/>
    <w:rsid w:val="007D4901"/>
    <w:rsid w:val="007D6C34"/>
    <w:rsid w:val="007D724B"/>
    <w:rsid w:val="007E04C1"/>
    <w:rsid w:val="007E1DF6"/>
    <w:rsid w:val="007F1821"/>
    <w:rsid w:val="007F47E9"/>
    <w:rsid w:val="007F764A"/>
    <w:rsid w:val="00803128"/>
    <w:rsid w:val="00803E23"/>
    <w:rsid w:val="00806224"/>
    <w:rsid w:val="00806404"/>
    <w:rsid w:val="00807CF3"/>
    <w:rsid w:val="00811409"/>
    <w:rsid w:val="008117B9"/>
    <w:rsid w:val="00811B57"/>
    <w:rsid w:val="00817319"/>
    <w:rsid w:val="0082116C"/>
    <w:rsid w:val="008246B2"/>
    <w:rsid w:val="00826DBC"/>
    <w:rsid w:val="00827C3B"/>
    <w:rsid w:val="00830DFD"/>
    <w:rsid w:val="0083238A"/>
    <w:rsid w:val="00832527"/>
    <w:rsid w:val="008369CA"/>
    <w:rsid w:val="00842560"/>
    <w:rsid w:val="00843AF8"/>
    <w:rsid w:val="00851435"/>
    <w:rsid w:val="00851F7B"/>
    <w:rsid w:val="0085235C"/>
    <w:rsid w:val="00856A05"/>
    <w:rsid w:val="00863533"/>
    <w:rsid w:val="008648BC"/>
    <w:rsid w:val="00870ED2"/>
    <w:rsid w:val="008801BA"/>
    <w:rsid w:val="00880871"/>
    <w:rsid w:val="00880CEA"/>
    <w:rsid w:val="00881B52"/>
    <w:rsid w:val="00884819"/>
    <w:rsid w:val="00885122"/>
    <w:rsid w:val="008864ED"/>
    <w:rsid w:val="00890A02"/>
    <w:rsid w:val="00890BEC"/>
    <w:rsid w:val="0089205A"/>
    <w:rsid w:val="00893A81"/>
    <w:rsid w:val="00895360"/>
    <w:rsid w:val="00896168"/>
    <w:rsid w:val="008A41D3"/>
    <w:rsid w:val="008A632F"/>
    <w:rsid w:val="008B087D"/>
    <w:rsid w:val="008B2619"/>
    <w:rsid w:val="008B4C53"/>
    <w:rsid w:val="008B5C9D"/>
    <w:rsid w:val="008B673C"/>
    <w:rsid w:val="008B7AA8"/>
    <w:rsid w:val="008C017C"/>
    <w:rsid w:val="008C274D"/>
    <w:rsid w:val="008C5DD6"/>
    <w:rsid w:val="008C6ABE"/>
    <w:rsid w:val="008D0D02"/>
    <w:rsid w:val="008D20ED"/>
    <w:rsid w:val="008D7159"/>
    <w:rsid w:val="008E030C"/>
    <w:rsid w:val="008E2787"/>
    <w:rsid w:val="008E5290"/>
    <w:rsid w:val="008E5916"/>
    <w:rsid w:val="008F06D3"/>
    <w:rsid w:val="008F4205"/>
    <w:rsid w:val="008F42FE"/>
    <w:rsid w:val="008F61B0"/>
    <w:rsid w:val="00902413"/>
    <w:rsid w:val="00902683"/>
    <w:rsid w:val="00902CF4"/>
    <w:rsid w:val="00903470"/>
    <w:rsid w:val="00904F44"/>
    <w:rsid w:val="00905F97"/>
    <w:rsid w:val="009108B6"/>
    <w:rsid w:val="00911FCE"/>
    <w:rsid w:val="009158E8"/>
    <w:rsid w:val="00915C21"/>
    <w:rsid w:val="00916624"/>
    <w:rsid w:val="00917CA5"/>
    <w:rsid w:val="009234A9"/>
    <w:rsid w:val="009246FB"/>
    <w:rsid w:val="00926C1C"/>
    <w:rsid w:val="009303DA"/>
    <w:rsid w:val="0094126E"/>
    <w:rsid w:val="00941D5A"/>
    <w:rsid w:val="0094221C"/>
    <w:rsid w:val="00944332"/>
    <w:rsid w:val="00944644"/>
    <w:rsid w:val="0095189B"/>
    <w:rsid w:val="00951A1E"/>
    <w:rsid w:val="009520C6"/>
    <w:rsid w:val="009541B7"/>
    <w:rsid w:val="009624FF"/>
    <w:rsid w:val="009638A6"/>
    <w:rsid w:val="00964B44"/>
    <w:rsid w:val="00965EAF"/>
    <w:rsid w:val="0096775E"/>
    <w:rsid w:val="0097032E"/>
    <w:rsid w:val="009726D0"/>
    <w:rsid w:val="0097653F"/>
    <w:rsid w:val="009777FE"/>
    <w:rsid w:val="00980371"/>
    <w:rsid w:val="009863A1"/>
    <w:rsid w:val="00990346"/>
    <w:rsid w:val="00992964"/>
    <w:rsid w:val="00992F5A"/>
    <w:rsid w:val="00995866"/>
    <w:rsid w:val="00997636"/>
    <w:rsid w:val="009A1528"/>
    <w:rsid w:val="009B0295"/>
    <w:rsid w:val="009B14EF"/>
    <w:rsid w:val="009B3552"/>
    <w:rsid w:val="009B377B"/>
    <w:rsid w:val="009B3E92"/>
    <w:rsid w:val="009B5D7A"/>
    <w:rsid w:val="009B60F6"/>
    <w:rsid w:val="009C462F"/>
    <w:rsid w:val="009C6152"/>
    <w:rsid w:val="009C7DA0"/>
    <w:rsid w:val="009D0461"/>
    <w:rsid w:val="009D0AA9"/>
    <w:rsid w:val="009D23E5"/>
    <w:rsid w:val="009D31F0"/>
    <w:rsid w:val="009D33C0"/>
    <w:rsid w:val="009D3D00"/>
    <w:rsid w:val="009D4D0C"/>
    <w:rsid w:val="009E38D4"/>
    <w:rsid w:val="009E3E6C"/>
    <w:rsid w:val="009E59B8"/>
    <w:rsid w:val="009E7925"/>
    <w:rsid w:val="009F242E"/>
    <w:rsid w:val="009F2672"/>
    <w:rsid w:val="009F4F27"/>
    <w:rsid w:val="009F50D0"/>
    <w:rsid w:val="009F70B5"/>
    <w:rsid w:val="00A01DFC"/>
    <w:rsid w:val="00A06891"/>
    <w:rsid w:val="00A07A1A"/>
    <w:rsid w:val="00A10B7B"/>
    <w:rsid w:val="00A11B5C"/>
    <w:rsid w:val="00A11E25"/>
    <w:rsid w:val="00A12724"/>
    <w:rsid w:val="00A2365D"/>
    <w:rsid w:val="00A25113"/>
    <w:rsid w:val="00A26F40"/>
    <w:rsid w:val="00A27D1F"/>
    <w:rsid w:val="00A3154A"/>
    <w:rsid w:val="00A33032"/>
    <w:rsid w:val="00A33B87"/>
    <w:rsid w:val="00A41D2C"/>
    <w:rsid w:val="00A421E2"/>
    <w:rsid w:val="00A42816"/>
    <w:rsid w:val="00A4309C"/>
    <w:rsid w:val="00A4339D"/>
    <w:rsid w:val="00A44BA1"/>
    <w:rsid w:val="00A4519B"/>
    <w:rsid w:val="00A4523A"/>
    <w:rsid w:val="00A47051"/>
    <w:rsid w:val="00A50510"/>
    <w:rsid w:val="00A511CF"/>
    <w:rsid w:val="00A528FB"/>
    <w:rsid w:val="00A5688C"/>
    <w:rsid w:val="00A57296"/>
    <w:rsid w:val="00A604A1"/>
    <w:rsid w:val="00A60AD2"/>
    <w:rsid w:val="00A62B8C"/>
    <w:rsid w:val="00A64E34"/>
    <w:rsid w:val="00A7236E"/>
    <w:rsid w:val="00A72421"/>
    <w:rsid w:val="00A75FDD"/>
    <w:rsid w:val="00A76C3D"/>
    <w:rsid w:val="00A80C21"/>
    <w:rsid w:val="00A82304"/>
    <w:rsid w:val="00A8323F"/>
    <w:rsid w:val="00A8557F"/>
    <w:rsid w:val="00A878C1"/>
    <w:rsid w:val="00A90221"/>
    <w:rsid w:val="00A92175"/>
    <w:rsid w:val="00A92D2C"/>
    <w:rsid w:val="00A93869"/>
    <w:rsid w:val="00A938FE"/>
    <w:rsid w:val="00AA0140"/>
    <w:rsid w:val="00AA4F08"/>
    <w:rsid w:val="00AA7F74"/>
    <w:rsid w:val="00AB0AB8"/>
    <w:rsid w:val="00AB368F"/>
    <w:rsid w:val="00AB44C0"/>
    <w:rsid w:val="00AB56A5"/>
    <w:rsid w:val="00AB5B89"/>
    <w:rsid w:val="00AC3F23"/>
    <w:rsid w:val="00AC59A7"/>
    <w:rsid w:val="00AC68F6"/>
    <w:rsid w:val="00AD0629"/>
    <w:rsid w:val="00AD254B"/>
    <w:rsid w:val="00AD4FA4"/>
    <w:rsid w:val="00AD5A49"/>
    <w:rsid w:val="00AD6683"/>
    <w:rsid w:val="00AE08E8"/>
    <w:rsid w:val="00AE1A66"/>
    <w:rsid w:val="00AE2A42"/>
    <w:rsid w:val="00AE3FB6"/>
    <w:rsid w:val="00AE7085"/>
    <w:rsid w:val="00AF2969"/>
    <w:rsid w:val="00AF68D6"/>
    <w:rsid w:val="00B02488"/>
    <w:rsid w:val="00B03454"/>
    <w:rsid w:val="00B0352D"/>
    <w:rsid w:val="00B03B26"/>
    <w:rsid w:val="00B03BAE"/>
    <w:rsid w:val="00B03EC5"/>
    <w:rsid w:val="00B07D73"/>
    <w:rsid w:val="00B121CE"/>
    <w:rsid w:val="00B1259E"/>
    <w:rsid w:val="00B140E8"/>
    <w:rsid w:val="00B1701D"/>
    <w:rsid w:val="00B1755F"/>
    <w:rsid w:val="00B22B09"/>
    <w:rsid w:val="00B23EF4"/>
    <w:rsid w:val="00B2428F"/>
    <w:rsid w:val="00B244F2"/>
    <w:rsid w:val="00B2515C"/>
    <w:rsid w:val="00B2525B"/>
    <w:rsid w:val="00B25AC4"/>
    <w:rsid w:val="00B25BF3"/>
    <w:rsid w:val="00B27BDB"/>
    <w:rsid w:val="00B35F04"/>
    <w:rsid w:val="00B432B9"/>
    <w:rsid w:val="00B433E1"/>
    <w:rsid w:val="00B442E1"/>
    <w:rsid w:val="00B45CEE"/>
    <w:rsid w:val="00B45E6D"/>
    <w:rsid w:val="00B46DF5"/>
    <w:rsid w:val="00B46FD6"/>
    <w:rsid w:val="00B47BB3"/>
    <w:rsid w:val="00B525C4"/>
    <w:rsid w:val="00B53F4A"/>
    <w:rsid w:val="00B555C1"/>
    <w:rsid w:val="00B56D72"/>
    <w:rsid w:val="00B579FA"/>
    <w:rsid w:val="00B57C0F"/>
    <w:rsid w:val="00B60A51"/>
    <w:rsid w:val="00B614D4"/>
    <w:rsid w:val="00B627BE"/>
    <w:rsid w:val="00B63A85"/>
    <w:rsid w:val="00B664CB"/>
    <w:rsid w:val="00B731D7"/>
    <w:rsid w:val="00B7455E"/>
    <w:rsid w:val="00B74FA7"/>
    <w:rsid w:val="00B77441"/>
    <w:rsid w:val="00B84E1B"/>
    <w:rsid w:val="00B851FD"/>
    <w:rsid w:val="00B8528F"/>
    <w:rsid w:val="00B855D4"/>
    <w:rsid w:val="00B9149A"/>
    <w:rsid w:val="00B957D7"/>
    <w:rsid w:val="00BA188A"/>
    <w:rsid w:val="00BA3D55"/>
    <w:rsid w:val="00BB4D2C"/>
    <w:rsid w:val="00BB57E2"/>
    <w:rsid w:val="00BC009D"/>
    <w:rsid w:val="00BC0ACB"/>
    <w:rsid w:val="00BC0C80"/>
    <w:rsid w:val="00BC22B0"/>
    <w:rsid w:val="00BC3F44"/>
    <w:rsid w:val="00BC595A"/>
    <w:rsid w:val="00BD48FC"/>
    <w:rsid w:val="00BD5424"/>
    <w:rsid w:val="00BE1E37"/>
    <w:rsid w:val="00BE2980"/>
    <w:rsid w:val="00BE2AF9"/>
    <w:rsid w:val="00BE4AFC"/>
    <w:rsid w:val="00BE64DC"/>
    <w:rsid w:val="00BF1F09"/>
    <w:rsid w:val="00BF4989"/>
    <w:rsid w:val="00BF6373"/>
    <w:rsid w:val="00BF6D46"/>
    <w:rsid w:val="00C041E2"/>
    <w:rsid w:val="00C072AA"/>
    <w:rsid w:val="00C1194C"/>
    <w:rsid w:val="00C150BC"/>
    <w:rsid w:val="00C15F25"/>
    <w:rsid w:val="00C16395"/>
    <w:rsid w:val="00C17D32"/>
    <w:rsid w:val="00C24600"/>
    <w:rsid w:val="00C24C8A"/>
    <w:rsid w:val="00C25067"/>
    <w:rsid w:val="00C3445B"/>
    <w:rsid w:val="00C344B6"/>
    <w:rsid w:val="00C41207"/>
    <w:rsid w:val="00C415A4"/>
    <w:rsid w:val="00C41763"/>
    <w:rsid w:val="00C43932"/>
    <w:rsid w:val="00C457FB"/>
    <w:rsid w:val="00C4715B"/>
    <w:rsid w:val="00C50A7B"/>
    <w:rsid w:val="00C51F4E"/>
    <w:rsid w:val="00C53597"/>
    <w:rsid w:val="00C54C53"/>
    <w:rsid w:val="00C55B15"/>
    <w:rsid w:val="00C56A3C"/>
    <w:rsid w:val="00C607FC"/>
    <w:rsid w:val="00C620BF"/>
    <w:rsid w:val="00C75473"/>
    <w:rsid w:val="00C7556E"/>
    <w:rsid w:val="00C756CF"/>
    <w:rsid w:val="00C76688"/>
    <w:rsid w:val="00C76E8C"/>
    <w:rsid w:val="00C778D5"/>
    <w:rsid w:val="00C81D55"/>
    <w:rsid w:val="00C82102"/>
    <w:rsid w:val="00C8409D"/>
    <w:rsid w:val="00C84E50"/>
    <w:rsid w:val="00C85836"/>
    <w:rsid w:val="00C85A5C"/>
    <w:rsid w:val="00C85FBE"/>
    <w:rsid w:val="00C862E0"/>
    <w:rsid w:val="00C8734F"/>
    <w:rsid w:val="00C87566"/>
    <w:rsid w:val="00C87678"/>
    <w:rsid w:val="00C92E78"/>
    <w:rsid w:val="00C972A8"/>
    <w:rsid w:val="00CA045A"/>
    <w:rsid w:val="00CA22D6"/>
    <w:rsid w:val="00CA4D02"/>
    <w:rsid w:val="00CA5E46"/>
    <w:rsid w:val="00CA6C84"/>
    <w:rsid w:val="00CA7329"/>
    <w:rsid w:val="00CB06EC"/>
    <w:rsid w:val="00CB1C32"/>
    <w:rsid w:val="00CB5141"/>
    <w:rsid w:val="00CB5537"/>
    <w:rsid w:val="00CB74DB"/>
    <w:rsid w:val="00CC0881"/>
    <w:rsid w:val="00CC21EF"/>
    <w:rsid w:val="00CC3D26"/>
    <w:rsid w:val="00CC66B6"/>
    <w:rsid w:val="00CC6732"/>
    <w:rsid w:val="00CC69DF"/>
    <w:rsid w:val="00CC70D3"/>
    <w:rsid w:val="00CD0A4A"/>
    <w:rsid w:val="00CD0B1E"/>
    <w:rsid w:val="00CD1BED"/>
    <w:rsid w:val="00CD3FBA"/>
    <w:rsid w:val="00CD47AE"/>
    <w:rsid w:val="00CD5DEC"/>
    <w:rsid w:val="00CD69DC"/>
    <w:rsid w:val="00CE0F0B"/>
    <w:rsid w:val="00CE2178"/>
    <w:rsid w:val="00CE5BEE"/>
    <w:rsid w:val="00CE6BBF"/>
    <w:rsid w:val="00CF080A"/>
    <w:rsid w:val="00CF39A0"/>
    <w:rsid w:val="00CF3D02"/>
    <w:rsid w:val="00CF62DD"/>
    <w:rsid w:val="00D015B9"/>
    <w:rsid w:val="00D01FFD"/>
    <w:rsid w:val="00D021B5"/>
    <w:rsid w:val="00D02D20"/>
    <w:rsid w:val="00D04AC0"/>
    <w:rsid w:val="00D148CD"/>
    <w:rsid w:val="00D15523"/>
    <w:rsid w:val="00D1658F"/>
    <w:rsid w:val="00D30DFB"/>
    <w:rsid w:val="00D34A1D"/>
    <w:rsid w:val="00D34A4C"/>
    <w:rsid w:val="00D37D83"/>
    <w:rsid w:val="00D401FE"/>
    <w:rsid w:val="00D41B25"/>
    <w:rsid w:val="00D42BCC"/>
    <w:rsid w:val="00D433F6"/>
    <w:rsid w:val="00D460BC"/>
    <w:rsid w:val="00D464FD"/>
    <w:rsid w:val="00D50102"/>
    <w:rsid w:val="00D504A3"/>
    <w:rsid w:val="00D5179E"/>
    <w:rsid w:val="00D51CA8"/>
    <w:rsid w:val="00D52399"/>
    <w:rsid w:val="00D529DB"/>
    <w:rsid w:val="00D5405E"/>
    <w:rsid w:val="00D56881"/>
    <w:rsid w:val="00D5749D"/>
    <w:rsid w:val="00D61723"/>
    <w:rsid w:val="00D64BE5"/>
    <w:rsid w:val="00D6682B"/>
    <w:rsid w:val="00D66F30"/>
    <w:rsid w:val="00D70B17"/>
    <w:rsid w:val="00D71A1D"/>
    <w:rsid w:val="00D72CBC"/>
    <w:rsid w:val="00D739D2"/>
    <w:rsid w:val="00D816FF"/>
    <w:rsid w:val="00D81E79"/>
    <w:rsid w:val="00D81E9B"/>
    <w:rsid w:val="00D8324E"/>
    <w:rsid w:val="00D86BB3"/>
    <w:rsid w:val="00D9120F"/>
    <w:rsid w:val="00D914C9"/>
    <w:rsid w:val="00D914CE"/>
    <w:rsid w:val="00D917DA"/>
    <w:rsid w:val="00D924A3"/>
    <w:rsid w:val="00DA05B1"/>
    <w:rsid w:val="00DA09CE"/>
    <w:rsid w:val="00DA4DC1"/>
    <w:rsid w:val="00DA6BC8"/>
    <w:rsid w:val="00DA6C47"/>
    <w:rsid w:val="00DA73D4"/>
    <w:rsid w:val="00DB0AFC"/>
    <w:rsid w:val="00DB2D8D"/>
    <w:rsid w:val="00DB3A1C"/>
    <w:rsid w:val="00DB3DD9"/>
    <w:rsid w:val="00DB5163"/>
    <w:rsid w:val="00DB7A18"/>
    <w:rsid w:val="00DB7E78"/>
    <w:rsid w:val="00DC05FB"/>
    <w:rsid w:val="00DC0ED3"/>
    <w:rsid w:val="00DC42AB"/>
    <w:rsid w:val="00DC4969"/>
    <w:rsid w:val="00DC608B"/>
    <w:rsid w:val="00DC728F"/>
    <w:rsid w:val="00DE1475"/>
    <w:rsid w:val="00DE24BC"/>
    <w:rsid w:val="00DE4639"/>
    <w:rsid w:val="00DE58EB"/>
    <w:rsid w:val="00DE5D35"/>
    <w:rsid w:val="00DF0018"/>
    <w:rsid w:val="00DF0049"/>
    <w:rsid w:val="00DF1681"/>
    <w:rsid w:val="00DF1F6D"/>
    <w:rsid w:val="00DF2F0D"/>
    <w:rsid w:val="00DF347B"/>
    <w:rsid w:val="00DF3D4F"/>
    <w:rsid w:val="00DF441E"/>
    <w:rsid w:val="00DF5B87"/>
    <w:rsid w:val="00DF7303"/>
    <w:rsid w:val="00E0039D"/>
    <w:rsid w:val="00E01BD0"/>
    <w:rsid w:val="00E03CBB"/>
    <w:rsid w:val="00E0738B"/>
    <w:rsid w:val="00E078EA"/>
    <w:rsid w:val="00E07F12"/>
    <w:rsid w:val="00E101AC"/>
    <w:rsid w:val="00E1038A"/>
    <w:rsid w:val="00E11881"/>
    <w:rsid w:val="00E1702C"/>
    <w:rsid w:val="00E2013F"/>
    <w:rsid w:val="00E22438"/>
    <w:rsid w:val="00E24C3B"/>
    <w:rsid w:val="00E25D7E"/>
    <w:rsid w:val="00E26A19"/>
    <w:rsid w:val="00E31F23"/>
    <w:rsid w:val="00E32022"/>
    <w:rsid w:val="00E32681"/>
    <w:rsid w:val="00E32C3F"/>
    <w:rsid w:val="00E340DC"/>
    <w:rsid w:val="00E3561A"/>
    <w:rsid w:val="00E35ADD"/>
    <w:rsid w:val="00E400DC"/>
    <w:rsid w:val="00E407F6"/>
    <w:rsid w:val="00E432AB"/>
    <w:rsid w:val="00E53C1E"/>
    <w:rsid w:val="00E56707"/>
    <w:rsid w:val="00E56FB8"/>
    <w:rsid w:val="00E57A13"/>
    <w:rsid w:val="00E62D6E"/>
    <w:rsid w:val="00E6391B"/>
    <w:rsid w:val="00E65DE3"/>
    <w:rsid w:val="00E67330"/>
    <w:rsid w:val="00E70C0F"/>
    <w:rsid w:val="00E70CF3"/>
    <w:rsid w:val="00E70D33"/>
    <w:rsid w:val="00E71AB3"/>
    <w:rsid w:val="00E71C6F"/>
    <w:rsid w:val="00E76777"/>
    <w:rsid w:val="00E76DE6"/>
    <w:rsid w:val="00E771BE"/>
    <w:rsid w:val="00E823E3"/>
    <w:rsid w:val="00E833C7"/>
    <w:rsid w:val="00E8578B"/>
    <w:rsid w:val="00E87538"/>
    <w:rsid w:val="00E90078"/>
    <w:rsid w:val="00E90EE6"/>
    <w:rsid w:val="00E90F22"/>
    <w:rsid w:val="00E9639E"/>
    <w:rsid w:val="00E976F1"/>
    <w:rsid w:val="00EA2D3E"/>
    <w:rsid w:val="00EA7E5B"/>
    <w:rsid w:val="00EB0075"/>
    <w:rsid w:val="00EB07AF"/>
    <w:rsid w:val="00EB4386"/>
    <w:rsid w:val="00EB4DF5"/>
    <w:rsid w:val="00EB5C70"/>
    <w:rsid w:val="00EB5E55"/>
    <w:rsid w:val="00EC04F8"/>
    <w:rsid w:val="00EC1163"/>
    <w:rsid w:val="00EC13AC"/>
    <w:rsid w:val="00EC2F8E"/>
    <w:rsid w:val="00EC4569"/>
    <w:rsid w:val="00EC7F5D"/>
    <w:rsid w:val="00ED00B6"/>
    <w:rsid w:val="00ED22AE"/>
    <w:rsid w:val="00ED70D1"/>
    <w:rsid w:val="00EE2AC8"/>
    <w:rsid w:val="00EE47C2"/>
    <w:rsid w:val="00EE7105"/>
    <w:rsid w:val="00EF07DC"/>
    <w:rsid w:val="00EF1AE6"/>
    <w:rsid w:val="00EF3B2F"/>
    <w:rsid w:val="00EF61F3"/>
    <w:rsid w:val="00EF6CB2"/>
    <w:rsid w:val="00EF769C"/>
    <w:rsid w:val="00F009E5"/>
    <w:rsid w:val="00F02069"/>
    <w:rsid w:val="00F05952"/>
    <w:rsid w:val="00F06DD8"/>
    <w:rsid w:val="00F106B1"/>
    <w:rsid w:val="00F1556C"/>
    <w:rsid w:val="00F155A0"/>
    <w:rsid w:val="00F15ABC"/>
    <w:rsid w:val="00F171B3"/>
    <w:rsid w:val="00F209A0"/>
    <w:rsid w:val="00F230C3"/>
    <w:rsid w:val="00F251AC"/>
    <w:rsid w:val="00F270D1"/>
    <w:rsid w:val="00F27910"/>
    <w:rsid w:val="00F300D0"/>
    <w:rsid w:val="00F30E3E"/>
    <w:rsid w:val="00F3747E"/>
    <w:rsid w:val="00F37B14"/>
    <w:rsid w:val="00F414D0"/>
    <w:rsid w:val="00F41794"/>
    <w:rsid w:val="00F42588"/>
    <w:rsid w:val="00F426A7"/>
    <w:rsid w:val="00F42CC8"/>
    <w:rsid w:val="00F517FA"/>
    <w:rsid w:val="00F535AF"/>
    <w:rsid w:val="00F55DD5"/>
    <w:rsid w:val="00F55ED9"/>
    <w:rsid w:val="00F5737E"/>
    <w:rsid w:val="00F60369"/>
    <w:rsid w:val="00F612DC"/>
    <w:rsid w:val="00F623C9"/>
    <w:rsid w:val="00F6353F"/>
    <w:rsid w:val="00F66197"/>
    <w:rsid w:val="00F6675A"/>
    <w:rsid w:val="00F71796"/>
    <w:rsid w:val="00F71802"/>
    <w:rsid w:val="00F74BB4"/>
    <w:rsid w:val="00F75A7D"/>
    <w:rsid w:val="00F80F2D"/>
    <w:rsid w:val="00F819AB"/>
    <w:rsid w:val="00F8396B"/>
    <w:rsid w:val="00F8424A"/>
    <w:rsid w:val="00F8501A"/>
    <w:rsid w:val="00F87B50"/>
    <w:rsid w:val="00F91866"/>
    <w:rsid w:val="00F9567F"/>
    <w:rsid w:val="00F9593F"/>
    <w:rsid w:val="00F975C8"/>
    <w:rsid w:val="00FA090A"/>
    <w:rsid w:val="00FA10C2"/>
    <w:rsid w:val="00FA3529"/>
    <w:rsid w:val="00FA3CC1"/>
    <w:rsid w:val="00FA4B7E"/>
    <w:rsid w:val="00FA6FD0"/>
    <w:rsid w:val="00FA77DB"/>
    <w:rsid w:val="00FB0BF1"/>
    <w:rsid w:val="00FB3129"/>
    <w:rsid w:val="00FB3DDC"/>
    <w:rsid w:val="00FB405E"/>
    <w:rsid w:val="00FB68CB"/>
    <w:rsid w:val="00FC113C"/>
    <w:rsid w:val="00FC1A3A"/>
    <w:rsid w:val="00FC1EA2"/>
    <w:rsid w:val="00FC2A08"/>
    <w:rsid w:val="00FC3A57"/>
    <w:rsid w:val="00FC40D3"/>
    <w:rsid w:val="00FC411A"/>
    <w:rsid w:val="00FC5D21"/>
    <w:rsid w:val="00FC5D38"/>
    <w:rsid w:val="00FD12B3"/>
    <w:rsid w:val="00FD1ADD"/>
    <w:rsid w:val="00FD37D3"/>
    <w:rsid w:val="00FD3930"/>
    <w:rsid w:val="00FD468F"/>
    <w:rsid w:val="00FD5B61"/>
    <w:rsid w:val="00FD76CE"/>
    <w:rsid w:val="00FE2DEA"/>
    <w:rsid w:val="00FE44C5"/>
    <w:rsid w:val="00FE7306"/>
    <w:rsid w:val="00FF21E6"/>
    <w:rsid w:val="00FF26B6"/>
    <w:rsid w:val="00FF36B8"/>
    <w:rsid w:val="00FF4C04"/>
    <w:rsid w:val="00FF5722"/>
    <w:rsid w:val="00FF6D7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06DD65"/>
  <w15:docId w15:val="{7FDB669A-1ED9-4A97-ADA1-D4CC3D66D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BC0C80"/>
    <w:pPr>
      <w:spacing w:after="120"/>
      <w:jc w:val="both"/>
    </w:pPr>
    <w:rPr>
      <w:sz w:val="24"/>
    </w:rPr>
  </w:style>
  <w:style w:type="paragraph" w:styleId="Cmsor1">
    <w:name w:val="heading 1"/>
    <w:basedOn w:val="Norml"/>
    <w:next w:val="Norml"/>
    <w:link w:val="Cmsor1Char"/>
    <w:qFormat/>
    <w:rsid w:val="00F171B3"/>
    <w:pPr>
      <w:keepNext/>
      <w:numPr>
        <w:numId w:val="9"/>
      </w:numPr>
      <w:tabs>
        <w:tab w:val="left" w:pos="567"/>
      </w:tabs>
      <w:spacing w:before="360"/>
      <w:outlineLvl w:val="0"/>
    </w:pPr>
    <w:rPr>
      <w:b/>
      <w:smallCaps/>
      <w:color w:val="000000"/>
      <w:sz w:val="26"/>
      <w:szCs w:val="26"/>
    </w:rPr>
  </w:style>
  <w:style w:type="paragraph" w:styleId="Cmsor2">
    <w:name w:val="heading 2"/>
    <w:basedOn w:val="Norml"/>
    <w:next w:val="Norml"/>
    <w:uiPriority w:val="99"/>
    <w:qFormat/>
    <w:rsid w:val="00F171B3"/>
    <w:pPr>
      <w:keepNext/>
      <w:numPr>
        <w:ilvl w:val="1"/>
        <w:numId w:val="9"/>
      </w:numPr>
      <w:tabs>
        <w:tab w:val="left" w:pos="851"/>
      </w:tabs>
      <w:spacing w:before="180"/>
      <w:outlineLvl w:val="1"/>
    </w:pPr>
    <w:rPr>
      <w:b/>
      <w:szCs w:val="24"/>
    </w:rPr>
  </w:style>
  <w:style w:type="paragraph" w:styleId="Cmsor3">
    <w:name w:val="heading 3"/>
    <w:basedOn w:val="Norml"/>
    <w:next w:val="Norml"/>
    <w:link w:val="Cmsor3Char"/>
    <w:qFormat/>
    <w:rsid w:val="002231BB"/>
    <w:pPr>
      <w:keepNext/>
      <w:numPr>
        <w:ilvl w:val="2"/>
        <w:numId w:val="9"/>
      </w:numPr>
      <w:tabs>
        <w:tab w:val="left" w:pos="851"/>
      </w:tabs>
      <w:spacing w:before="120" w:after="60"/>
      <w:outlineLvl w:val="2"/>
    </w:pPr>
    <w:rPr>
      <w:i/>
    </w:rPr>
  </w:style>
  <w:style w:type="paragraph" w:styleId="Cmsor4">
    <w:name w:val="heading 4"/>
    <w:basedOn w:val="Norml"/>
    <w:next w:val="Norml"/>
    <w:link w:val="Cmsor4Char"/>
    <w:qFormat/>
    <w:rsid w:val="00C4715B"/>
    <w:pPr>
      <w:keepNext/>
      <w:widowControl w:val="0"/>
      <w:numPr>
        <w:ilvl w:val="3"/>
        <w:numId w:val="9"/>
      </w:numPr>
      <w:tabs>
        <w:tab w:val="left" w:pos="864"/>
      </w:tabs>
      <w:spacing w:before="240" w:after="60"/>
      <w:outlineLvl w:val="3"/>
    </w:pPr>
    <w:rPr>
      <w:rFonts w:ascii="Arial" w:hAnsi="Arial"/>
      <w:b/>
    </w:rPr>
  </w:style>
  <w:style w:type="paragraph" w:styleId="Cmsor5">
    <w:name w:val="heading 5"/>
    <w:basedOn w:val="Norml"/>
    <w:next w:val="Norml"/>
    <w:link w:val="Cmsor5Char"/>
    <w:qFormat/>
    <w:rsid w:val="00C4715B"/>
    <w:pPr>
      <w:widowControl w:val="0"/>
      <w:numPr>
        <w:ilvl w:val="4"/>
        <w:numId w:val="9"/>
      </w:numPr>
      <w:tabs>
        <w:tab w:val="left" w:pos="1008"/>
      </w:tabs>
      <w:spacing w:before="240" w:after="60"/>
      <w:outlineLvl w:val="4"/>
    </w:pPr>
    <w:rPr>
      <w:sz w:val="22"/>
    </w:rPr>
  </w:style>
  <w:style w:type="paragraph" w:styleId="Cmsor6">
    <w:name w:val="heading 6"/>
    <w:basedOn w:val="Norml"/>
    <w:next w:val="Norml"/>
    <w:link w:val="Cmsor6Char"/>
    <w:qFormat/>
    <w:rsid w:val="00C4715B"/>
    <w:pPr>
      <w:widowControl w:val="0"/>
      <w:numPr>
        <w:ilvl w:val="5"/>
        <w:numId w:val="9"/>
      </w:numPr>
      <w:tabs>
        <w:tab w:val="left" w:pos="1152"/>
      </w:tabs>
      <w:spacing w:before="240" w:after="60"/>
      <w:outlineLvl w:val="5"/>
    </w:pPr>
    <w:rPr>
      <w:i/>
      <w:sz w:val="22"/>
    </w:rPr>
  </w:style>
  <w:style w:type="paragraph" w:styleId="Cmsor7">
    <w:name w:val="heading 7"/>
    <w:basedOn w:val="Norml"/>
    <w:next w:val="Norml"/>
    <w:link w:val="Cmsor7Char"/>
    <w:qFormat/>
    <w:rsid w:val="00C4715B"/>
    <w:pPr>
      <w:widowControl w:val="0"/>
      <w:numPr>
        <w:ilvl w:val="6"/>
        <w:numId w:val="9"/>
      </w:numPr>
      <w:tabs>
        <w:tab w:val="left" w:pos="1296"/>
      </w:tabs>
      <w:spacing w:before="240" w:after="60"/>
      <w:outlineLvl w:val="6"/>
    </w:pPr>
    <w:rPr>
      <w:rFonts w:ascii="Arial" w:hAnsi="Arial"/>
      <w:sz w:val="20"/>
    </w:rPr>
  </w:style>
  <w:style w:type="paragraph" w:styleId="Cmsor8">
    <w:name w:val="heading 8"/>
    <w:basedOn w:val="Norml"/>
    <w:next w:val="Norml"/>
    <w:link w:val="Cmsor8Char"/>
    <w:qFormat/>
    <w:rsid w:val="00C4715B"/>
    <w:pPr>
      <w:widowControl w:val="0"/>
      <w:numPr>
        <w:ilvl w:val="7"/>
        <w:numId w:val="9"/>
      </w:numPr>
      <w:tabs>
        <w:tab w:val="left" w:pos="1440"/>
      </w:tabs>
      <w:spacing w:before="240" w:after="60"/>
      <w:outlineLvl w:val="7"/>
    </w:pPr>
    <w:rPr>
      <w:rFonts w:ascii="Arial" w:hAnsi="Arial"/>
      <w:i/>
      <w:sz w:val="20"/>
    </w:rPr>
  </w:style>
  <w:style w:type="paragraph" w:styleId="Cmsor9">
    <w:name w:val="heading 9"/>
    <w:basedOn w:val="Norml"/>
    <w:next w:val="Norml"/>
    <w:link w:val="Cmsor9Char"/>
    <w:qFormat/>
    <w:rsid w:val="00C4715B"/>
    <w:pPr>
      <w:widowControl w:val="0"/>
      <w:numPr>
        <w:ilvl w:val="8"/>
        <w:numId w:val="9"/>
      </w:numPr>
      <w:tabs>
        <w:tab w:val="left" w:pos="1584"/>
      </w:tabs>
      <w:spacing w:before="240" w:after="60"/>
      <w:outlineLvl w:val="8"/>
    </w:pPr>
    <w:rPr>
      <w:rFonts w:ascii="Arial" w:hAnsi="Arial"/>
      <w:b/>
      <w:i/>
      <w:sz w:val="1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aliases w:val="Header1,ƒl?fej,Header1 Char Char Char,Header1 Char,Header1 Char Char, Char3,Header,Char3"/>
    <w:basedOn w:val="Norml"/>
    <w:link w:val="lfejChar"/>
    <w:rsid w:val="00BF1F09"/>
    <w:pPr>
      <w:tabs>
        <w:tab w:val="center" w:pos="4536"/>
        <w:tab w:val="right" w:pos="9072"/>
      </w:tabs>
    </w:pPr>
    <w:rPr>
      <w:b/>
    </w:rPr>
  </w:style>
  <w:style w:type="paragraph" w:customStyle="1" w:styleId="cm">
    <w:name w:val="cím"/>
    <w:basedOn w:val="Cmsor1"/>
    <w:rsid w:val="00BF1F09"/>
    <w:pPr>
      <w:spacing w:before="960" w:after="600"/>
      <w:jc w:val="center"/>
      <w:outlineLvl w:val="9"/>
    </w:pPr>
    <w:rPr>
      <w:sz w:val="36"/>
    </w:rPr>
  </w:style>
  <w:style w:type="paragraph" w:styleId="llb">
    <w:name w:val="footer"/>
    <w:basedOn w:val="Norml"/>
    <w:link w:val="llbChar"/>
    <w:uiPriority w:val="99"/>
    <w:rsid w:val="00BF1F09"/>
    <w:pPr>
      <w:pBdr>
        <w:top w:val="single" w:sz="6" w:space="1" w:color="auto"/>
      </w:pBdr>
      <w:tabs>
        <w:tab w:val="center" w:pos="4536"/>
        <w:tab w:val="right" w:pos="9072"/>
      </w:tabs>
    </w:pPr>
    <w:rPr>
      <w:b/>
    </w:rPr>
  </w:style>
  <w:style w:type="paragraph" w:customStyle="1" w:styleId="bekezds">
    <w:name w:val="bekezdés"/>
    <w:basedOn w:val="Norml"/>
    <w:link w:val="bekezdsChar"/>
    <w:rsid w:val="00BF1F09"/>
    <w:pPr>
      <w:ind w:left="851"/>
    </w:pPr>
  </w:style>
  <w:style w:type="paragraph" w:customStyle="1" w:styleId="azonost">
    <w:name w:val="azonosító"/>
    <w:basedOn w:val="llb"/>
    <w:rsid w:val="00BF1F09"/>
    <w:pPr>
      <w:pBdr>
        <w:top w:val="none" w:sz="0" w:space="0" w:color="auto"/>
      </w:pBdr>
      <w:ind w:right="357"/>
    </w:pPr>
    <w:rPr>
      <w:sz w:val="12"/>
    </w:rPr>
  </w:style>
  <w:style w:type="paragraph" w:styleId="Lbjegyzetszveg">
    <w:name w:val="footnote text"/>
    <w:basedOn w:val="Norml"/>
    <w:semiHidden/>
    <w:rsid w:val="00BF1F09"/>
  </w:style>
  <w:style w:type="character" w:styleId="Lbjegyzet-hivatkozs">
    <w:name w:val="footnote reference"/>
    <w:semiHidden/>
    <w:rsid w:val="00BF1F09"/>
    <w:rPr>
      <w:sz w:val="20"/>
      <w:vertAlign w:val="superscript"/>
    </w:rPr>
  </w:style>
  <w:style w:type="character" w:styleId="Oldalszm">
    <w:name w:val="page number"/>
    <w:rsid w:val="00BF1F09"/>
    <w:rPr>
      <w:sz w:val="20"/>
    </w:rPr>
  </w:style>
  <w:style w:type="paragraph" w:styleId="Szvegtrzs3">
    <w:name w:val="Body Text 3"/>
    <w:basedOn w:val="Norml"/>
    <w:rsid w:val="00BF1F09"/>
    <w:pPr>
      <w:jc w:val="left"/>
    </w:pPr>
    <w:rPr>
      <w:b/>
    </w:rPr>
  </w:style>
  <w:style w:type="paragraph" w:styleId="Szvegtrzsbehzssal">
    <w:name w:val="Body Text Indent"/>
    <w:basedOn w:val="Norml"/>
    <w:rsid w:val="00BF1F09"/>
    <w:pPr>
      <w:spacing w:after="480"/>
      <w:ind w:firstLine="357"/>
      <w:jc w:val="center"/>
    </w:pPr>
  </w:style>
  <w:style w:type="paragraph" w:styleId="Szvegtrzs">
    <w:name w:val="Body Text"/>
    <w:basedOn w:val="Norml"/>
    <w:rsid w:val="00BF1F09"/>
  </w:style>
  <w:style w:type="paragraph" w:customStyle="1" w:styleId="TblCm">
    <w:name w:val="TáblCím"/>
    <w:basedOn w:val="bekezds"/>
    <w:rsid w:val="00BF1F09"/>
    <w:pPr>
      <w:keepNext/>
      <w:spacing w:after="240"/>
      <w:ind w:left="0"/>
      <w:jc w:val="center"/>
    </w:pPr>
    <w:rPr>
      <w:b/>
    </w:rPr>
  </w:style>
  <w:style w:type="paragraph" w:customStyle="1" w:styleId="alrs">
    <w:name w:val="aláírás"/>
    <w:basedOn w:val="Norml"/>
    <w:rsid w:val="00BF1F09"/>
    <w:pPr>
      <w:tabs>
        <w:tab w:val="center" w:pos="5670"/>
      </w:tabs>
      <w:spacing w:before="1680"/>
    </w:pPr>
  </w:style>
  <w:style w:type="paragraph" w:styleId="Lista">
    <w:name w:val="List"/>
    <w:basedOn w:val="Norml"/>
    <w:link w:val="ListaChar"/>
    <w:rsid w:val="00BF1F09"/>
    <w:pPr>
      <w:tabs>
        <w:tab w:val="left" w:pos="794"/>
      </w:tabs>
      <w:spacing w:before="60" w:after="40"/>
      <w:ind w:left="794"/>
    </w:pPr>
    <w:rPr>
      <w:sz w:val="20"/>
    </w:rPr>
  </w:style>
  <w:style w:type="character" w:customStyle="1" w:styleId="ListaChar">
    <w:name w:val="Lista Char"/>
    <w:link w:val="Lista"/>
    <w:rsid w:val="00BF1F09"/>
    <w:rPr>
      <w:lang w:val="hu-HU" w:eastAsia="hu-HU" w:bidi="ar-SA"/>
    </w:rPr>
  </w:style>
  <w:style w:type="paragraph" w:styleId="Lista2">
    <w:name w:val="List 2"/>
    <w:basedOn w:val="Norml"/>
    <w:next w:val="Lista"/>
    <w:rsid w:val="00BF1F09"/>
    <w:pPr>
      <w:tabs>
        <w:tab w:val="left" w:pos="794"/>
      </w:tabs>
      <w:spacing w:after="40"/>
      <w:ind w:left="794"/>
    </w:pPr>
    <w:rPr>
      <w:b/>
    </w:rPr>
  </w:style>
  <w:style w:type="paragraph" w:styleId="Lista3">
    <w:name w:val="List 3"/>
    <w:basedOn w:val="Norml"/>
    <w:next w:val="Lista"/>
    <w:rsid w:val="00BF1F09"/>
    <w:pPr>
      <w:spacing w:before="60" w:after="40"/>
      <w:jc w:val="center"/>
    </w:pPr>
    <w:rPr>
      <w:b/>
    </w:rPr>
  </w:style>
  <w:style w:type="paragraph" w:styleId="Felsorols">
    <w:name w:val="List Bullet"/>
    <w:basedOn w:val="Norml"/>
    <w:rsid w:val="00BF1F09"/>
    <w:pPr>
      <w:numPr>
        <w:numId w:val="2"/>
      </w:numPr>
      <w:tabs>
        <w:tab w:val="left" w:pos="794"/>
      </w:tabs>
      <w:spacing w:before="60"/>
    </w:pPr>
  </w:style>
  <w:style w:type="paragraph" w:styleId="Felsorols2">
    <w:name w:val="List Bullet 2"/>
    <w:basedOn w:val="Norml"/>
    <w:rsid w:val="00BF1F09"/>
    <w:pPr>
      <w:numPr>
        <w:numId w:val="3"/>
      </w:numPr>
      <w:spacing w:before="60" w:after="40"/>
    </w:pPr>
  </w:style>
  <w:style w:type="paragraph" w:styleId="Lista5">
    <w:name w:val="List 5"/>
    <w:basedOn w:val="Norml"/>
    <w:rsid w:val="00BF1F09"/>
    <w:pPr>
      <w:spacing w:before="60" w:after="40"/>
      <w:ind w:left="567"/>
    </w:pPr>
  </w:style>
  <w:style w:type="paragraph" w:styleId="Felsorols5">
    <w:name w:val="List Bullet 5"/>
    <w:basedOn w:val="Norml"/>
    <w:autoRedefine/>
    <w:uiPriority w:val="99"/>
    <w:rsid w:val="00BF1F09"/>
    <w:pPr>
      <w:numPr>
        <w:numId w:val="4"/>
      </w:numPr>
      <w:spacing w:before="40"/>
      <w:ind w:left="794" w:hanging="227"/>
      <w:contextualSpacing/>
    </w:pPr>
  </w:style>
  <w:style w:type="paragraph" w:styleId="Felsorols4">
    <w:name w:val="List Bullet 4"/>
    <w:basedOn w:val="Norml"/>
    <w:autoRedefine/>
    <w:rsid w:val="00BF1F09"/>
    <w:pPr>
      <w:numPr>
        <w:numId w:val="5"/>
      </w:numPr>
      <w:tabs>
        <w:tab w:val="clear" w:pos="1209"/>
        <w:tab w:val="num" w:pos="360"/>
      </w:tabs>
      <w:spacing w:before="60" w:after="40"/>
      <w:ind w:left="357" w:hanging="357"/>
      <w:contextualSpacing/>
    </w:pPr>
  </w:style>
  <w:style w:type="paragraph" w:styleId="Lista4">
    <w:name w:val="List 4"/>
    <w:basedOn w:val="Norml"/>
    <w:next w:val="Lista5"/>
    <w:rsid w:val="00BF1F09"/>
    <w:pPr>
      <w:spacing w:before="60" w:after="40"/>
      <w:jc w:val="center"/>
    </w:pPr>
    <w:rPr>
      <w:b/>
    </w:rPr>
  </w:style>
  <w:style w:type="paragraph" w:styleId="Szvegtrzsbehzssal2">
    <w:name w:val="Body Text Indent 2"/>
    <w:basedOn w:val="Norml"/>
    <w:rsid w:val="00BF1F09"/>
    <w:pPr>
      <w:spacing w:line="480" w:lineRule="auto"/>
      <w:ind w:left="283"/>
    </w:pPr>
  </w:style>
  <w:style w:type="paragraph" w:styleId="Szvegtrzs2">
    <w:name w:val="Body Text 2"/>
    <w:basedOn w:val="Norml"/>
    <w:rsid w:val="00BF1F09"/>
    <w:pPr>
      <w:spacing w:line="480" w:lineRule="auto"/>
    </w:pPr>
  </w:style>
  <w:style w:type="paragraph" w:customStyle="1" w:styleId="bajusz">
    <w:name w:val="bajusz"/>
    <w:basedOn w:val="Norml"/>
    <w:uiPriority w:val="99"/>
    <w:rsid w:val="00BF1F09"/>
    <w:pPr>
      <w:tabs>
        <w:tab w:val="left" w:pos="1843"/>
        <w:tab w:val="left" w:pos="3969"/>
        <w:tab w:val="left" w:pos="6379"/>
      </w:tabs>
      <w:spacing w:before="60"/>
      <w:ind w:left="1843" w:hanging="425"/>
    </w:pPr>
  </w:style>
  <w:style w:type="paragraph" w:customStyle="1" w:styleId="Stlus1">
    <w:name w:val="Stílus1"/>
    <w:basedOn w:val="Norml"/>
    <w:rsid w:val="00BF1F09"/>
    <w:pPr>
      <w:suppressAutoHyphens/>
      <w:jc w:val="left"/>
    </w:pPr>
    <w:rPr>
      <w:b/>
      <w:lang w:eastAsia="ar-SA"/>
    </w:rPr>
  </w:style>
  <w:style w:type="paragraph" w:styleId="zenetfej">
    <w:name w:val="Message Header"/>
    <w:basedOn w:val="Szvegtrzs"/>
    <w:rsid w:val="00BF1F09"/>
    <w:pPr>
      <w:keepLines/>
      <w:tabs>
        <w:tab w:val="left" w:pos="794"/>
        <w:tab w:val="left" w:pos="1080"/>
      </w:tabs>
      <w:spacing w:before="60" w:line="240" w:lineRule="atLeast"/>
      <w:ind w:left="1080" w:hanging="1080"/>
      <w:jc w:val="left"/>
    </w:pPr>
    <w:rPr>
      <w:rFonts w:ascii="Century Schoolbook" w:hAnsi="Century Schoolbook"/>
      <w:caps/>
      <w:sz w:val="18"/>
      <w:szCs w:val="24"/>
    </w:rPr>
  </w:style>
  <w:style w:type="paragraph" w:customStyle="1" w:styleId="zenetfejels">
    <w:name w:val="Üzenetfej első"/>
    <w:basedOn w:val="zenetfej"/>
    <w:next w:val="zenetfej"/>
    <w:rsid w:val="00BF1F09"/>
    <w:pPr>
      <w:spacing w:before="360"/>
    </w:pPr>
  </w:style>
  <w:style w:type="paragraph" w:customStyle="1" w:styleId="Szvegtrzs21">
    <w:name w:val="Szövegtörzs 21"/>
    <w:basedOn w:val="Norml"/>
    <w:rsid w:val="00BF1F09"/>
    <w:pPr>
      <w:tabs>
        <w:tab w:val="left" w:pos="794"/>
      </w:tabs>
      <w:spacing w:before="60" w:after="40" w:line="360" w:lineRule="auto"/>
      <w:jc w:val="left"/>
    </w:pPr>
    <w:rPr>
      <w:rFonts w:ascii="Garamond" w:hAnsi="Garamond"/>
      <w:szCs w:val="24"/>
    </w:rPr>
  </w:style>
  <w:style w:type="character" w:customStyle="1" w:styleId="zenetfej-felirat">
    <w:name w:val="Üzenetfej-felirat"/>
    <w:rsid w:val="00BF1F09"/>
    <w:rPr>
      <w:rFonts w:ascii="Times New Roman" w:hAnsi="Times New Roman"/>
      <w:b/>
      <w:sz w:val="18"/>
    </w:rPr>
  </w:style>
  <w:style w:type="paragraph" w:styleId="Szvegtrzsbehzssal3">
    <w:name w:val="Body Text Indent 3"/>
    <w:basedOn w:val="Norml"/>
    <w:rsid w:val="00BF1F09"/>
    <w:pPr>
      <w:tabs>
        <w:tab w:val="left" w:pos="794"/>
      </w:tabs>
      <w:spacing w:before="60"/>
      <w:ind w:left="283"/>
      <w:jc w:val="left"/>
    </w:pPr>
    <w:rPr>
      <w:sz w:val="16"/>
      <w:szCs w:val="16"/>
    </w:rPr>
  </w:style>
  <w:style w:type="paragraph" w:styleId="Dtum">
    <w:name w:val="Date"/>
    <w:basedOn w:val="Norml"/>
    <w:next w:val="Norml"/>
    <w:rsid w:val="00BF1F09"/>
    <w:pPr>
      <w:spacing w:before="60" w:after="40"/>
      <w:ind w:left="794"/>
    </w:pPr>
    <w:rPr>
      <w:rFonts w:ascii="Arial" w:hAnsi="Arial"/>
    </w:rPr>
  </w:style>
  <w:style w:type="character" w:styleId="Hiperhivatkozs">
    <w:name w:val="Hyperlink"/>
    <w:rsid w:val="00BF1F09"/>
    <w:rPr>
      <w:color w:val="0000FF"/>
      <w:u w:val="single"/>
    </w:rPr>
  </w:style>
  <w:style w:type="paragraph" w:styleId="Felsorols3">
    <w:name w:val="List Bullet 3"/>
    <w:basedOn w:val="Norml"/>
    <w:rsid w:val="00BF1F09"/>
    <w:pPr>
      <w:numPr>
        <w:numId w:val="6"/>
      </w:numPr>
      <w:jc w:val="left"/>
    </w:pPr>
    <w:rPr>
      <w:szCs w:val="24"/>
    </w:rPr>
  </w:style>
  <w:style w:type="paragraph" w:styleId="Cm0">
    <w:name w:val="Title"/>
    <w:aliases w:val="Cím Char1,Cím Char Char,Cím Char2,Cím Char Char1"/>
    <w:basedOn w:val="Norml"/>
    <w:next w:val="Norml"/>
    <w:link w:val="CmChar"/>
    <w:qFormat/>
    <w:rsid w:val="00C4715B"/>
    <w:pPr>
      <w:spacing w:before="240" w:after="60"/>
      <w:jc w:val="center"/>
      <w:outlineLvl w:val="0"/>
    </w:pPr>
    <w:rPr>
      <w:rFonts w:ascii="Cambria" w:hAnsi="Cambria"/>
      <w:b/>
      <w:bCs/>
      <w:kern w:val="28"/>
      <w:sz w:val="32"/>
      <w:szCs w:val="32"/>
    </w:rPr>
  </w:style>
  <w:style w:type="paragraph" w:styleId="Normlbehzs">
    <w:name w:val="Normal Indent"/>
    <w:basedOn w:val="Norml"/>
    <w:rsid w:val="00BF1F09"/>
    <w:pPr>
      <w:tabs>
        <w:tab w:val="left" w:pos="794"/>
      </w:tabs>
      <w:spacing w:before="60" w:after="40"/>
      <w:ind w:left="794"/>
      <w:jc w:val="left"/>
    </w:pPr>
    <w:rPr>
      <w:szCs w:val="24"/>
    </w:rPr>
  </w:style>
  <w:style w:type="paragraph" w:customStyle="1" w:styleId="bek">
    <w:name w:val="bek"/>
    <w:basedOn w:val="bekezds"/>
    <w:rsid w:val="00BF1F09"/>
    <w:pPr>
      <w:tabs>
        <w:tab w:val="left" w:pos="720"/>
        <w:tab w:val="left" w:pos="5670"/>
        <w:tab w:val="left" w:pos="6804"/>
      </w:tabs>
      <w:ind w:left="720" w:hanging="720"/>
    </w:pPr>
  </w:style>
  <w:style w:type="paragraph" w:customStyle="1" w:styleId="szmbekezds">
    <w:name w:val="számbekezdés"/>
    <w:basedOn w:val="Norml"/>
    <w:rsid w:val="00BF1F09"/>
    <w:pPr>
      <w:tabs>
        <w:tab w:val="left" w:pos="454"/>
        <w:tab w:val="left" w:pos="1418"/>
      </w:tabs>
      <w:ind w:left="1418" w:hanging="567"/>
    </w:pPr>
  </w:style>
  <w:style w:type="paragraph" w:customStyle="1" w:styleId="kpviselk">
    <w:name w:val="képviselők"/>
    <w:basedOn w:val="bekezds"/>
    <w:rsid w:val="00BF1F09"/>
    <w:pPr>
      <w:tabs>
        <w:tab w:val="left" w:pos="5670"/>
      </w:tabs>
      <w:ind w:left="567"/>
    </w:pPr>
  </w:style>
  <w:style w:type="paragraph" w:customStyle="1" w:styleId="cmzs">
    <w:name w:val="címzés"/>
    <w:basedOn w:val="bekezds"/>
    <w:rsid w:val="00BF1F09"/>
    <w:pPr>
      <w:tabs>
        <w:tab w:val="left" w:pos="5670"/>
      </w:tabs>
      <w:ind w:left="709"/>
      <w:jc w:val="left"/>
    </w:pPr>
    <w:rPr>
      <w:b/>
    </w:rPr>
  </w:style>
  <w:style w:type="paragraph" w:customStyle="1" w:styleId="bbekezds">
    <w:name w:val="bbekezdés"/>
    <w:basedOn w:val="bekezds"/>
    <w:rsid w:val="00BF1F09"/>
    <w:pPr>
      <w:tabs>
        <w:tab w:val="left" w:pos="5670"/>
      </w:tabs>
      <w:ind w:left="1418"/>
    </w:pPr>
  </w:style>
  <w:style w:type="paragraph" w:customStyle="1" w:styleId="betbek">
    <w:name w:val="betűbek"/>
    <w:basedOn w:val="Norml"/>
    <w:rsid w:val="00BF1F09"/>
    <w:pPr>
      <w:tabs>
        <w:tab w:val="left" w:pos="2410"/>
      </w:tabs>
      <w:ind w:left="2268" w:hanging="283"/>
    </w:pPr>
  </w:style>
  <w:style w:type="paragraph" w:customStyle="1" w:styleId="kzp">
    <w:name w:val="közép"/>
    <w:basedOn w:val="Norml"/>
    <w:rsid w:val="00BF1F09"/>
    <w:pPr>
      <w:jc w:val="center"/>
    </w:pPr>
    <w:rPr>
      <w:b/>
    </w:rPr>
  </w:style>
  <w:style w:type="paragraph" w:customStyle="1" w:styleId="rszhi">
    <w:name w:val="részhi"/>
    <w:basedOn w:val="Norml"/>
    <w:rsid w:val="00BF1F09"/>
    <w:pPr>
      <w:tabs>
        <w:tab w:val="left" w:pos="1276"/>
        <w:tab w:val="left" w:pos="6804"/>
      </w:tabs>
      <w:ind w:left="1276" w:hanging="454"/>
      <w:jc w:val="left"/>
    </w:pPr>
  </w:style>
  <w:style w:type="paragraph" w:customStyle="1" w:styleId="rszszl">
    <w:name w:val="részszl"/>
    <w:basedOn w:val="bekezds"/>
    <w:rsid w:val="00BF1F09"/>
    <w:pPr>
      <w:tabs>
        <w:tab w:val="left" w:pos="1211"/>
        <w:tab w:val="left" w:pos="5670"/>
        <w:tab w:val="right" w:pos="8789"/>
      </w:tabs>
      <w:ind w:left="1211" w:hanging="360"/>
      <w:jc w:val="left"/>
    </w:pPr>
  </w:style>
  <w:style w:type="paragraph" w:customStyle="1" w:styleId="bekezdsbajusz0">
    <w:name w:val="bekezdés bajusz"/>
    <w:basedOn w:val="bekezds"/>
    <w:rsid w:val="00BF1F09"/>
    <w:pPr>
      <w:tabs>
        <w:tab w:val="left" w:pos="360"/>
      </w:tabs>
      <w:ind w:left="1775" w:hanging="357"/>
    </w:pPr>
  </w:style>
  <w:style w:type="paragraph" w:customStyle="1" w:styleId="Dokumentumtrkp1">
    <w:name w:val="Dokumentumtérkép1"/>
    <w:basedOn w:val="Norml"/>
    <w:rsid w:val="00BF1F09"/>
    <w:pPr>
      <w:shd w:val="clear" w:color="auto" w:fill="000080"/>
    </w:pPr>
    <w:rPr>
      <w:rFonts w:ascii="Tahoma" w:hAnsi="Tahoma"/>
    </w:rPr>
  </w:style>
  <w:style w:type="paragraph" w:customStyle="1" w:styleId="bekezdsbajusz">
    <w:name w:val="bekezdésbajusz"/>
    <w:basedOn w:val="Norml"/>
    <w:uiPriority w:val="99"/>
    <w:rsid w:val="00BF1F09"/>
    <w:pPr>
      <w:numPr>
        <w:numId w:val="1"/>
      </w:numPr>
      <w:spacing w:before="60"/>
    </w:pPr>
  </w:style>
  <w:style w:type="paragraph" w:customStyle="1" w:styleId="Szveg10">
    <w:name w:val="Szöveg 10."/>
    <w:basedOn w:val="Norml"/>
    <w:rsid w:val="00BF1F09"/>
    <w:pPr>
      <w:ind w:left="397"/>
    </w:pPr>
  </w:style>
  <w:style w:type="paragraph" w:styleId="Listaszerbekezds">
    <w:name w:val="List Paragraph"/>
    <w:basedOn w:val="Norml"/>
    <w:link w:val="ListaszerbekezdsChar"/>
    <w:uiPriority w:val="34"/>
    <w:qFormat/>
    <w:rsid w:val="00C4715B"/>
    <w:pPr>
      <w:spacing w:after="200" w:line="276" w:lineRule="auto"/>
      <w:ind w:left="720"/>
      <w:contextualSpacing/>
    </w:pPr>
    <w:rPr>
      <w:rFonts w:ascii="Calibri" w:eastAsia="Calibri" w:hAnsi="Calibri"/>
      <w:sz w:val="22"/>
      <w:szCs w:val="22"/>
      <w:lang w:eastAsia="en-US"/>
    </w:rPr>
  </w:style>
  <w:style w:type="character" w:styleId="Jegyzethivatkozs">
    <w:name w:val="annotation reference"/>
    <w:rsid w:val="00885122"/>
    <w:rPr>
      <w:sz w:val="16"/>
    </w:rPr>
  </w:style>
  <w:style w:type="paragraph" w:styleId="Jegyzetszveg">
    <w:name w:val="annotation text"/>
    <w:basedOn w:val="Norml"/>
    <w:link w:val="JegyzetszvegChar"/>
    <w:rsid w:val="00885122"/>
    <w:pPr>
      <w:ind w:left="357" w:hanging="357"/>
    </w:pPr>
  </w:style>
  <w:style w:type="character" w:customStyle="1" w:styleId="JegyzetszvegChar">
    <w:name w:val="Jegyzetszöveg Char"/>
    <w:basedOn w:val="Bekezdsalapbettpusa"/>
    <w:link w:val="Jegyzetszveg"/>
    <w:rsid w:val="00885122"/>
  </w:style>
  <w:style w:type="paragraph" w:styleId="Buborkszveg">
    <w:name w:val="Balloon Text"/>
    <w:basedOn w:val="Norml"/>
    <w:link w:val="BuborkszvegChar"/>
    <w:rsid w:val="00885122"/>
    <w:rPr>
      <w:rFonts w:ascii="Tahoma" w:hAnsi="Tahoma"/>
      <w:sz w:val="16"/>
      <w:szCs w:val="16"/>
    </w:rPr>
  </w:style>
  <w:style w:type="character" w:customStyle="1" w:styleId="BuborkszvegChar">
    <w:name w:val="Buborékszöveg Char"/>
    <w:link w:val="Buborkszveg"/>
    <w:rsid w:val="00885122"/>
    <w:rPr>
      <w:rFonts w:ascii="Tahoma" w:hAnsi="Tahoma" w:cs="Tahoma"/>
      <w:sz w:val="16"/>
      <w:szCs w:val="16"/>
    </w:rPr>
  </w:style>
  <w:style w:type="paragraph" w:styleId="Vltozat">
    <w:name w:val="Revision"/>
    <w:hidden/>
    <w:uiPriority w:val="99"/>
    <w:semiHidden/>
    <w:rsid w:val="00885122"/>
  </w:style>
  <w:style w:type="paragraph" w:styleId="Dokumentumtrkp">
    <w:name w:val="Document Map"/>
    <w:basedOn w:val="Norml"/>
    <w:link w:val="DokumentumtrkpChar"/>
    <w:rsid w:val="003128C2"/>
    <w:rPr>
      <w:rFonts w:ascii="Tahoma" w:hAnsi="Tahoma"/>
      <w:sz w:val="16"/>
      <w:szCs w:val="16"/>
    </w:rPr>
  </w:style>
  <w:style w:type="character" w:customStyle="1" w:styleId="DokumentumtrkpChar">
    <w:name w:val="Dokumentumtérkép Char"/>
    <w:link w:val="Dokumentumtrkp"/>
    <w:rsid w:val="003128C2"/>
    <w:rPr>
      <w:rFonts w:ascii="Tahoma" w:hAnsi="Tahoma" w:cs="Tahoma"/>
      <w:sz w:val="16"/>
      <w:szCs w:val="16"/>
    </w:rPr>
  </w:style>
  <w:style w:type="character" w:customStyle="1" w:styleId="Cmsor3Char">
    <w:name w:val="Címsor 3 Char"/>
    <w:link w:val="Cmsor3"/>
    <w:rsid w:val="002231BB"/>
    <w:rPr>
      <w:i/>
      <w:sz w:val="24"/>
    </w:rPr>
  </w:style>
  <w:style w:type="character" w:customStyle="1" w:styleId="Cmsor4Char">
    <w:name w:val="Címsor 4 Char"/>
    <w:link w:val="Cmsor4"/>
    <w:rsid w:val="00C4715B"/>
    <w:rPr>
      <w:rFonts w:ascii="Arial" w:hAnsi="Arial"/>
      <w:b/>
      <w:sz w:val="24"/>
    </w:rPr>
  </w:style>
  <w:style w:type="character" w:customStyle="1" w:styleId="Cmsor5Char">
    <w:name w:val="Címsor 5 Char"/>
    <w:link w:val="Cmsor5"/>
    <w:rsid w:val="00C4715B"/>
    <w:rPr>
      <w:sz w:val="22"/>
    </w:rPr>
  </w:style>
  <w:style w:type="character" w:customStyle="1" w:styleId="Cmsor6Char">
    <w:name w:val="Címsor 6 Char"/>
    <w:link w:val="Cmsor6"/>
    <w:rsid w:val="00C4715B"/>
    <w:rPr>
      <w:i/>
      <w:sz w:val="22"/>
    </w:rPr>
  </w:style>
  <w:style w:type="character" w:customStyle="1" w:styleId="Cmsor7Char">
    <w:name w:val="Címsor 7 Char"/>
    <w:link w:val="Cmsor7"/>
    <w:rsid w:val="00C4715B"/>
    <w:rPr>
      <w:rFonts w:ascii="Arial" w:hAnsi="Arial"/>
    </w:rPr>
  </w:style>
  <w:style w:type="character" w:customStyle="1" w:styleId="Cmsor8Char">
    <w:name w:val="Címsor 8 Char"/>
    <w:link w:val="Cmsor8"/>
    <w:rsid w:val="00C4715B"/>
    <w:rPr>
      <w:rFonts w:ascii="Arial" w:hAnsi="Arial"/>
      <w:i/>
    </w:rPr>
  </w:style>
  <w:style w:type="character" w:customStyle="1" w:styleId="Cmsor9Char">
    <w:name w:val="Címsor 9 Char"/>
    <w:link w:val="Cmsor9"/>
    <w:rsid w:val="00C4715B"/>
    <w:rPr>
      <w:rFonts w:ascii="Arial" w:hAnsi="Arial"/>
      <w:b/>
      <w:i/>
      <w:sz w:val="18"/>
    </w:rPr>
  </w:style>
  <w:style w:type="paragraph" w:styleId="Kpalrs">
    <w:name w:val="caption"/>
    <w:basedOn w:val="Norml"/>
    <w:next w:val="Norml"/>
    <w:uiPriority w:val="35"/>
    <w:qFormat/>
    <w:rsid w:val="00C4715B"/>
    <w:pPr>
      <w:spacing w:after="200"/>
    </w:pPr>
    <w:rPr>
      <w:b/>
      <w:bCs/>
      <w:color w:val="4F81BD"/>
      <w:sz w:val="18"/>
      <w:szCs w:val="18"/>
    </w:rPr>
  </w:style>
  <w:style w:type="character" w:customStyle="1" w:styleId="CmChar">
    <w:name w:val="Cím Char"/>
    <w:aliases w:val="Cím Char1 Char,Cím Char Char Char,Cím Char2 Char,Cím Char Char1 Char"/>
    <w:link w:val="Cm0"/>
    <w:rsid w:val="00C4715B"/>
    <w:rPr>
      <w:rFonts w:ascii="Cambria" w:hAnsi="Cambria" w:cs="Arial"/>
      <w:b/>
      <w:bCs/>
      <w:kern w:val="28"/>
      <w:sz w:val="32"/>
      <w:szCs w:val="32"/>
    </w:rPr>
  </w:style>
  <w:style w:type="paragraph" w:styleId="Alcm">
    <w:name w:val="Subtitle"/>
    <w:basedOn w:val="Norml"/>
    <w:next w:val="Norml"/>
    <w:link w:val="AlcmChar"/>
    <w:qFormat/>
    <w:rsid w:val="00C4715B"/>
    <w:pPr>
      <w:spacing w:after="60"/>
      <w:ind w:left="851" w:hanging="851"/>
      <w:jc w:val="left"/>
      <w:outlineLvl w:val="1"/>
    </w:pPr>
    <w:rPr>
      <w:b/>
      <w:caps/>
      <w:sz w:val="28"/>
      <w:szCs w:val="28"/>
      <w:u w:val="single"/>
    </w:rPr>
  </w:style>
  <w:style w:type="character" w:customStyle="1" w:styleId="AlcmChar">
    <w:name w:val="Alcím Char"/>
    <w:link w:val="Alcm"/>
    <w:rsid w:val="00C4715B"/>
    <w:rPr>
      <w:b/>
      <w:caps/>
      <w:sz w:val="28"/>
      <w:szCs w:val="28"/>
      <w:u w:val="single"/>
    </w:rPr>
  </w:style>
  <w:style w:type="character" w:customStyle="1" w:styleId="Kiemels21">
    <w:name w:val="Kiemelés21"/>
    <w:uiPriority w:val="22"/>
    <w:qFormat/>
    <w:rsid w:val="00C4715B"/>
    <w:rPr>
      <w:b/>
      <w:bCs/>
    </w:rPr>
  </w:style>
  <w:style w:type="character" w:styleId="Kiemels">
    <w:name w:val="Emphasis"/>
    <w:qFormat/>
    <w:rsid w:val="00C4715B"/>
    <w:rPr>
      <w:i/>
      <w:iCs/>
    </w:rPr>
  </w:style>
  <w:style w:type="paragraph" w:styleId="Tartalomjegyzkcmsora">
    <w:name w:val="TOC Heading"/>
    <w:basedOn w:val="Cmsor1"/>
    <w:next w:val="Norml"/>
    <w:uiPriority w:val="39"/>
    <w:qFormat/>
    <w:rsid w:val="00C4715B"/>
    <w:pPr>
      <w:keepLines/>
      <w:numPr>
        <w:numId w:val="0"/>
      </w:numPr>
      <w:spacing w:before="480" w:line="276" w:lineRule="auto"/>
      <w:jc w:val="center"/>
      <w:outlineLvl w:val="9"/>
    </w:pPr>
    <w:rPr>
      <w:bCs/>
      <w:color w:val="auto"/>
      <w:sz w:val="28"/>
      <w:szCs w:val="28"/>
      <w:lang w:eastAsia="en-US"/>
    </w:rPr>
  </w:style>
  <w:style w:type="paragraph" w:customStyle="1" w:styleId="Mellklet">
    <w:name w:val="Melléklet"/>
    <w:basedOn w:val="Alcm"/>
    <w:link w:val="MellkletChar"/>
    <w:qFormat/>
    <w:rsid w:val="00A511CF"/>
    <w:pPr>
      <w:keepNext/>
      <w:tabs>
        <w:tab w:val="center" w:pos="9072"/>
      </w:tabs>
      <w:ind w:left="0" w:firstLine="0"/>
      <w:jc w:val="both"/>
    </w:pPr>
    <w:rPr>
      <w:b w:val="0"/>
      <w:caps w:val="0"/>
      <w:sz w:val="24"/>
      <w:szCs w:val="24"/>
    </w:rPr>
  </w:style>
  <w:style w:type="character" w:customStyle="1" w:styleId="MellkletChar">
    <w:name w:val="Melléklet Char"/>
    <w:link w:val="Mellklet"/>
    <w:rsid w:val="00A511CF"/>
    <w:rPr>
      <w:b w:val="0"/>
      <w:caps w:val="0"/>
      <w:sz w:val="24"/>
      <w:szCs w:val="24"/>
      <w:u w:val="single"/>
    </w:rPr>
  </w:style>
  <w:style w:type="paragraph" w:styleId="Megjegyzstrgya">
    <w:name w:val="annotation subject"/>
    <w:basedOn w:val="Jegyzetszveg"/>
    <w:next w:val="Jegyzetszveg"/>
    <w:link w:val="MegjegyzstrgyaChar"/>
    <w:rsid w:val="00D739D2"/>
    <w:pPr>
      <w:ind w:left="0" w:firstLine="0"/>
    </w:pPr>
    <w:rPr>
      <w:b/>
      <w:bCs/>
      <w:sz w:val="20"/>
    </w:rPr>
  </w:style>
  <w:style w:type="character" w:customStyle="1" w:styleId="MegjegyzstrgyaChar">
    <w:name w:val="Megjegyzés tárgya Char"/>
    <w:link w:val="Megjegyzstrgya"/>
    <w:rsid w:val="00D739D2"/>
    <w:rPr>
      <w:b/>
      <w:bCs/>
    </w:rPr>
  </w:style>
  <w:style w:type="table" w:styleId="Rcsostblzat">
    <w:name w:val="Table Grid"/>
    <w:basedOn w:val="Normltblzat"/>
    <w:uiPriority w:val="39"/>
    <w:rsid w:val="00EB5E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zvegtrzsbehzssal1">
    <w:name w:val="Szövegtörzs behúzással1"/>
    <w:basedOn w:val="Norml"/>
    <w:rsid w:val="00346653"/>
    <w:pPr>
      <w:keepNext/>
      <w:tabs>
        <w:tab w:val="left" w:pos="851"/>
      </w:tabs>
      <w:spacing w:after="0"/>
      <w:ind w:left="855"/>
    </w:pPr>
    <w:rPr>
      <w:sz w:val="26"/>
    </w:rPr>
  </w:style>
  <w:style w:type="character" w:customStyle="1" w:styleId="Cmsor1Char">
    <w:name w:val="Címsor 1 Char"/>
    <w:link w:val="Cmsor1"/>
    <w:rsid w:val="00F171B3"/>
    <w:rPr>
      <w:b/>
      <w:smallCaps/>
      <w:color w:val="000000"/>
      <w:sz w:val="26"/>
      <w:szCs w:val="26"/>
    </w:rPr>
  </w:style>
  <w:style w:type="character" w:customStyle="1" w:styleId="bekezdsChar">
    <w:name w:val="bekezdés Char"/>
    <w:link w:val="bekezds"/>
    <w:locked/>
    <w:rsid w:val="00BD5424"/>
    <w:rPr>
      <w:sz w:val="24"/>
    </w:rPr>
  </w:style>
  <w:style w:type="character" w:customStyle="1" w:styleId="ListaszerbekezdsChar">
    <w:name w:val="Listaszerű bekezdés Char"/>
    <w:basedOn w:val="Bekezdsalapbettpusa"/>
    <w:link w:val="Listaszerbekezds"/>
    <w:uiPriority w:val="34"/>
    <w:locked/>
    <w:rsid w:val="003D464B"/>
    <w:rPr>
      <w:rFonts w:ascii="Calibri" w:eastAsia="Calibri" w:hAnsi="Calibri"/>
      <w:sz w:val="22"/>
      <w:szCs w:val="22"/>
      <w:lang w:eastAsia="en-US"/>
    </w:rPr>
  </w:style>
  <w:style w:type="character" w:customStyle="1" w:styleId="llbChar">
    <w:name w:val="Élőláb Char"/>
    <w:basedOn w:val="Bekezdsalapbettpusa"/>
    <w:link w:val="llb"/>
    <w:uiPriority w:val="99"/>
    <w:rsid w:val="007167CB"/>
    <w:rPr>
      <w:b/>
      <w:sz w:val="24"/>
    </w:rPr>
  </w:style>
  <w:style w:type="character" w:styleId="Feloldatlanmegemlts">
    <w:name w:val="Unresolved Mention"/>
    <w:basedOn w:val="Bekezdsalapbettpusa"/>
    <w:uiPriority w:val="99"/>
    <w:semiHidden/>
    <w:unhideWhenUsed/>
    <w:rsid w:val="002F53CB"/>
    <w:rPr>
      <w:color w:val="605E5C"/>
      <w:shd w:val="clear" w:color="auto" w:fill="E1DFDD"/>
    </w:rPr>
  </w:style>
  <w:style w:type="character" w:customStyle="1" w:styleId="lfejChar">
    <w:name w:val="Élőfej Char"/>
    <w:aliases w:val="Header1 Char1,ƒl?fej Char,Header1 Char Char Char Char,Header1 Char Char1,Header1 Char Char Char1, Char3 Char,Header Char,Char3 Char"/>
    <w:basedOn w:val="Bekezdsalapbettpusa"/>
    <w:link w:val="lfej"/>
    <w:rsid w:val="007370ED"/>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126435">
      <w:bodyDiv w:val="1"/>
      <w:marLeft w:val="0"/>
      <w:marRight w:val="0"/>
      <w:marTop w:val="0"/>
      <w:marBottom w:val="0"/>
      <w:divBdr>
        <w:top w:val="none" w:sz="0" w:space="0" w:color="auto"/>
        <w:left w:val="none" w:sz="0" w:space="0" w:color="auto"/>
        <w:bottom w:val="none" w:sz="0" w:space="0" w:color="auto"/>
        <w:right w:val="none" w:sz="0" w:space="0" w:color="auto"/>
      </w:divBdr>
    </w:div>
    <w:div w:id="195510719">
      <w:bodyDiv w:val="1"/>
      <w:marLeft w:val="0"/>
      <w:marRight w:val="0"/>
      <w:marTop w:val="0"/>
      <w:marBottom w:val="0"/>
      <w:divBdr>
        <w:top w:val="none" w:sz="0" w:space="0" w:color="auto"/>
        <w:left w:val="none" w:sz="0" w:space="0" w:color="auto"/>
        <w:bottom w:val="none" w:sz="0" w:space="0" w:color="auto"/>
        <w:right w:val="none" w:sz="0" w:space="0" w:color="auto"/>
      </w:divBdr>
    </w:div>
    <w:div w:id="296182820">
      <w:bodyDiv w:val="1"/>
      <w:marLeft w:val="0"/>
      <w:marRight w:val="0"/>
      <w:marTop w:val="0"/>
      <w:marBottom w:val="0"/>
      <w:divBdr>
        <w:top w:val="none" w:sz="0" w:space="0" w:color="auto"/>
        <w:left w:val="none" w:sz="0" w:space="0" w:color="auto"/>
        <w:bottom w:val="none" w:sz="0" w:space="0" w:color="auto"/>
        <w:right w:val="none" w:sz="0" w:space="0" w:color="auto"/>
      </w:divBdr>
    </w:div>
    <w:div w:id="440538619">
      <w:bodyDiv w:val="1"/>
      <w:marLeft w:val="0"/>
      <w:marRight w:val="0"/>
      <w:marTop w:val="0"/>
      <w:marBottom w:val="0"/>
      <w:divBdr>
        <w:top w:val="none" w:sz="0" w:space="0" w:color="auto"/>
        <w:left w:val="none" w:sz="0" w:space="0" w:color="auto"/>
        <w:bottom w:val="none" w:sz="0" w:space="0" w:color="auto"/>
        <w:right w:val="none" w:sz="0" w:space="0" w:color="auto"/>
      </w:divBdr>
    </w:div>
    <w:div w:id="451943825">
      <w:bodyDiv w:val="1"/>
      <w:marLeft w:val="0"/>
      <w:marRight w:val="0"/>
      <w:marTop w:val="0"/>
      <w:marBottom w:val="0"/>
      <w:divBdr>
        <w:top w:val="none" w:sz="0" w:space="0" w:color="auto"/>
        <w:left w:val="none" w:sz="0" w:space="0" w:color="auto"/>
        <w:bottom w:val="none" w:sz="0" w:space="0" w:color="auto"/>
        <w:right w:val="none" w:sz="0" w:space="0" w:color="auto"/>
      </w:divBdr>
    </w:div>
    <w:div w:id="489055410">
      <w:bodyDiv w:val="1"/>
      <w:marLeft w:val="0"/>
      <w:marRight w:val="0"/>
      <w:marTop w:val="0"/>
      <w:marBottom w:val="0"/>
      <w:divBdr>
        <w:top w:val="none" w:sz="0" w:space="0" w:color="auto"/>
        <w:left w:val="none" w:sz="0" w:space="0" w:color="auto"/>
        <w:bottom w:val="none" w:sz="0" w:space="0" w:color="auto"/>
        <w:right w:val="none" w:sz="0" w:space="0" w:color="auto"/>
      </w:divBdr>
    </w:div>
    <w:div w:id="524178965">
      <w:bodyDiv w:val="1"/>
      <w:marLeft w:val="0"/>
      <w:marRight w:val="0"/>
      <w:marTop w:val="0"/>
      <w:marBottom w:val="0"/>
      <w:divBdr>
        <w:top w:val="none" w:sz="0" w:space="0" w:color="auto"/>
        <w:left w:val="none" w:sz="0" w:space="0" w:color="auto"/>
        <w:bottom w:val="none" w:sz="0" w:space="0" w:color="auto"/>
        <w:right w:val="none" w:sz="0" w:space="0" w:color="auto"/>
      </w:divBdr>
    </w:div>
    <w:div w:id="597641802">
      <w:bodyDiv w:val="1"/>
      <w:marLeft w:val="0"/>
      <w:marRight w:val="0"/>
      <w:marTop w:val="0"/>
      <w:marBottom w:val="0"/>
      <w:divBdr>
        <w:top w:val="none" w:sz="0" w:space="0" w:color="auto"/>
        <w:left w:val="none" w:sz="0" w:space="0" w:color="auto"/>
        <w:bottom w:val="none" w:sz="0" w:space="0" w:color="auto"/>
        <w:right w:val="none" w:sz="0" w:space="0" w:color="auto"/>
      </w:divBdr>
    </w:div>
    <w:div w:id="705102068">
      <w:bodyDiv w:val="1"/>
      <w:marLeft w:val="0"/>
      <w:marRight w:val="0"/>
      <w:marTop w:val="0"/>
      <w:marBottom w:val="0"/>
      <w:divBdr>
        <w:top w:val="none" w:sz="0" w:space="0" w:color="auto"/>
        <w:left w:val="none" w:sz="0" w:space="0" w:color="auto"/>
        <w:bottom w:val="none" w:sz="0" w:space="0" w:color="auto"/>
        <w:right w:val="none" w:sz="0" w:space="0" w:color="auto"/>
      </w:divBdr>
    </w:div>
    <w:div w:id="1088961462">
      <w:bodyDiv w:val="1"/>
      <w:marLeft w:val="0"/>
      <w:marRight w:val="0"/>
      <w:marTop w:val="0"/>
      <w:marBottom w:val="0"/>
      <w:divBdr>
        <w:top w:val="none" w:sz="0" w:space="0" w:color="auto"/>
        <w:left w:val="none" w:sz="0" w:space="0" w:color="auto"/>
        <w:bottom w:val="none" w:sz="0" w:space="0" w:color="auto"/>
        <w:right w:val="none" w:sz="0" w:space="0" w:color="auto"/>
      </w:divBdr>
    </w:div>
    <w:div w:id="1114596875">
      <w:bodyDiv w:val="1"/>
      <w:marLeft w:val="0"/>
      <w:marRight w:val="0"/>
      <w:marTop w:val="0"/>
      <w:marBottom w:val="0"/>
      <w:divBdr>
        <w:top w:val="none" w:sz="0" w:space="0" w:color="auto"/>
        <w:left w:val="none" w:sz="0" w:space="0" w:color="auto"/>
        <w:bottom w:val="none" w:sz="0" w:space="0" w:color="auto"/>
        <w:right w:val="none" w:sz="0" w:space="0" w:color="auto"/>
      </w:divBdr>
    </w:div>
    <w:div w:id="1142766614">
      <w:bodyDiv w:val="1"/>
      <w:marLeft w:val="0"/>
      <w:marRight w:val="0"/>
      <w:marTop w:val="0"/>
      <w:marBottom w:val="0"/>
      <w:divBdr>
        <w:top w:val="none" w:sz="0" w:space="0" w:color="auto"/>
        <w:left w:val="none" w:sz="0" w:space="0" w:color="auto"/>
        <w:bottom w:val="none" w:sz="0" w:space="0" w:color="auto"/>
        <w:right w:val="none" w:sz="0" w:space="0" w:color="auto"/>
      </w:divBdr>
    </w:div>
    <w:div w:id="1515993215">
      <w:bodyDiv w:val="1"/>
      <w:marLeft w:val="0"/>
      <w:marRight w:val="0"/>
      <w:marTop w:val="0"/>
      <w:marBottom w:val="0"/>
      <w:divBdr>
        <w:top w:val="none" w:sz="0" w:space="0" w:color="auto"/>
        <w:left w:val="none" w:sz="0" w:space="0" w:color="auto"/>
        <w:bottom w:val="none" w:sz="0" w:space="0" w:color="auto"/>
        <w:right w:val="none" w:sz="0" w:space="0" w:color="auto"/>
      </w:divBdr>
    </w:div>
    <w:div w:id="1552302512">
      <w:bodyDiv w:val="1"/>
      <w:marLeft w:val="0"/>
      <w:marRight w:val="0"/>
      <w:marTop w:val="0"/>
      <w:marBottom w:val="0"/>
      <w:divBdr>
        <w:top w:val="none" w:sz="0" w:space="0" w:color="auto"/>
        <w:left w:val="none" w:sz="0" w:space="0" w:color="auto"/>
        <w:bottom w:val="none" w:sz="0" w:space="0" w:color="auto"/>
        <w:right w:val="none" w:sz="0" w:space="0" w:color="auto"/>
      </w:divBdr>
    </w:div>
    <w:div w:id="1899974002">
      <w:bodyDiv w:val="1"/>
      <w:marLeft w:val="0"/>
      <w:marRight w:val="0"/>
      <w:marTop w:val="0"/>
      <w:marBottom w:val="0"/>
      <w:divBdr>
        <w:top w:val="none" w:sz="0" w:space="0" w:color="auto"/>
        <w:left w:val="none" w:sz="0" w:space="0" w:color="auto"/>
        <w:bottom w:val="none" w:sz="0" w:space="0" w:color="auto"/>
        <w:right w:val="none" w:sz="0" w:space="0" w:color="auto"/>
      </w:divBdr>
    </w:div>
    <w:div w:id="1953391072">
      <w:bodyDiv w:val="1"/>
      <w:marLeft w:val="0"/>
      <w:marRight w:val="0"/>
      <w:marTop w:val="0"/>
      <w:marBottom w:val="0"/>
      <w:divBdr>
        <w:top w:val="none" w:sz="0" w:space="0" w:color="auto"/>
        <w:left w:val="none" w:sz="0" w:space="0" w:color="auto"/>
        <w:bottom w:val="none" w:sz="0" w:space="0" w:color="auto"/>
        <w:right w:val="none" w:sz="0" w:space="0" w:color="auto"/>
      </w:divBdr>
    </w:div>
    <w:div w:id="1972398128">
      <w:bodyDiv w:val="1"/>
      <w:marLeft w:val="0"/>
      <w:marRight w:val="0"/>
      <w:marTop w:val="0"/>
      <w:marBottom w:val="0"/>
      <w:divBdr>
        <w:top w:val="none" w:sz="0" w:space="0" w:color="auto"/>
        <w:left w:val="none" w:sz="0" w:space="0" w:color="auto"/>
        <w:bottom w:val="none" w:sz="0" w:space="0" w:color="auto"/>
        <w:right w:val="none" w:sz="0" w:space="0" w:color="auto"/>
      </w:divBdr>
    </w:div>
    <w:div w:id="2074160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itkarsag@rhk.hu" TargetMode="External"/><Relationship Id="rId13" Type="http://schemas.openxmlformats.org/officeDocument/2006/relationships/hyperlink" Target="mailto:jonas_gabor@unioffice.h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morhauser.tamas@rhk.h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ekete.jozsef@rhk.h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morhauser.tamas@rhk.hu"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zoboszlay_zsolt@unioffice.hu" TargetMode="External"/><Relationship Id="rId14"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A48CAE-2836-442E-BE65-C6DE4A32D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6330</Words>
  <Characters>44392</Characters>
  <Application>Microsoft Office Word</Application>
  <DocSecurity>0</DocSecurity>
  <Lines>369</Lines>
  <Paragraphs>101</Paragraphs>
  <ScaleCrop>false</ScaleCrop>
  <HeadingPairs>
    <vt:vector size="2" baseType="variant">
      <vt:variant>
        <vt:lpstr>Cím</vt:lpstr>
      </vt:variant>
      <vt:variant>
        <vt:i4>1</vt:i4>
      </vt:variant>
    </vt:vector>
  </HeadingPairs>
  <TitlesOfParts>
    <vt:vector size="1" baseType="lpstr">
      <vt:lpstr>Vállalkozási szerződés</vt:lpstr>
    </vt:vector>
  </TitlesOfParts>
  <Company>Paksi Atomerőmű Rt.</Company>
  <LinksUpToDate>false</LinksUpToDate>
  <CharactersWithSpaces>50621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Vállalkozási szerződés</dc:title>
  <dc:creator>161945</dc:creator>
  <cp:lastModifiedBy>Nősné Mezey Judit</cp:lastModifiedBy>
  <cp:revision>3</cp:revision>
  <cp:lastPrinted>2016-10-19T09:51:00Z</cp:lastPrinted>
  <dcterms:created xsi:type="dcterms:W3CDTF">2024-11-12T07:51:00Z</dcterms:created>
  <dcterms:modified xsi:type="dcterms:W3CDTF">2024-11-12T07:54:00Z</dcterms:modified>
</cp:coreProperties>
</file>